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6A5F3E" w14:paraId="68056FF8" w14:textId="77777777">
        <w:trPr>
          <w:trHeight w:hRule="exact" w:val="1576"/>
        </w:trPr>
        <w:tc>
          <w:tcPr>
            <w:tcW w:w="2708" w:type="dxa"/>
            <w:gridSpan w:val="4"/>
          </w:tcPr>
          <w:p w14:paraId="517ED838" w14:textId="77777777" w:rsidR="006A5F3E" w:rsidRDefault="006A5F3E"/>
        </w:tc>
        <w:tc>
          <w:tcPr>
            <w:tcW w:w="4055" w:type="dxa"/>
            <w:gridSpan w:val="9"/>
          </w:tcPr>
          <w:p w14:paraId="0A39C313" w14:textId="77777777" w:rsidR="006A5F3E" w:rsidRDefault="007B74E6">
            <w:r>
              <w:rPr>
                <w:noProof/>
              </w:rPr>
              <w:drawing>
                <wp:inline distT="0" distB="0" distL="0" distR="0" wp14:anchorId="43621AB7" wp14:editId="25A7BB05">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4FD6480" w14:textId="77777777" w:rsidR="006A5F3E" w:rsidRDefault="006A5F3E"/>
        </w:tc>
      </w:tr>
      <w:tr w:rsidR="006A5F3E" w14:paraId="6B2FA789" w14:textId="77777777">
        <w:trPr>
          <w:trHeight w:hRule="exact" w:val="115"/>
        </w:trPr>
        <w:tc>
          <w:tcPr>
            <w:tcW w:w="9600" w:type="dxa"/>
            <w:gridSpan w:val="22"/>
          </w:tcPr>
          <w:p w14:paraId="33A56565" w14:textId="77777777" w:rsidR="006A5F3E" w:rsidRDefault="006A5F3E"/>
        </w:tc>
      </w:tr>
      <w:tr w:rsidR="006A5F3E" w14:paraId="7D0333CC" w14:textId="77777777">
        <w:trPr>
          <w:trHeight w:hRule="exact" w:val="229"/>
        </w:trPr>
        <w:tc>
          <w:tcPr>
            <w:tcW w:w="2035" w:type="dxa"/>
            <w:gridSpan w:val="2"/>
            <w:shd w:val="clear" w:color="auto" w:fill="auto"/>
          </w:tcPr>
          <w:p w14:paraId="1E3B166D"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26,2020</w:t>
            </w:r>
          </w:p>
        </w:tc>
        <w:tc>
          <w:tcPr>
            <w:tcW w:w="4169" w:type="dxa"/>
            <w:gridSpan w:val="9"/>
          </w:tcPr>
          <w:p w14:paraId="5BD81D8D" w14:textId="77777777" w:rsidR="006A5F3E" w:rsidRDefault="006A5F3E"/>
        </w:tc>
        <w:tc>
          <w:tcPr>
            <w:tcW w:w="3381" w:type="dxa"/>
            <w:gridSpan w:val="10"/>
            <w:vMerge w:val="restart"/>
            <w:shd w:val="clear" w:color="auto" w:fill="auto"/>
          </w:tcPr>
          <w:p w14:paraId="0CF28EC8" w14:textId="77777777" w:rsidR="006A5F3E" w:rsidRDefault="007B74E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SO9966</w:t>
            </w:r>
          </w:p>
        </w:tc>
        <w:tc>
          <w:tcPr>
            <w:tcW w:w="15" w:type="dxa"/>
          </w:tcPr>
          <w:p w14:paraId="505C38FD" w14:textId="77777777" w:rsidR="006A5F3E" w:rsidRDefault="006A5F3E"/>
        </w:tc>
      </w:tr>
      <w:tr w:rsidR="006A5F3E" w14:paraId="05FF8DAA" w14:textId="77777777">
        <w:trPr>
          <w:trHeight w:hRule="exact" w:val="115"/>
        </w:trPr>
        <w:tc>
          <w:tcPr>
            <w:tcW w:w="6204" w:type="dxa"/>
            <w:gridSpan w:val="11"/>
          </w:tcPr>
          <w:p w14:paraId="7EE71CE8" w14:textId="77777777" w:rsidR="006A5F3E" w:rsidRDefault="006A5F3E"/>
        </w:tc>
        <w:tc>
          <w:tcPr>
            <w:tcW w:w="3381" w:type="dxa"/>
            <w:gridSpan w:val="10"/>
            <w:vMerge/>
            <w:shd w:val="clear" w:color="auto" w:fill="auto"/>
          </w:tcPr>
          <w:p w14:paraId="034CDD9B" w14:textId="77777777" w:rsidR="006A5F3E" w:rsidRDefault="006A5F3E"/>
        </w:tc>
        <w:tc>
          <w:tcPr>
            <w:tcW w:w="15" w:type="dxa"/>
          </w:tcPr>
          <w:p w14:paraId="36DE3762" w14:textId="77777777" w:rsidR="006A5F3E" w:rsidRDefault="006A5F3E"/>
        </w:tc>
      </w:tr>
      <w:tr w:rsidR="006A5F3E" w14:paraId="34D14F72" w14:textId="77777777">
        <w:trPr>
          <w:trHeight w:hRule="exact" w:val="114"/>
        </w:trPr>
        <w:tc>
          <w:tcPr>
            <w:tcW w:w="9600" w:type="dxa"/>
            <w:gridSpan w:val="22"/>
          </w:tcPr>
          <w:p w14:paraId="37EA5BD2" w14:textId="77777777" w:rsidR="006A5F3E" w:rsidRDefault="006A5F3E"/>
        </w:tc>
      </w:tr>
      <w:tr w:rsidR="006A5F3E" w14:paraId="7695628E" w14:textId="77777777">
        <w:trPr>
          <w:trHeight w:hRule="exact" w:val="100"/>
        </w:trPr>
        <w:tc>
          <w:tcPr>
            <w:tcW w:w="5072" w:type="dxa"/>
            <w:gridSpan w:val="9"/>
            <w:vMerge w:val="restart"/>
            <w:shd w:val="clear" w:color="auto" w:fill="auto"/>
          </w:tcPr>
          <w:p w14:paraId="5CE19F2E"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Adam  Routier</w:t>
            </w:r>
          </w:p>
          <w:p w14:paraId="56A48E96"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Yatch Villa </w:t>
            </w:r>
          </w:p>
          <w:p w14:paraId="01FEF965"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Green Street </w:t>
            </w:r>
          </w:p>
          <w:p w14:paraId="2DB2568F"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2DAF6EA4"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4UG</w:t>
            </w:r>
          </w:p>
        </w:tc>
        <w:tc>
          <w:tcPr>
            <w:tcW w:w="4528" w:type="dxa"/>
            <w:gridSpan w:val="13"/>
          </w:tcPr>
          <w:p w14:paraId="3E344705" w14:textId="77777777" w:rsidR="006A5F3E" w:rsidRDefault="006A5F3E"/>
        </w:tc>
      </w:tr>
      <w:tr w:rsidR="006A5F3E" w14:paraId="57E06CF2" w14:textId="77777777">
        <w:trPr>
          <w:trHeight w:hRule="exact" w:val="344"/>
        </w:trPr>
        <w:tc>
          <w:tcPr>
            <w:tcW w:w="5072" w:type="dxa"/>
            <w:gridSpan w:val="9"/>
            <w:vMerge/>
            <w:shd w:val="clear" w:color="auto" w:fill="auto"/>
          </w:tcPr>
          <w:p w14:paraId="5BF2D653" w14:textId="77777777" w:rsidR="006A5F3E" w:rsidRDefault="006A5F3E"/>
        </w:tc>
        <w:tc>
          <w:tcPr>
            <w:tcW w:w="4528" w:type="dxa"/>
            <w:gridSpan w:val="13"/>
          </w:tcPr>
          <w:p w14:paraId="0E1507FF" w14:textId="77777777" w:rsidR="006A5F3E" w:rsidRDefault="006A5F3E"/>
        </w:tc>
      </w:tr>
      <w:tr w:rsidR="006A5F3E" w14:paraId="64770710" w14:textId="77777777">
        <w:trPr>
          <w:trHeight w:hRule="exact" w:val="903"/>
        </w:trPr>
        <w:tc>
          <w:tcPr>
            <w:tcW w:w="5072" w:type="dxa"/>
            <w:gridSpan w:val="9"/>
            <w:vMerge/>
            <w:shd w:val="clear" w:color="auto" w:fill="auto"/>
          </w:tcPr>
          <w:p w14:paraId="57C0594D" w14:textId="77777777" w:rsidR="006A5F3E" w:rsidRDefault="006A5F3E"/>
        </w:tc>
        <w:tc>
          <w:tcPr>
            <w:tcW w:w="4528" w:type="dxa"/>
            <w:gridSpan w:val="13"/>
          </w:tcPr>
          <w:p w14:paraId="092ED391" w14:textId="77777777" w:rsidR="006A5F3E" w:rsidRDefault="006A5F3E"/>
        </w:tc>
      </w:tr>
      <w:tr w:rsidR="006A5F3E" w14:paraId="2C21373E" w14:textId="77777777">
        <w:trPr>
          <w:trHeight w:hRule="exact" w:val="287"/>
        </w:trPr>
        <w:tc>
          <w:tcPr>
            <w:tcW w:w="2937" w:type="dxa"/>
            <w:gridSpan w:val="5"/>
            <w:shd w:val="clear" w:color="auto" w:fill="auto"/>
          </w:tcPr>
          <w:p w14:paraId="4556E327"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Adam  Routier</w:t>
            </w:r>
          </w:p>
        </w:tc>
        <w:tc>
          <w:tcPr>
            <w:tcW w:w="6663" w:type="dxa"/>
            <w:gridSpan w:val="17"/>
          </w:tcPr>
          <w:p w14:paraId="3155300D" w14:textId="77777777" w:rsidR="006A5F3E" w:rsidRDefault="006A5F3E"/>
        </w:tc>
      </w:tr>
      <w:tr w:rsidR="006A5F3E" w14:paraId="6AA9AC04" w14:textId="77777777">
        <w:trPr>
          <w:trHeight w:hRule="exact" w:val="272"/>
        </w:trPr>
        <w:tc>
          <w:tcPr>
            <w:tcW w:w="9371" w:type="dxa"/>
            <w:gridSpan w:val="20"/>
            <w:shd w:val="clear" w:color="auto" w:fill="auto"/>
          </w:tcPr>
          <w:p w14:paraId="11511B2B"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F8C0BB2" w14:textId="77777777" w:rsidR="006A5F3E" w:rsidRDefault="006A5F3E"/>
        </w:tc>
      </w:tr>
      <w:tr w:rsidR="006A5F3E" w14:paraId="462117D5" w14:textId="77777777">
        <w:trPr>
          <w:trHeight w:hRule="exact" w:val="229"/>
        </w:trPr>
        <w:tc>
          <w:tcPr>
            <w:tcW w:w="9600" w:type="dxa"/>
            <w:gridSpan w:val="22"/>
          </w:tcPr>
          <w:p w14:paraId="0A38F524" w14:textId="77777777" w:rsidR="006A5F3E" w:rsidRDefault="006A5F3E"/>
        </w:tc>
      </w:tr>
      <w:tr w:rsidR="006A5F3E" w14:paraId="60A5B68C" w14:textId="77777777">
        <w:trPr>
          <w:trHeight w:hRule="exact" w:val="115"/>
        </w:trPr>
        <w:tc>
          <w:tcPr>
            <w:tcW w:w="6992" w:type="dxa"/>
            <w:gridSpan w:val="15"/>
            <w:vMerge w:val="restart"/>
            <w:shd w:val="clear" w:color="auto" w:fill="auto"/>
          </w:tcPr>
          <w:p w14:paraId="7E9C113B" w14:textId="77777777" w:rsidR="006A5F3E" w:rsidRDefault="007B74E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44DEFE1" w14:textId="77777777" w:rsidR="006A5F3E" w:rsidRDefault="007B74E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CF876DB" w14:textId="77777777" w:rsidR="006A5F3E" w:rsidRDefault="007B74E6">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2F4B3E1" w14:textId="77777777" w:rsidR="006A5F3E" w:rsidRDefault="006A5F3E"/>
        </w:tc>
      </w:tr>
      <w:tr w:rsidR="006A5F3E" w14:paraId="5B178799" w14:textId="77777777">
        <w:trPr>
          <w:trHeight w:hRule="exact" w:val="114"/>
        </w:trPr>
        <w:tc>
          <w:tcPr>
            <w:tcW w:w="6992" w:type="dxa"/>
            <w:gridSpan w:val="15"/>
            <w:vMerge/>
            <w:shd w:val="clear" w:color="auto" w:fill="auto"/>
          </w:tcPr>
          <w:p w14:paraId="505903B5" w14:textId="77777777" w:rsidR="006A5F3E" w:rsidRDefault="006A5F3E"/>
        </w:tc>
        <w:tc>
          <w:tcPr>
            <w:tcW w:w="1247" w:type="dxa"/>
            <w:gridSpan w:val="3"/>
            <w:vMerge/>
            <w:shd w:val="clear" w:color="auto" w:fill="auto"/>
          </w:tcPr>
          <w:p w14:paraId="01F01159" w14:textId="77777777" w:rsidR="006A5F3E" w:rsidRDefault="006A5F3E"/>
        </w:tc>
        <w:tc>
          <w:tcPr>
            <w:tcW w:w="1346" w:type="dxa"/>
            <w:gridSpan w:val="3"/>
            <w:vMerge/>
            <w:shd w:val="clear" w:color="auto" w:fill="auto"/>
          </w:tcPr>
          <w:p w14:paraId="71D62798" w14:textId="77777777" w:rsidR="006A5F3E" w:rsidRDefault="006A5F3E"/>
        </w:tc>
        <w:tc>
          <w:tcPr>
            <w:tcW w:w="15" w:type="dxa"/>
          </w:tcPr>
          <w:p w14:paraId="3FB9EF20" w14:textId="77777777" w:rsidR="006A5F3E" w:rsidRDefault="006A5F3E"/>
        </w:tc>
      </w:tr>
      <w:tr w:rsidR="006A5F3E" w14:paraId="2720AA5A" w14:textId="77777777">
        <w:trPr>
          <w:trHeight w:hRule="exact" w:val="115"/>
        </w:trPr>
        <w:tc>
          <w:tcPr>
            <w:tcW w:w="6992" w:type="dxa"/>
            <w:gridSpan w:val="15"/>
            <w:vMerge/>
            <w:shd w:val="clear" w:color="auto" w:fill="auto"/>
          </w:tcPr>
          <w:p w14:paraId="30B9E4C8" w14:textId="77777777" w:rsidR="006A5F3E" w:rsidRDefault="006A5F3E"/>
        </w:tc>
        <w:tc>
          <w:tcPr>
            <w:tcW w:w="1247" w:type="dxa"/>
            <w:gridSpan w:val="3"/>
            <w:vMerge/>
            <w:shd w:val="clear" w:color="auto" w:fill="auto"/>
          </w:tcPr>
          <w:p w14:paraId="668A8B38" w14:textId="77777777" w:rsidR="006A5F3E" w:rsidRDefault="006A5F3E"/>
        </w:tc>
        <w:tc>
          <w:tcPr>
            <w:tcW w:w="1346" w:type="dxa"/>
            <w:gridSpan w:val="3"/>
            <w:vMerge/>
            <w:shd w:val="clear" w:color="auto" w:fill="auto"/>
          </w:tcPr>
          <w:p w14:paraId="6C0BD6E1" w14:textId="77777777" w:rsidR="006A5F3E" w:rsidRDefault="006A5F3E"/>
        </w:tc>
        <w:tc>
          <w:tcPr>
            <w:tcW w:w="15" w:type="dxa"/>
          </w:tcPr>
          <w:p w14:paraId="1D3F7964" w14:textId="77777777" w:rsidR="006A5F3E" w:rsidRDefault="006A5F3E"/>
        </w:tc>
      </w:tr>
      <w:tr w:rsidR="006A5F3E" w14:paraId="042EA487" w14:textId="77777777">
        <w:trPr>
          <w:trHeight w:hRule="exact" w:val="57"/>
        </w:trPr>
        <w:tc>
          <w:tcPr>
            <w:tcW w:w="9600" w:type="dxa"/>
            <w:gridSpan w:val="22"/>
          </w:tcPr>
          <w:p w14:paraId="2B33FAF0" w14:textId="77777777" w:rsidR="006A5F3E" w:rsidRDefault="006A5F3E"/>
        </w:tc>
      </w:tr>
      <w:tr w:rsidR="006A5F3E" w14:paraId="0C69109B" w14:textId="77777777">
        <w:trPr>
          <w:trHeight w:hRule="exact" w:val="330"/>
        </w:trPr>
        <w:tc>
          <w:tcPr>
            <w:tcW w:w="57" w:type="dxa"/>
          </w:tcPr>
          <w:p w14:paraId="0C6A92A2" w14:textId="77777777" w:rsidR="006A5F3E" w:rsidRDefault="006A5F3E"/>
        </w:tc>
        <w:tc>
          <w:tcPr>
            <w:tcW w:w="6878" w:type="dxa"/>
            <w:gridSpan w:val="13"/>
            <w:vMerge w:val="restart"/>
            <w:shd w:val="clear" w:color="auto" w:fill="auto"/>
          </w:tcPr>
          <w:p w14:paraId="6F87FE2E" w14:textId="15946E26"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,Terrazza</w:t>
            </w:r>
            <w:proofErr w:type="gramEnd"/>
            <w:r>
              <w:rPr>
                <w:rFonts w:ascii="Century Gothic" w:eastAsia="Century Gothic" w:hAnsi="Century Gothic" w:cs="Century Gothic"/>
                <w:spacing w:val="-2"/>
                <w:sz w:val="16"/>
                <w:szCs w:val="16"/>
              </w:rPr>
              <w:t xml:space="preserve"> Plus patio roof system with water drainage system and leaf guards to gutter, powder coated frame in 56 standard colours, including 9 scratchproof, trend colours. Size: 3850mm wide x 4500mm total projection, 3850mm t</w:t>
            </w:r>
            <w:r>
              <w:rPr>
                <w:rFonts w:ascii="Century Gothic" w:eastAsia="Century Gothic" w:hAnsi="Century Gothic" w:cs="Century Gothic"/>
                <w:spacing w:val="-2"/>
                <w:sz w:val="16"/>
                <w:szCs w:val="16"/>
              </w:rPr>
              <w:t>o back of post</w:t>
            </w:r>
          </w:p>
          <w:p w14:paraId="4F2F26CB" w14:textId="77777777" w:rsidR="006A5F3E" w:rsidRDefault="006A5F3E"/>
        </w:tc>
        <w:tc>
          <w:tcPr>
            <w:tcW w:w="57" w:type="dxa"/>
          </w:tcPr>
          <w:p w14:paraId="5EF00BCA" w14:textId="77777777" w:rsidR="006A5F3E" w:rsidRDefault="006A5F3E"/>
        </w:tc>
        <w:tc>
          <w:tcPr>
            <w:tcW w:w="1247" w:type="dxa"/>
            <w:gridSpan w:val="3"/>
            <w:vMerge w:val="restart"/>
            <w:shd w:val="clear" w:color="auto" w:fill="auto"/>
          </w:tcPr>
          <w:p w14:paraId="3A01409D" w14:textId="77777777" w:rsidR="006A5F3E" w:rsidRDefault="007B74E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D18A704" w14:textId="77777777" w:rsidR="006A5F3E" w:rsidRDefault="006A5F3E"/>
        </w:tc>
        <w:tc>
          <w:tcPr>
            <w:tcW w:w="1232" w:type="dxa"/>
            <w:gridSpan w:val="2"/>
            <w:shd w:val="clear" w:color="auto" w:fill="auto"/>
          </w:tcPr>
          <w:p w14:paraId="15CC3872" w14:textId="77777777" w:rsidR="006A5F3E" w:rsidRDefault="007B74E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£ 12,790.00</w:t>
            </w:r>
          </w:p>
        </w:tc>
        <w:tc>
          <w:tcPr>
            <w:tcW w:w="15" w:type="dxa"/>
          </w:tcPr>
          <w:p w14:paraId="569E27C8" w14:textId="77777777" w:rsidR="006A5F3E" w:rsidRDefault="006A5F3E"/>
        </w:tc>
      </w:tr>
      <w:tr w:rsidR="006A5F3E" w14:paraId="30B1611C" w14:textId="77777777">
        <w:trPr>
          <w:trHeight w:hRule="exact" w:val="458"/>
        </w:trPr>
        <w:tc>
          <w:tcPr>
            <w:tcW w:w="57" w:type="dxa"/>
          </w:tcPr>
          <w:p w14:paraId="35AEC1D5" w14:textId="77777777" w:rsidR="006A5F3E" w:rsidRDefault="006A5F3E"/>
        </w:tc>
        <w:tc>
          <w:tcPr>
            <w:tcW w:w="6878" w:type="dxa"/>
            <w:gridSpan w:val="13"/>
            <w:vMerge/>
            <w:shd w:val="clear" w:color="auto" w:fill="auto"/>
          </w:tcPr>
          <w:p w14:paraId="0C4ED2B6" w14:textId="77777777" w:rsidR="006A5F3E" w:rsidRDefault="006A5F3E"/>
        </w:tc>
        <w:tc>
          <w:tcPr>
            <w:tcW w:w="57" w:type="dxa"/>
          </w:tcPr>
          <w:p w14:paraId="46F64AC9" w14:textId="77777777" w:rsidR="006A5F3E" w:rsidRDefault="006A5F3E"/>
        </w:tc>
        <w:tc>
          <w:tcPr>
            <w:tcW w:w="1247" w:type="dxa"/>
            <w:gridSpan w:val="3"/>
            <w:vMerge/>
            <w:shd w:val="clear" w:color="auto" w:fill="auto"/>
          </w:tcPr>
          <w:p w14:paraId="719FE379" w14:textId="77777777" w:rsidR="006A5F3E" w:rsidRDefault="006A5F3E"/>
        </w:tc>
        <w:tc>
          <w:tcPr>
            <w:tcW w:w="1361" w:type="dxa"/>
            <w:gridSpan w:val="4"/>
          </w:tcPr>
          <w:p w14:paraId="1DE68CB9" w14:textId="77777777" w:rsidR="006A5F3E" w:rsidRDefault="006A5F3E"/>
        </w:tc>
      </w:tr>
      <w:tr w:rsidR="006A5F3E" w14:paraId="06EBA9A3" w14:textId="77777777">
        <w:trPr>
          <w:trHeight w:hRule="exact" w:val="58"/>
        </w:trPr>
        <w:tc>
          <w:tcPr>
            <w:tcW w:w="9600" w:type="dxa"/>
            <w:gridSpan w:val="22"/>
          </w:tcPr>
          <w:p w14:paraId="1FE74917" w14:textId="77777777" w:rsidR="006A5F3E" w:rsidRDefault="006A5F3E"/>
        </w:tc>
      </w:tr>
      <w:tr w:rsidR="006A5F3E" w14:paraId="2CD487C7" w14:textId="77777777">
        <w:trPr>
          <w:trHeight w:hRule="exact" w:val="343"/>
        </w:trPr>
        <w:tc>
          <w:tcPr>
            <w:tcW w:w="57" w:type="dxa"/>
          </w:tcPr>
          <w:p w14:paraId="19D7811F" w14:textId="77777777" w:rsidR="006A5F3E" w:rsidRDefault="006A5F3E"/>
        </w:tc>
        <w:tc>
          <w:tcPr>
            <w:tcW w:w="6878" w:type="dxa"/>
            <w:gridSpan w:val="13"/>
            <w:vMerge w:val="restart"/>
            <w:shd w:val="clear" w:color="auto" w:fill="auto"/>
          </w:tcPr>
          <w:p w14:paraId="7B8150DC" w14:textId="6E4E7782"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Optional,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 xml:space="preserve">Fit </w:t>
            </w:r>
            <w:r>
              <w:rPr>
                <w:rFonts w:ascii="Century Gothic" w:eastAsia="Century Gothic" w:hAnsi="Century Gothic" w:cs="Century Gothic"/>
                <w:spacing w:val="-2"/>
                <w:sz w:val="16"/>
                <w:szCs w:val="16"/>
              </w:rPr>
              <w:t xml:space="preserve"> Sottezza</w:t>
            </w:r>
            <w:proofErr w:type="gramEnd"/>
            <w:r>
              <w:rPr>
                <w:rFonts w:ascii="Century Gothic" w:eastAsia="Century Gothic" w:hAnsi="Century Gothic" w:cs="Century Gothic"/>
                <w:spacing w:val="-2"/>
                <w:sz w:val="16"/>
                <w:szCs w:val="16"/>
              </w:rPr>
              <w:t xml:space="preserve"> II OptiStretch awning to underside of roof in fabric of your choice, electrically operated by remote control</w:t>
            </w:r>
            <w:r w:rsidR="000C22FC">
              <w:rPr>
                <w:rFonts w:ascii="Century Gothic" w:eastAsia="Century Gothic" w:hAnsi="Century Gothic" w:cs="Century Gothic"/>
                <w:spacing w:val="-2"/>
                <w:sz w:val="16"/>
                <w:szCs w:val="16"/>
              </w:rPr>
              <w:t>.  LED lighting &amp; heaters also available</w:t>
            </w:r>
          </w:p>
          <w:p w14:paraId="2B07F685" w14:textId="77777777" w:rsidR="006A5F3E" w:rsidRDefault="006A5F3E"/>
        </w:tc>
        <w:tc>
          <w:tcPr>
            <w:tcW w:w="57" w:type="dxa"/>
          </w:tcPr>
          <w:p w14:paraId="6B8903B0" w14:textId="77777777" w:rsidR="006A5F3E" w:rsidRDefault="006A5F3E"/>
        </w:tc>
        <w:tc>
          <w:tcPr>
            <w:tcW w:w="1247" w:type="dxa"/>
            <w:gridSpan w:val="3"/>
            <w:vMerge w:val="restart"/>
            <w:shd w:val="clear" w:color="auto" w:fill="auto"/>
          </w:tcPr>
          <w:p w14:paraId="025F59B2" w14:textId="77777777" w:rsidR="006A5F3E" w:rsidRDefault="007B74E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F00C4BA" w14:textId="77777777" w:rsidR="006A5F3E" w:rsidRDefault="006A5F3E"/>
        </w:tc>
        <w:tc>
          <w:tcPr>
            <w:tcW w:w="1232" w:type="dxa"/>
            <w:gridSpan w:val="2"/>
            <w:shd w:val="clear" w:color="auto" w:fill="auto"/>
          </w:tcPr>
          <w:p w14:paraId="7B87DCD9" w14:textId="77777777" w:rsidR="006A5F3E" w:rsidRDefault="007B74E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£ 2,949.00</w:t>
            </w:r>
          </w:p>
        </w:tc>
        <w:tc>
          <w:tcPr>
            <w:tcW w:w="15" w:type="dxa"/>
          </w:tcPr>
          <w:p w14:paraId="26307A67" w14:textId="77777777" w:rsidR="006A5F3E" w:rsidRDefault="006A5F3E"/>
        </w:tc>
      </w:tr>
      <w:tr w:rsidR="006A5F3E" w14:paraId="0E3EF9BD" w14:textId="77777777">
        <w:trPr>
          <w:trHeight w:hRule="exact" w:val="258"/>
        </w:trPr>
        <w:tc>
          <w:tcPr>
            <w:tcW w:w="57" w:type="dxa"/>
          </w:tcPr>
          <w:p w14:paraId="7069A645" w14:textId="77777777" w:rsidR="006A5F3E" w:rsidRDefault="006A5F3E"/>
        </w:tc>
        <w:tc>
          <w:tcPr>
            <w:tcW w:w="6878" w:type="dxa"/>
            <w:gridSpan w:val="13"/>
            <w:vMerge/>
            <w:shd w:val="clear" w:color="auto" w:fill="auto"/>
          </w:tcPr>
          <w:p w14:paraId="201CA220" w14:textId="77777777" w:rsidR="006A5F3E" w:rsidRDefault="006A5F3E"/>
        </w:tc>
        <w:tc>
          <w:tcPr>
            <w:tcW w:w="57" w:type="dxa"/>
          </w:tcPr>
          <w:p w14:paraId="05845F40" w14:textId="77777777" w:rsidR="006A5F3E" w:rsidRDefault="006A5F3E"/>
        </w:tc>
        <w:tc>
          <w:tcPr>
            <w:tcW w:w="1247" w:type="dxa"/>
            <w:gridSpan w:val="3"/>
            <w:vMerge/>
            <w:shd w:val="clear" w:color="auto" w:fill="auto"/>
          </w:tcPr>
          <w:p w14:paraId="4246C183" w14:textId="77777777" w:rsidR="006A5F3E" w:rsidRDefault="006A5F3E"/>
        </w:tc>
        <w:tc>
          <w:tcPr>
            <w:tcW w:w="1361" w:type="dxa"/>
            <w:gridSpan w:val="4"/>
          </w:tcPr>
          <w:p w14:paraId="2F7A9F53" w14:textId="77777777" w:rsidR="006A5F3E" w:rsidRDefault="006A5F3E"/>
        </w:tc>
      </w:tr>
      <w:tr w:rsidR="006A5F3E" w14:paraId="7F405932" w14:textId="77777777">
        <w:trPr>
          <w:trHeight w:hRule="exact" w:val="344"/>
        </w:trPr>
        <w:tc>
          <w:tcPr>
            <w:tcW w:w="6433" w:type="dxa"/>
            <w:gridSpan w:val="12"/>
          </w:tcPr>
          <w:p w14:paraId="20FF7F2F" w14:textId="77777777" w:rsidR="006A5F3E" w:rsidRDefault="006A5F3E"/>
        </w:tc>
        <w:tc>
          <w:tcPr>
            <w:tcW w:w="1806" w:type="dxa"/>
            <w:gridSpan w:val="6"/>
            <w:shd w:val="clear" w:color="auto" w:fill="auto"/>
            <w:vAlign w:val="center"/>
          </w:tcPr>
          <w:p w14:paraId="04BEF868" w14:textId="77777777" w:rsidR="006A5F3E" w:rsidRDefault="007B74E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D4C6874" w14:textId="77777777" w:rsidR="006A5F3E" w:rsidRDefault="007B74E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£ 15,739.00</w:t>
            </w:r>
          </w:p>
        </w:tc>
        <w:tc>
          <w:tcPr>
            <w:tcW w:w="15" w:type="dxa"/>
          </w:tcPr>
          <w:p w14:paraId="674FE63B" w14:textId="77777777" w:rsidR="006A5F3E" w:rsidRDefault="006A5F3E"/>
        </w:tc>
      </w:tr>
      <w:tr w:rsidR="006A5F3E" w14:paraId="6E603684" w14:textId="77777777">
        <w:trPr>
          <w:trHeight w:hRule="exact" w:val="330"/>
        </w:trPr>
        <w:tc>
          <w:tcPr>
            <w:tcW w:w="8239" w:type="dxa"/>
            <w:gridSpan w:val="18"/>
          </w:tcPr>
          <w:p w14:paraId="62AAC55A" w14:textId="77777777" w:rsidR="006A5F3E" w:rsidRDefault="006A5F3E"/>
        </w:tc>
        <w:tc>
          <w:tcPr>
            <w:tcW w:w="1346" w:type="dxa"/>
            <w:gridSpan w:val="3"/>
            <w:shd w:val="clear" w:color="auto" w:fill="auto"/>
            <w:vAlign w:val="center"/>
          </w:tcPr>
          <w:p w14:paraId="4C620701" w14:textId="77777777" w:rsidR="006A5F3E" w:rsidRDefault="006A5F3E">
            <w:pPr>
              <w:spacing w:line="232" w:lineRule="auto"/>
              <w:jc w:val="right"/>
              <w:rPr>
                <w:rFonts w:ascii="Century Gothic" w:eastAsia="Century Gothic" w:hAnsi="Century Gothic" w:cs="Century Gothic"/>
                <w:b/>
                <w:color w:val="000000"/>
                <w:spacing w:val="-2"/>
                <w:sz w:val="16"/>
              </w:rPr>
            </w:pPr>
          </w:p>
        </w:tc>
        <w:tc>
          <w:tcPr>
            <w:tcW w:w="15" w:type="dxa"/>
          </w:tcPr>
          <w:p w14:paraId="67B38E1F" w14:textId="77777777" w:rsidR="006A5F3E" w:rsidRDefault="006A5F3E"/>
        </w:tc>
      </w:tr>
      <w:tr w:rsidR="006A5F3E" w14:paraId="1DE9903E" w14:textId="77777777">
        <w:trPr>
          <w:trHeight w:hRule="exact" w:val="344"/>
        </w:trPr>
        <w:tc>
          <w:tcPr>
            <w:tcW w:w="6433" w:type="dxa"/>
            <w:gridSpan w:val="12"/>
          </w:tcPr>
          <w:p w14:paraId="7C185E6F" w14:textId="77777777" w:rsidR="006A5F3E" w:rsidRDefault="006A5F3E"/>
        </w:tc>
        <w:tc>
          <w:tcPr>
            <w:tcW w:w="1806" w:type="dxa"/>
            <w:gridSpan w:val="6"/>
            <w:shd w:val="clear" w:color="auto" w:fill="auto"/>
            <w:vAlign w:val="center"/>
          </w:tcPr>
          <w:p w14:paraId="4DEBCB86" w14:textId="77777777" w:rsidR="006A5F3E" w:rsidRDefault="007B74E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9EBAF9D" w14:textId="77777777" w:rsidR="006A5F3E" w:rsidRDefault="007B74E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£ 786.95</w:t>
            </w:r>
          </w:p>
        </w:tc>
        <w:tc>
          <w:tcPr>
            <w:tcW w:w="15" w:type="dxa"/>
          </w:tcPr>
          <w:p w14:paraId="11BD155F" w14:textId="77777777" w:rsidR="006A5F3E" w:rsidRDefault="006A5F3E"/>
        </w:tc>
      </w:tr>
      <w:tr w:rsidR="006A5F3E" w14:paraId="0A085E2B" w14:textId="77777777">
        <w:trPr>
          <w:trHeight w:hRule="exact" w:val="329"/>
        </w:trPr>
        <w:tc>
          <w:tcPr>
            <w:tcW w:w="6433" w:type="dxa"/>
            <w:gridSpan w:val="12"/>
          </w:tcPr>
          <w:p w14:paraId="244F4CE1" w14:textId="77777777" w:rsidR="006A5F3E" w:rsidRDefault="006A5F3E"/>
        </w:tc>
        <w:tc>
          <w:tcPr>
            <w:tcW w:w="1806" w:type="dxa"/>
            <w:gridSpan w:val="6"/>
            <w:shd w:val="clear" w:color="auto" w:fill="auto"/>
            <w:vAlign w:val="center"/>
          </w:tcPr>
          <w:p w14:paraId="1145099D" w14:textId="77777777" w:rsidR="006A5F3E" w:rsidRDefault="007B74E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208E9684" w14:textId="77777777" w:rsidR="006A5F3E" w:rsidRDefault="007B74E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£ 16,525.95</w:t>
            </w:r>
          </w:p>
        </w:tc>
        <w:tc>
          <w:tcPr>
            <w:tcW w:w="15" w:type="dxa"/>
          </w:tcPr>
          <w:p w14:paraId="19310E90" w14:textId="77777777" w:rsidR="006A5F3E" w:rsidRDefault="006A5F3E"/>
        </w:tc>
      </w:tr>
      <w:tr w:rsidR="006A5F3E" w14:paraId="76BA63ED" w14:textId="77777777">
        <w:trPr>
          <w:trHeight w:hRule="exact" w:val="115"/>
        </w:trPr>
        <w:tc>
          <w:tcPr>
            <w:tcW w:w="9600" w:type="dxa"/>
            <w:gridSpan w:val="22"/>
          </w:tcPr>
          <w:p w14:paraId="7E113F68" w14:textId="77777777" w:rsidR="006A5F3E" w:rsidRDefault="006A5F3E"/>
        </w:tc>
      </w:tr>
      <w:tr w:rsidR="006A5F3E" w14:paraId="1BD62333" w14:textId="77777777">
        <w:trPr>
          <w:trHeight w:hRule="exact" w:val="229"/>
        </w:trPr>
        <w:tc>
          <w:tcPr>
            <w:tcW w:w="9585" w:type="dxa"/>
            <w:gridSpan w:val="21"/>
            <w:shd w:val="clear" w:color="auto" w:fill="auto"/>
          </w:tcPr>
          <w:p w14:paraId="679871B5"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5E4F1B46" w14:textId="77777777" w:rsidR="006A5F3E" w:rsidRDefault="006A5F3E"/>
        </w:tc>
      </w:tr>
      <w:tr w:rsidR="006A5F3E" w14:paraId="6EE80AA2" w14:textId="77777777">
        <w:trPr>
          <w:trHeight w:hRule="exact" w:val="229"/>
        </w:trPr>
        <w:tc>
          <w:tcPr>
            <w:tcW w:w="9585" w:type="dxa"/>
            <w:gridSpan w:val="21"/>
            <w:shd w:val="clear" w:color="auto" w:fill="auto"/>
          </w:tcPr>
          <w:p w14:paraId="01111C0B"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86D9489" w14:textId="77777777" w:rsidR="006A5F3E" w:rsidRDefault="006A5F3E"/>
        </w:tc>
      </w:tr>
      <w:tr w:rsidR="006A5F3E" w14:paraId="2994FCCE" w14:textId="77777777">
        <w:trPr>
          <w:trHeight w:hRule="exact" w:val="445"/>
        </w:trPr>
        <w:tc>
          <w:tcPr>
            <w:tcW w:w="9585" w:type="dxa"/>
            <w:gridSpan w:val="21"/>
            <w:shd w:val="clear" w:color="auto" w:fill="auto"/>
          </w:tcPr>
          <w:p w14:paraId="56ECDD67"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7F693E7" w14:textId="77777777" w:rsidR="006A5F3E" w:rsidRDefault="006A5F3E"/>
        </w:tc>
      </w:tr>
      <w:tr w:rsidR="006A5F3E" w14:paraId="508CC6B3" w14:textId="77777777">
        <w:trPr>
          <w:trHeight w:hRule="exact" w:val="229"/>
        </w:trPr>
        <w:tc>
          <w:tcPr>
            <w:tcW w:w="2035" w:type="dxa"/>
            <w:gridSpan w:val="2"/>
            <w:shd w:val="clear" w:color="auto" w:fill="auto"/>
          </w:tcPr>
          <w:p w14:paraId="53B3364A"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1D368B5A" w14:textId="77777777" w:rsidR="006A5F3E" w:rsidRDefault="006A5F3E"/>
        </w:tc>
      </w:tr>
      <w:tr w:rsidR="006A5F3E" w14:paraId="4EA56721" w14:textId="77777777">
        <w:trPr>
          <w:trHeight w:hRule="exact" w:val="229"/>
        </w:trPr>
        <w:tc>
          <w:tcPr>
            <w:tcW w:w="3840" w:type="dxa"/>
            <w:gridSpan w:val="6"/>
            <w:shd w:val="clear" w:color="auto" w:fill="auto"/>
            <w:vAlign w:val="center"/>
          </w:tcPr>
          <w:p w14:paraId="43AF940C"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41CF7417" w14:textId="77777777" w:rsidR="006A5F3E" w:rsidRDefault="006A5F3E"/>
        </w:tc>
      </w:tr>
      <w:tr w:rsidR="006A5F3E" w14:paraId="6133940A" w14:textId="77777777">
        <w:trPr>
          <w:trHeight w:hRule="exact" w:val="229"/>
        </w:trPr>
        <w:tc>
          <w:tcPr>
            <w:tcW w:w="2035" w:type="dxa"/>
            <w:gridSpan w:val="2"/>
            <w:shd w:val="clear" w:color="auto" w:fill="auto"/>
          </w:tcPr>
          <w:p w14:paraId="3A722F7C" w14:textId="77777777" w:rsidR="006A5F3E" w:rsidRDefault="007B74E6">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4994815C" w14:textId="77777777" w:rsidR="006A5F3E" w:rsidRDefault="006A5F3E"/>
        </w:tc>
      </w:tr>
      <w:tr w:rsidR="006A5F3E" w14:paraId="3A4ECA71" w14:textId="77777777">
        <w:trPr>
          <w:trHeight w:hRule="exact" w:val="444"/>
        </w:trPr>
        <w:tc>
          <w:tcPr>
            <w:tcW w:w="9585" w:type="dxa"/>
            <w:gridSpan w:val="21"/>
            <w:shd w:val="clear" w:color="auto" w:fill="auto"/>
          </w:tcPr>
          <w:p w14:paraId="12C339DF"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68FEB9D" w14:textId="77777777" w:rsidR="006A5F3E" w:rsidRDefault="006A5F3E"/>
        </w:tc>
      </w:tr>
      <w:tr w:rsidR="006A5F3E" w14:paraId="59D5FB1F" w14:textId="77777777">
        <w:trPr>
          <w:trHeight w:hRule="exact" w:val="459"/>
        </w:trPr>
        <w:tc>
          <w:tcPr>
            <w:tcW w:w="4857" w:type="dxa"/>
            <w:gridSpan w:val="8"/>
            <w:shd w:val="clear" w:color="auto" w:fill="auto"/>
          </w:tcPr>
          <w:p w14:paraId="7BB913CF"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639E656"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764627B6"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C6E7357"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44BC51F" w14:textId="77777777" w:rsidR="006A5F3E" w:rsidRDefault="006A5F3E"/>
        </w:tc>
      </w:tr>
      <w:tr w:rsidR="006A5F3E" w14:paraId="3DB4D8CF" w14:textId="77777777">
        <w:trPr>
          <w:trHeight w:hRule="exact" w:val="43"/>
        </w:trPr>
        <w:tc>
          <w:tcPr>
            <w:tcW w:w="9585" w:type="dxa"/>
            <w:gridSpan w:val="21"/>
            <w:vMerge w:val="restart"/>
            <w:shd w:val="clear" w:color="auto" w:fill="auto"/>
          </w:tcPr>
          <w:p w14:paraId="010FAB55"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w:t>
            </w:r>
            <w:r>
              <w:rPr>
                <w:rFonts w:ascii="Century Gothic" w:eastAsia="Century Gothic" w:hAnsi="Century Gothic" w:cs="Century Gothic"/>
                <w:color w:val="000000"/>
                <w:spacing w:val="-2"/>
                <w:sz w:val="16"/>
              </w:rPr>
              <w:t>se specified. Please note there is a handling charge on customer own fabric of £5 per metre. Due to high costs of labour, pre-arranged missed fitting appointments will be charged on a time-wasted basis. Settlement is due on completion of works and an admin</w:t>
            </w:r>
            <w:r>
              <w:rPr>
                <w:rFonts w:ascii="Century Gothic" w:eastAsia="Century Gothic" w:hAnsi="Century Gothic" w:cs="Century Gothic"/>
                <w:color w:val="000000"/>
                <w:spacing w:val="-2"/>
                <w:sz w:val="16"/>
              </w:rPr>
              <w:t>istration charge of £25 will be added per month if unpaid within 30 days. We reserve the right to charge for design, advice and liaison work carried out should an order not be placed. Goods remain the property of CP Interiors until full settlement is recei</w:t>
            </w:r>
            <w:r>
              <w:rPr>
                <w:rFonts w:ascii="Century Gothic" w:eastAsia="Century Gothic" w:hAnsi="Century Gothic" w:cs="Century Gothic"/>
                <w:color w:val="000000"/>
                <w:spacing w:val="-2"/>
                <w:sz w:val="16"/>
              </w:rPr>
              <w:t>ved. Should payment not be received we reserve the right to attend premises during working hours to remove goods and not be required to make good.  Our full terms and conditions apply and are available on request.</w:t>
            </w:r>
          </w:p>
          <w:p w14:paraId="512C91E7"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w:t>
            </w:r>
            <w:r>
              <w:rPr>
                <w:rFonts w:ascii="Century Gothic" w:eastAsia="Century Gothic" w:hAnsi="Century Gothic" w:cs="Century Gothic"/>
                <w:color w:val="000000"/>
                <w:spacing w:val="-2"/>
                <w:sz w:val="16"/>
              </w:rPr>
              <w:t xml:space="preserve"> card transactions over the telephone and we will not charge you a handling fee.  </w:t>
            </w:r>
          </w:p>
          <w:p w14:paraId="35E62356"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8E66612" w14:textId="77777777" w:rsidR="006A5F3E" w:rsidRDefault="007B74E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9E6937D" w14:textId="77777777" w:rsidR="006A5F3E" w:rsidRDefault="006A5F3E"/>
        </w:tc>
      </w:tr>
      <w:tr w:rsidR="006A5F3E" w14:paraId="4087F8F1" w14:textId="77777777">
        <w:trPr>
          <w:trHeight w:hRule="exact" w:val="2092"/>
        </w:trPr>
        <w:tc>
          <w:tcPr>
            <w:tcW w:w="9585" w:type="dxa"/>
            <w:gridSpan w:val="21"/>
            <w:vMerge/>
            <w:shd w:val="clear" w:color="auto" w:fill="auto"/>
          </w:tcPr>
          <w:p w14:paraId="5DEE5217" w14:textId="77777777" w:rsidR="006A5F3E" w:rsidRDefault="006A5F3E"/>
        </w:tc>
        <w:tc>
          <w:tcPr>
            <w:tcW w:w="15" w:type="dxa"/>
          </w:tcPr>
          <w:p w14:paraId="1AD034D8" w14:textId="77777777" w:rsidR="006A5F3E" w:rsidRDefault="006A5F3E"/>
        </w:tc>
      </w:tr>
      <w:tr w:rsidR="006A5F3E" w14:paraId="635CA16F" w14:textId="77777777">
        <w:trPr>
          <w:trHeight w:hRule="exact" w:val="229"/>
        </w:trPr>
        <w:tc>
          <w:tcPr>
            <w:tcW w:w="9585" w:type="dxa"/>
            <w:gridSpan w:val="21"/>
            <w:shd w:val="clear" w:color="auto" w:fill="auto"/>
          </w:tcPr>
          <w:p w14:paraId="3B66116A" w14:textId="77777777" w:rsidR="006A5F3E" w:rsidRDefault="007B74E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55B6DD82" w14:textId="77777777" w:rsidR="006A5F3E" w:rsidRDefault="006A5F3E"/>
        </w:tc>
      </w:tr>
      <w:tr w:rsidR="006A5F3E" w14:paraId="604ED24D" w14:textId="77777777">
        <w:trPr>
          <w:trHeight w:hRule="exact" w:val="2694"/>
        </w:trPr>
        <w:tc>
          <w:tcPr>
            <w:tcW w:w="9600" w:type="dxa"/>
            <w:gridSpan w:val="22"/>
          </w:tcPr>
          <w:p w14:paraId="73AA1E06" w14:textId="77777777" w:rsidR="006A5F3E" w:rsidRDefault="006A5F3E"/>
        </w:tc>
      </w:tr>
      <w:tr w:rsidR="006A5F3E" w14:paraId="6CB26FE7" w14:textId="77777777">
        <w:trPr>
          <w:trHeight w:hRule="exact" w:val="344"/>
        </w:trPr>
        <w:tc>
          <w:tcPr>
            <w:tcW w:w="2035" w:type="dxa"/>
            <w:gridSpan w:val="2"/>
          </w:tcPr>
          <w:p w14:paraId="4AE6B335" w14:textId="77777777" w:rsidR="006A5F3E" w:rsidRDefault="006A5F3E"/>
        </w:tc>
        <w:tc>
          <w:tcPr>
            <w:tcW w:w="2020" w:type="dxa"/>
            <w:gridSpan w:val="5"/>
            <w:shd w:val="clear" w:color="auto" w:fill="auto"/>
          </w:tcPr>
          <w:p w14:paraId="0F75CCED" w14:textId="77777777" w:rsidR="006A5F3E" w:rsidRDefault="007B74E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5435D51" w14:textId="77777777" w:rsidR="006A5F3E" w:rsidRDefault="006A5F3E"/>
        </w:tc>
        <w:tc>
          <w:tcPr>
            <w:tcW w:w="2020" w:type="dxa"/>
            <w:gridSpan w:val="7"/>
            <w:shd w:val="clear" w:color="auto" w:fill="auto"/>
          </w:tcPr>
          <w:p w14:paraId="745FAF42" w14:textId="77777777" w:rsidR="006A5F3E" w:rsidRDefault="007B74E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5D37815" w14:textId="77777777" w:rsidR="006A5F3E" w:rsidRDefault="006A5F3E"/>
        </w:tc>
      </w:tr>
      <w:tr w:rsidR="006A5F3E" w14:paraId="54E3E0C4" w14:textId="77777777">
        <w:trPr>
          <w:trHeight w:hRule="exact" w:val="329"/>
        </w:trPr>
        <w:tc>
          <w:tcPr>
            <w:tcW w:w="2149" w:type="dxa"/>
            <w:gridSpan w:val="3"/>
          </w:tcPr>
          <w:p w14:paraId="147BEC8D" w14:textId="77777777" w:rsidR="006A5F3E" w:rsidRDefault="006A5F3E"/>
        </w:tc>
        <w:tc>
          <w:tcPr>
            <w:tcW w:w="5302" w:type="dxa"/>
            <w:gridSpan w:val="13"/>
            <w:shd w:val="clear" w:color="auto" w:fill="auto"/>
          </w:tcPr>
          <w:p w14:paraId="712EABF8" w14:textId="77777777" w:rsidR="006A5F3E" w:rsidRDefault="007B74E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68845A0" w14:textId="77777777" w:rsidR="006A5F3E" w:rsidRDefault="006A5F3E"/>
        </w:tc>
      </w:tr>
      <w:tr w:rsidR="006A5F3E" w14:paraId="44AF83EE" w14:textId="77777777">
        <w:trPr>
          <w:trHeight w:hRule="exact" w:val="86"/>
        </w:trPr>
        <w:tc>
          <w:tcPr>
            <w:tcW w:w="9600" w:type="dxa"/>
            <w:gridSpan w:val="22"/>
          </w:tcPr>
          <w:p w14:paraId="4532B0A5" w14:textId="77777777" w:rsidR="006A5F3E" w:rsidRDefault="006A5F3E"/>
        </w:tc>
      </w:tr>
      <w:tr w:rsidR="006A5F3E" w14:paraId="50FFAEE9" w14:textId="77777777">
        <w:trPr>
          <w:trHeight w:hRule="exact" w:val="444"/>
        </w:trPr>
        <w:tc>
          <w:tcPr>
            <w:tcW w:w="9585" w:type="dxa"/>
            <w:gridSpan w:val="21"/>
            <w:shd w:val="clear" w:color="auto" w:fill="auto"/>
            <w:vAlign w:val="center"/>
          </w:tcPr>
          <w:p w14:paraId="1C652112" w14:textId="77777777" w:rsidR="006A5F3E" w:rsidRDefault="007B74E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EB280AF" w14:textId="77777777" w:rsidR="006A5F3E" w:rsidRDefault="006A5F3E"/>
        </w:tc>
      </w:tr>
    </w:tbl>
    <w:p w14:paraId="7BE60BDD" w14:textId="77777777" w:rsidR="007B74E6" w:rsidRDefault="007B74E6"/>
    <w:sectPr w:rsidR="007B74E6">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F3E"/>
    <w:rsid w:val="000C22FC"/>
    <w:rsid w:val="006A5F3E"/>
    <w:rsid w:val="007B74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B352"/>
  <w15:docId w15:val="{1AA558F1-6196-DB45-966A-7827DE04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Office Word</Application>
  <DocSecurity>0</DocSecurity>
  <Lines>21</Lines>
  <Paragraphs>5</Paragraphs>
  <ScaleCrop>false</ScaleCrop>
  <Company>Stimulsoft Report.JS 2019.4.1</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SO9966___C_P_Interiors___Quotation___26_05_2020</dc:title>
  <dc:subject>SO9966 - C P Interiors - Quotation - 26-05-2020</dc:subject>
  <dc:creator/>
  <cp:keywords/>
  <dc:description/>
  <cp:lastModifiedBy>Leeana Taft</cp:lastModifiedBy>
  <cp:revision>2</cp:revision>
  <dcterms:created xsi:type="dcterms:W3CDTF">2020-05-26T11:04:00Z</dcterms:created>
  <dcterms:modified xsi:type="dcterms:W3CDTF">2020-05-26T11:05:00Z</dcterms:modified>
  <cp:contentStatus>Netscape * Mozilla/5.0 (Macintosh; Intel Mac OS X 10_15_3) AppleWebKit/605.1.15 (KHTML, like Gecko) Version/13.0.5 Safari/605.1.15</cp:contentStatus>
</cp:coreProperties>
</file>