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2.xml" Id="rId1" /></Relationships>
</file>

<file path=word/document2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44C6F12D" w:rsidP="5E9AA514" w:rsidRDefault="44C6F12D" w14:paraId="73D65A1B" w14:textId="2EEB7083">
      <w:pPr>
        <w:pStyle w:val="Normal"/>
      </w:pPr>
      <w:r w:rsidR="44C6F12D">
        <w:rPr/>
        <w:t xml:space="preserve">Leanne </w:t>
      </w:r>
      <w:proofErr w:type="gramStart"/>
      <w:r w:rsidR="44C6F12D">
        <w:rPr/>
        <w:t>Wilkinson  -</w:t>
      </w:r>
      <w:proofErr w:type="gramEnd"/>
      <w:r w:rsidR="44C6F12D">
        <w:rPr/>
        <w:t xml:space="preserve"> </w:t>
      </w:r>
      <w:proofErr w:type="spellStart"/>
      <w:r w:rsidR="44C6F12D">
        <w:rPr/>
        <w:t>facebook</w:t>
      </w:r>
      <w:proofErr w:type="spellEnd"/>
      <w:r w:rsidR="44C6F12D">
        <w:rPr/>
        <w:t xml:space="preserve"> enquiry</w:t>
      </w:r>
      <w:r w:rsidR="024C33B8">
        <w:rPr/>
        <w:t xml:space="preserve">  </w:t>
      </w:r>
    </w:p>
    <w:p w:rsidR="5E9AA514" w:rsidP="5E9AA514" w:rsidRDefault="5E9AA514" w14:paraId="494A298F" w14:textId="6109DA96">
      <w:pPr>
        <w:pStyle w:val="Normal"/>
      </w:pPr>
    </w:p>
    <w:p w:rsidR="44C6F12D" w:rsidP="5E9AA514" w:rsidRDefault="44C6F12D" w14:paraId="4AEACEA8" w14:textId="454F9EEF">
      <w:pPr>
        <w:pStyle w:val="Normal"/>
      </w:pPr>
      <w:r w:rsidR="44C6F12D">
        <w:drawing>
          <wp:inline wp14:editId="5F5467C7" wp14:anchorId="1C37EFF9">
            <wp:extent cx="3265488" cy="1792170"/>
            <wp:effectExtent l="0" t="0" r="0" b="0"/>
            <wp:docPr id="3854840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28598f5f1a418a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265488" cy="17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E9AA514" w:rsidP="5E9AA514" w:rsidRDefault="5E9AA514" w14:paraId="23E102AC" w14:textId="454F9EEF">
      <w:pPr>
        <w:pStyle w:val="Normal"/>
      </w:pPr>
    </w:p>
    <w:p w:rsidR="44C6F12D" w:rsidP="5E9AA514" w:rsidRDefault="44C6F12D" w14:paraId="3A7071A7" w14:textId="39B67285">
      <w:pPr>
        <w:pStyle w:val="Normal"/>
      </w:pPr>
      <w:r w:rsidR="44C6F12D">
        <w:drawing>
          <wp:inline wp14:editId="40BA0840" wp14:anchorId="4CC07704">
            <wp:extent cx="4267200" cy="4572000"/>
            <wp:effectExtent l="0" t="0" r="0" b="0"/>
            <wp:docPr id="94455646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e2da8b6f9493449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2672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4C6F12D" w:rsidP="5E9AA514" w:rsidRDefault="44C6F12D" w14:paraId="743B9F57" w14:textId="5EA23D78">
      <w:pPr>
        <w:pStyle w:val="Normal"/>
      </w:pPr>
      <w:r w:rsidR="44C6F12D">
        <w:drawing>
          <wp:inline wp14:editId="3F30FE98" wp14:anchorId="5D93DBE8">
            <wp:extent cx="4572000" cy="3781425"/>
            <wp:effectExtent l="0" t="0" r="0" b="0"/>
            <wp:docPr id="1816462815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48a9cc5147f4709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57200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009B3E66"/>
  <w15:docId w15:val="{6c4d1e59-4f00-4927-9e8c-16428468739c}"/>
  <w:rsids>
    <w:rsidRoot w:val="009B3E66"/>
    <w:rsid w:val="009B3E66"/>
    <w:rsid w:val="024C33B8"/>
    <w:rsid w:val="11566672"/>
    <w:rsid w:val="3CFF7D92"/>
    <w:rsid w:val="44C6F12D"/>
    <w:rsid w:val="51635E76"/>
    <w:rsid w:val="58C779AA"/>
    <w:rsid w:val="5E9AA514"/>
    <w:rsid w:val="5F5467C7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4.png" Id="R6828598f5f1a418a" /><Relationship Type="http://schemas.openxmlformats.org/officeDocument/2006/relationships/image" Target="/media/image5.png" Id="Re2da8b6f94934493" /><Relationship Type="http://schemas.openxmlformats.org/officeDocument/2006/relationships/image" Target="/media/image6.png" Id="Rb48a9cc5147f47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Leeana Taft</dc:creator>
  <keywords/>
  <dc:description/>
  <lastModifiedBy>Leeana Taft</lastModifiedBy>
  <revision>3</revision>
  <dcterms:created xsi:type="dcterms:W3CDTF">2020-05-14T07:48:48.2291585Z</dcterms:created>
  <dcterms:modified xsi:type="dcterms:W3CDTF">2020-05-14T08:12:20.6411125Z</dcterms:modified>
</coreProperties>
</file>