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357F0A" w14:paraId="3E8E28B8" w14:textId="77777777">
        <w:trPr>
          <w:trHeight w:hRule="exact" w:val="1576"/>
        </w:trPr>
        <w:tc>
          <w:tcPr>
            <w:tcW w:w="2708" w:type="dxa"/>
            <w:gridSpan w:val="4"/>
          </w:tcPr>
          <w:p w14:paraId="67F8736F" w14:textId="77777777" w:rsidR="00357F0A" w:rsidRDefault="00357F0A"/>
        </w:tc>
        <w:tc>
          <w:tcPr>
            <w:tcW w:w="4055" w:type="dxa"/>
            <w:gridSpan w:val="10"/>
          </w:tcPr>
          <w:p w14:paraId="41714C1E" w14:textId="77777777" w:rsidR="00357F0A" w:rsidRDefault="00483880">
            <w:r>
              <w:rPr>
                <w:noProof/>
              </w:rPr>
              <w:drawing>
                <wp:inline distT="0" distB="0" distL="0" distR="0" wp14:anchorId="251CDF07" wp14:editId="5FA4E183">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281F484" w14:textId="77777777" w:rsidR="00357F0A" w:rsidRDefault="00357F0A"/>
        </w:tc>
      </w:tr>
      <w:tr w:rsidR="00357F0A" w14:paraId="63CCBAAE" w14:textId="77777777">
        <w:trPr>
          <w:trHeight w:hRule="exact" w:val="115"/>
        </w:trPr>
        <w:tc>
          <w:tcPr>
            <w:tcW w:w="9600" w:type="dxa"/>
            <w:gridSpan w:val="23"/>
          </w:tcPr>
          <w:p w14:paraId="6EBD0098" w14:textId="77777777" w:rsidR="00357F0A" w:rsidRDefault="00357F0A"/>
        </w:tc>
      </w:tr>
      <w:tr w:rsidR="00357F0A" w14:paraId="0E844D6B" w14:textId="77777777">
        <w:trPr>
          <w:trHeight w:hRule="exact" w:val="229"/>
        </w:trPr>
        <w:tc>
          <w:tcPr>
            <w:tcW w:w="2035" w:type="dxa"/>
            <w:gridSpan w:val="2"/>
            <w:shd w:val="clear" w:color="auto" w:fill="auto"/>
          </w:tcPr>
          <w:p w14:paraId="4022A1F8"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24,2020</w:t>
            </w:r>
          </w:p>
        </w:tc>
        <w:tc>
          <w:tcPr>
            <w:tcW w:w="4169" w:type="dxa"/>
            <w:gridSpan w:val="10"/>
          </w:tcPr>
          <w:p w14:paraId="0BAC6B22" w14:textId="77777777" w:rsidR="00357F0A" w:rsidRDefault="00357F0A"/>
        </w:tc>
        <w:tc>
          <w:tcPr>
            <w:tcW w:w="3381" w:type="dxa"/>
            <w:gridSpan w:val="10"/>
            <w:vMerge w:val="restart"/>
            <w:shd w:val="clear" w:color="auto" w:fill="auto"/>
          </w:tcPr>
          <w:p w14:paraId="7096A821" w14:textId="77777777" w:rsidR="00357F0A" w:rsidRDefault="004838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SO9708</w:t>
            </w:r>
          </w:p>
        </w:tc>
        <w:tc>
          <w:tcPr>
            <w:tcW w:w="15" w:type="dxa"/>
          </w:tcPr>
          <w:p w14:paraId="5EBCDD57" w14:textId="77777777" w:rsidR="00357F0A" w:rsidRDefault="00357F0A"/>
        </w:tc>
      </w:tr>
      <w:tr w:rsidR="00357F0A" w14:paraId="03D0A021" w14:textId="77777777">
        <w:trPr>
          <w:trHeight w:hRule="exact" w:val="115"/>
        </w:trPr>
        <w:tc>
          <w:tcPr>
            <w:tcW w:w="6204" w:type="dxa"/>
            <w:gridSpan w:val="12"/>
          </w:tcPr>
          <w:p w14:paraId="049AAA30" w14:textId="77777777" w:rsidR="00357F0A" w:rsidRDefault="00357F0A"/>
        </w:tc>
        <w:tc>
          <w:tcPr>
            <w:tcW w:w="3381" w:type="dxa"/>
            <w:gridSpan w:val="10"/>
            <w:vMerge/>
            <w:shd w:val="clear" w:color="auto" w:fill="auto"/>
          </w:tcPr>
          <w:p w14:paraId="3C7F9C46" w14:textId="77777777" w:rsidR="00357F0A" w:rsidRDefault="00357F0A"/>
        </w:tc>
        <w:tc>
          <w:tcPr>
            <w:tcW w:w="15" w:type="dxa"/>
          </w:tcPr>
          <w:p w14:paraId="069B030C" w14:textId="77777777" w:rsidR="00357F0A" w:rsidRDefault="00357F0A"/>
        </w:tc>
      </w:tr>
      <w:tr w:rsidR="00357F0A" w14:paraId="75BC4356" w14:textId="77777777">
        <w:trPr>
          <w:trHeight w:hRule="exact" w:val="114"/>
        </w:trPr>
        <w:tc>
          <w:tcPr>
            <w:tcW w:w="9600" w:type="dxa"/>
            <w:gridSpan w:val="23"/>
          </w:tcPr>
          <w:p w14:paraId="759BD160" w14:textId="77777777" w:rsidR="00357F0A" w:rsidRDefault="00357F0A"/>
        </w:tc>
      </w:tr>
      <w:tr w:rsidR="00357F0A" w14:paraId="7A8D7063" w14:textId="77777777">
        <w:trPr>
          <w:trHeight w:hRule="exact" w:val="100"/>
        </w:trPr>
        <w:tc>
          <w:tcPr>
            <w:tcW w:w="5072" w:type="dxa"/>
            <w:gridSpan w:val="9"/>
            <w:vMerge w:val="restart"/>
            <w:shd w:val="clear" w:color="auto" w:fill="auto"/>
          </w:tcPr>
          <w:p w14:paraId="527036FF"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Adam Chester</w:t>
            </w:r>
          </w:p>
          <w:p w14:paraId="35FABF1C"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tc>
        <w:tc>
          <w:tcPr>
            <w:tcW w:w="4528" w:type="dxa"/>
            <w:gridSpan w:val="14"/>
          </w:tcPr>
          <w:p w14:paraId="6F827347" w14:textId="77777777" w:rsidR="00357F0A" w:rsidRDefault="00357F0A"/>
        </w:tc>
      </w:tr>
      <w:tr w:rsidR="00357F0A" w14:paraId="0BDD3FEB" w14:textId="77777777">
        <w:trPr>
          <w:trHeight w:hRule="exact" w:val="344"/>
        </w:trPr>
        <w:tc>
          <w:tcPr>
            <w:tcW w:w="5072" w:type="dxa"/>
            <w:gridSpan w:val="9"/>
            <w:vMerge/>
            <w:shd w:val="clear" w:color="auto" w:fill="auto"/>
          </w:tcPr>
          <w:p w14:paraId="1F1D8113" w14:textId="77777777" w:rsidR="00357F0A" w:rsidRDefault="00357F0A"/>
        </w:tc>
        <w:tc>
          <w:tcPr>
            <w:tcW w:w="115" w:type="dxa"/>
          </w:tcPr>
          <w:p w14:paraId="49ED7A29" w14:textId="77777777" w:rsidR="00357F0A" w:rsidRDefault="00357F0A"/>
        </w:tc>
        <w:tc>
          <w:tcPr>
            <w:tcW w:w="4398" w:type="dxa"/>
            <w:gridSpan w:val="12"/>
            <w:shd w:val="clear" w:color="auto" w:fill="auto"/>
          </w:tcPr>
          <w:p w14:paraId="367462F1" w14:textId="77777777" w:rsidR="00357F0A" w:rsidRDefault="004838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E710 Horizon</w:t>
            </w:r>
          </w:p>
        </w:tc>
        <w:tc>
          <w:tcPr>
            <w:tcW w:w="15" w:type="dxa"/>
          </w:tcPr>
          <w:p w14:paraId="2A048E8B" w14:textId="77777777" w:rsidR="00357F0A" w:rsidRDefault="00357F0A"/>
        </w:tc>
      </w:tr>
      <w:tr w:rsidR="00357F0A" w14:paraId="072E4552" w14:textId="77777777">
        <w:trPr>
          <w:trHeight w:hRule="exact" w:val="903"/>
        </w:trPr>
        <w:tc>
          <w:tcPr>
            <w:tcW w:w="5072" w:type="dxa"/>
            <w:gridSpan w:val="9"/>
            <w:vMerge/>
            <w:shd w:val="clear" w:color="auto" w:fill="auto"/>
          </w:tcPr>
          <w:p w14:paraId="41E9D08B" w14:textId="77777777" w:rsidR="00357F0A" w:rsidRDefault="00357F0A"/>
        </w:tc>
        <w:tc>
          <w:tcPr>
            <w:tcW w:w="4528" w:type="dxa"/>
            <w:gridSpan w:val="14"/>
          </w:tcPr>
          <w:p w14:paraId="41F24AD9" w14:textId="77777777" w:rsidR="00357F0A" w:rsidRDefault="00357F0A"/>
        </w:tc>
      </w:tr>
      <w:tr w:rsidR="00357F0A" w14:paraId="46DA4B88" w14:textId="77777777">
        <w:trPr>
          <w:trHeight w:hRule="exact" w:val="287"/>
        </w:trPr>
        <w:tc>
          <w:tcPr>
            <w:tcW w:w="2937" w:type="dxa"/>
            <w:gridSpan w:val="5"/>
            <w:shd w:val="clear" w:color="auto" w:fill="auto"/>
          </w:tcPr>
          <w:p w14:paraId="15261024"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Adam Chester</w:t>
            </w:r>
          </w:p>
        </w:tc>
        <w:tc>
          <w:tcPr>
            <w:tcW w:w="6663" w:type="dxa"/>
            <w:gridSpan w:val="18"/>
          </w:tcPr>
          <w:p w14:paraId="7045F524" w14:textId="77777777" w:rsidR="00357F0A" w:rsidRDefault="00357F0A"/>
        </w:tc>
      </w:tr>
      <w:tr w:rsidR="00357F0A" w14:paraId="48D27666" w14:textId="77777777">
        <w:trPr>
          <w:trHeight w:hRule="exact" w:val="272"/>
        </w:trPr>
        <w:tc>
          <w:tcPr>
            <w:tcW w:w="9371" w:type="dxa"/>
            <w:gridSpan w:val="21"/>
            <w:shd w:val="clear" w:color="auto" w:fill="auto"/>
          </w:tcPr>
          <w:p w14:paraId="3F907826"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45E182F" w14:textId="77777777" w:rsidR="00357F0A" w:rsidRDefault="00357F0A"/>
        </w:tc>
      </w:tr>
      <w:tr w:rsidR="00357F0A" w14:paraId="3C3FE6CD" w14:textId="77777777">
        <w:trPr>
          <w:trHeight w:hRule="exact" w:val="229"/>
        </w:trPr>
        <w:tc>
          <w:tcPr>
            <w:tcW w:w="9600" w:type="dxa"/>
            <w:gridSpan w:val="23"/>
          </w:tcPr>
          <w:p w14:paraId="4D151127" w14:textId="77777777" w:rsidR="00357F0A" w:rsidRDefault="00357F0A"/>
        </w:tc>
      </w:tr>
      <w:tr w:rsidR="00357F0A" w14:paraId="79707A03" w14:textId="77777777">
        <w:trPr>
          <w:trHeight w:hRule="exact" w:val="115"/>
        </w:trPr>
        <w:tc>
          <w:tcPr>
            <w:tcW w:w="6992" w:type="dxa"/>
            <w:gridSpan w:val="16"/>
            <w:vMerge w:val="restart"/>
            <w:shd w:val="clear" w:color="auto" w:fill="auto"/>
          </w:tcPr>
          <w:p w14:paraId="7A8613F2" w14:textId="77777777" w:rsidR="00357F0A" w:rsidRDefault="0048388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04B82414" w14:textId="77777777" w:rsidR="00357F0A" w:rsidRDefault="0048388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74CBBCE" w14:textId="77777777" w:rsidR="00357F0A" w:rsidRDefault="0048388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5CD8B94" w14:textId="77777777" w:rsidR="00357F0A" w:rsidRDefault="00357F0A"/>
        </w:tc>
      </w:tr>
      <w:tr w:rsidR="00357F0A" w14:paraId="377F8884" w14:textId="77777777">
        <w:trPr>
          <w:trHeight w:hRule="exact" w:val="114"/>
        </w:trPr>
        <w:tc>
          <w:tcPr>
            <w:tcW w:w="6992" w:type="dxa"/>
            <w:gridSpan w:val="16"/>
            <w:vMerge/>
            <w:shd w:val="clear" w:color="auto" w:fill="auto"/>
          </w:tcPr>
          <w:p w14:paraId="6B05CFB4" w14:textId="77777777" w:rsidR="00357F0A" w:rsidRDefault="00357F0A"/>
        </w:tc>
        <w:tc>
          <w:tcPr>
            <w:tcW w:w="1247" w:type="dxa"/>
            <w:gridSpan w:val="3"/>
            <w:vMerge/>
            <w:shd w:val="clear" w:color="auto" w:fill="auto"/>
          </w:tcPr>
          <w:p w14:paraId="58FE2E17" w14:textId="77777777" w:rsidR="00357F0A" w:rsidRDefault="00357F0A"/>
        </w:tc>
        <w:tc>
          <w:tcPr>
            <w:tcW w:w="1346" w:type="dxa"/>
            <w:gridSpan w:val="3"/>
            <w:vMerge/>
            <w:shd w:val="clear" w:color="auto" w:fill="auto"/>
          </w:tcPr>
          <w:p w14:paraId="2A3B1261" w14:textId="77777777" w:rsidR="00357F0A" w:rsidRDefault="00357F0A"/>
        </w:tc>
        <w:tc>
          <w:tcPr>
            <w:tcW w:w="15" w:type="dxa"/>
          </w:tcPr>
          <w:p w14:paraId="373CEDE7" w14:textId="77777777" w:rsidR="00357F0A" w:rsidRDefault="00357F0A"/>
        </w:tc>
      </w:tr>
      <w:tr w:rsidR="00357F0A" w14:paraId="76B470A3" w14:textId="77777777">
        <w:trPr>
          <w:trHeight w:hRule="exact" w:val="115"/>
        </w:trPr>
        <w:tc>
          <w:tcPr>
            <w:tcW w:w="6992" w:type="dxa"/>
            <w:gridSpan w:val="16"/>
            <w:vMerge/>
            <w:shd w:val="clear" w:color="auto" w:fill="auto"/>
          </w:tcPr>
          <w:p w14:paraId="32A50260" w14:textId="77777777" w:rsidR="00357F0A" w:rsidRDefault="00357F0A"/>
        </w:tc>
        <w:tc>
          <w:tcPr>
            <w:tcW w:w="1247" w:type="dxa"/>
            <w:gridSpan w:val="3"/>
            <w:vMerge/>
            <w:shd w:val="clear" w:color="auto" w:fill="auto"/>
          </w:tcPr>
          <w:p w14:paraId="7F58EF38" w14:textId="77777777" w:rsidR="00357F0A" w:rsidRDefault="00357F0A"/>
        </w:tc>
        <w:tc>
          <w:tcPr>
            <w:tcW w:w="1346" w:type="dxa"/>
            <w:gridSpan w:val="3"/>
            <w:vMerge/>
            <w:shd w:val="clear" w:color="auto" w:fill="auto"/>
          </w:tcPr>
          <w:p w14:paraId="11DE2917" w14:textId="77777777" w:rsidR="00357F0A" w:rsidRDefault="00357F0A"/>
        </w:tc>
        <w:tc>
          <w:tcPr>
            <w:tcW w:w="15" w:type="dxa"/>
          </w:tcPr>
          <w:p w14:paraId="12DB00A5" w14:textId="77777777" w:rsidR="00357F0A" w:rsidRDefault="00357F0A"/>
        </w:tc>
      </w:tr>
      <w:tr w:rsidR="00357F0A" w14:paraId="7DEF3E41" w14:textId="77777777">
        <w:trPr>
          <w:trHeight w:hRule="exact" w:val="57"/>
        </w:trPr>
        <w:tc>
          <w:tcPr>
            <w:tcW w:w="9600" w:type="dxa"/>
            <w:gridSpan w:val="23"/>
          </w:tcPr>
          <w:p w14:paraId="03520DFC" w14:textId="77777777" w:rsidR="00357F0A" w:rsidRDefault="00357F0A"/>
        </w:tc>
      </w:tr>
      <w:tr w:rsidR="00357F0A" w14:paraId="0DCCFD9F" w14:textId="77777777">
        <w:trPr>
          <w:trHeight w:hRule="exact" w:val="330"/>
        </w:trPr>
        <w:tc>
          <w:tcPr>
            <w:tcW w:w="57" w:type="dxa"/>
          </w:tcPr>
          <w:p w14:paraId="5E344F48" w14:textId="77777777" w:rsidR="00357F0A" w:rsidRDefault="00357F0A"/>
        </w:tc>
        <w:tc>
          <w:tcPr>
            <w:tcW w:w="6878" w:type="dxa"/>
            <w:gridSpan w:val="14"/>
            <w:vMerge w:val="restart"/>
            <w:shd w:val="clear" w:color="auto" w:fill="auto"/>
          </w:tcPr>
          <w:p w14:paraId="17D25DE4"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,Allusion blind, in Horizon fabric of your choice and head rail in any standard colour.</w:t>
            </w:r>
          </w:p>
          <w:p w14:paraId="7C68BA68" w14:textId="77777777" w:rsidR="00357F0A" w:rsidRDefault="00357F0A"/>
        </w:tc>
        <w:tc>
          <w:tcPr>
            <w:tcW w:w="57" w:type="dxa"/>
          </w:tcPr>
          <w:p w14:paraId="58C42C07" w14:textId="77777777" w:rsidR="00357F0A" w:rsidRDefault="00357F0A"/>
        </w:tc>
        <w:tc>
          <w:tcPr>
            <w:tcW w:w="1247" w:type="dxa"/>
            <w:gridSpan w:val="3"/>
            <w:vMerge w:val="restart"/>
            <w:shd w:val="clear" w:color="auto" w:fill="auto"/>
          </w:tcPr>
          <w:p w14:paraId="78D9F94F" w14:textId="77777777" w:rsidR="00357F0A" w:rsidRDefault="004838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5D3E33B3" w14:textId="77777777" w:rsidR="00357F0A" w:rsidRDefault="00357F0A"/>
        </w:tc>
        <w:tc>
          <w:tcPr>
            <w:tcW w:w="1232" w:type="dxa"/>
            <w:gridSpan w:val="2"/>
            <w:shd w:val="clear" w:color="auto" w:fill="auto"/>
          </w:tcPr>
          <w:p w14:paraId="3652385D" w14:textId="77777777" w:rsidR="00357F0A" w:rsidRDefault="004838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£ 1,627.00</w:t>
            </w:r>
          </w:p>
        </w:tc>
        <w:tc>
          <w:tcPr>
            <w:tcW w:w="15" w:type="dxa"/>
          </w:tcPr>
          <w:p w14:paraId="0B491590" w14:textId="77777777" w:rsidR="00357F0A" w:rsidRDefault="00357F0A"/>
        </w:tc>
      </w:tr>
      <w:tr w:rsidR="00357F0A" w14:paraId="13748EEA" w14:textId="77777777">
        <w:trPr>
          <w:trHeight w:hRule="exact" w:val="57"/>
        </w:trPr>
        <w:tc>
          <w:tcPr>
            <w:tcW w:w="57" w:type="dxa"/>
          </w:tcPr>
          <w:p w14:paraId="0C2A7B1B" w14:textId="77777777" w:rsidR="00357F0A" w:rsidRDefault="00357F0A"/>
        </w:tc>
        <w:tc>
          <w:tcPr>
            <w:tcW w:w="6878" w:type="dxa"/>
            <w:gridSpan w:val="14"/>
            <w:vMerge/>
            <w:shd w:val="clear" w:color="auto" w:fill="auto"/>
          </w:tcPr>
          <w:p w14:paraId="54C17314" w14:textId="77777777" w:rsidR="00357F0A" w:rsidRDefault="00357F0A"/>
        </w:tc>
        <w:tc>
          <w:tcPr>
            <w:tcW w:w="57" w:type="dxa"/>
          </w:tcPr>
          <w:p w14:paraId="1C68AFEB" w14:textId="77777777" w:rsidR="00357F0A" w:rsidRDefault="00357F0A"/>
        </w:tc>
        <w:tc>
          <w:tcPr>
            <w:tcW w:w="1247" w:type="dxa"/>
            <w:gridSpan w:val="3"/>
            <w:vMerge/>
            <w:shd w:val="clear" w:color="auto" w:fill="auto"/>
          </w:tcPr>
          <w:p w14:paraId="77318231" w14:textId="77777777" w:rsidR="00357F0A" w:rsidRDefault="00357F0A"/>
        </w:tc>
        <w:tc>
          <w:tcPr>
            <w:tcW w:w="1361" w:type="dxa"/>
            <w:gridSpan w:val="4"/>
          </w:tcPr>
          <w:p w14:paraId="415C7801" w14:textId="77777777" w:rsidR="00357F0A" w:rsidRDefault="00357F0A"/>
        </w:tc>
      </w:tr>
      <w:tr w:rsidR="00357F0A" w14:paraId="596F2742" w14:textId="77777777">
        <w:trPr>
          <w:trHeight w:hRule="exact" w:val="57"/>
        </w:trPr>
        <w:tc>
          <w:tcPr>
            <w:tcW w:w="9600" w:type="dxa"/>
            <w:gridSpan w:val="23"/>
          </w:tcPr>
          <w:p w14:paraId="799B6498" w14:textId="77777777" w:rsidR="00357F0A" w:rsidRDefault="00357F0A"/>
        </w:tc>
      </w:tr>
      <w:tr w:rsidR="00357F0A" w14:paraId="564FF152" w14:textId="77777777">
        <w:trPr>
          <w:trHeight w:hRule="exact" w:val="344"/>
        </w:trPr>
        <w:tc>
          <w:tcPr>
            <w:tcW w:w="57" w:type="dxa"/>
          </w:tcPr>
          <w:p w14:paraId="1841FB8D" w14:textId="77777777" w:rsidR="00357F0A" w:rsidRDefault="00357F0A"/>
        </w:tc>
        <w:tc>
          <w:tcPr>
            <w:tcW w:w="6878" w:type="dxa"/>
            <w:gridSpan w:val="14"/>
            <w:vMerge w:val="restart"/>
            <w:shd w:val="clear" w:color="auto" w:fill="auto"/>
          </w:tcPr>
          <w:p w14:paraId="365C0B44" w14:textId="24B309B6"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 head rail with fascia</w:t>
            </w:r>
          </w:p>
          <w:p w14:paraId="04290EA4" w14:textId="77777777" w:rsidR="00357F0A" w:rsidRDefault="00357F0A"/>
        </w:tc>
        <w:tc>
          <w:tcPr>
            <w:tcW w:w="57" w:type="dxa"/>
          </w:tcPr>
          <w:p w14:paraId="36236260" w14:textId="77777777" w:rsidR="00357F0A" w:rsidRDefault="00357F0A"/>
        </w:tc>
        <w:tc>
          <w:tcPr>
            <w:tcW w:w="1247" w:type="dxa"/>
            <w:gridSpan w:val="3"/>
            <w:vMerge w:val="restart"/>
            <w:shd w:val="clear" w:color="auto" w:fill="auto"/>
          </w:tcPr>
          <w:p w14:paraId="0681CA94" w14:textId="77777777" w:rsidR="00357F0A" w:rsidRDefault="004838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C45511B" w14:textId="77777777" w:rsidR="00357F0A" w:rsidRDefault="00357F0A"/>
        </w:tc>
        <w:tc>
          <w:tcPr>
            <w:tcW w:w="1232" w:type="dxa"/>
            <w:gridSpan w:val="2"/>
            <w:shd w:val="clear" w:color="auto" w:fill="auto"/>
          </w:tcPr>
          <w:p w14:paraId="4A453B45" w14:textId="77777777" w:rsidR="00357F0A" w:rsidRDefault="004838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£ 131.00</w:t>
            </w:r>
          </w:p>
        </w:tc>
        <w:tc>
          <w:tcPr>
            <w:tcW w:w="15" w:type="dxa"/>
          </w:tcPr>
          <w:p w14:paraId="5CFFA453" w14:textId="77777777" w:rsidR="00357F0A" w:rsidRDefault="00357F0A"/>
        </w:tc>
      </w:tr>
      <w:tr w:rsidR="00357F0A" w14:paraId="45DDBDE6" w14:textId="77777777">
        <w:trPr>
          <w:trHeight w:hRule="exact" w:val="58"/>
        </w:trPr>
        <w:tc>
          <w:tcPr>
            <w:tcW w:w="57" w:type="dxa"/>
          </w:tcPr>
          <w:p w14:paraId="53E9C994" w14:textId="77777777" w:rsidR="00357F0A" w:rsidRDefault="00357F0A"/>
        </w:tc>
        <w:tc>
          <w:tcPr>
            <w:tcW w:w="6878" w:type="dxa"/>
            <w:gridSpan w:val="14"/>
            <w:vMerge/>
            <w:shd w:val="clear" w:color="auto" w:fill="auto"/>
          </w:tcPr>
          <w:p w14:paraId="4AE71718" w14:textId="77777777" w:rsidR="00357F0A" w:rsidRDefault="00357F0A"/>
        </w:tc>
        <w:tc>
          <w:tcPr>
            <w:tcW w:w="57" w:type="dxa"/>
          </w:tcPr>
          <w:p w14:paraId="1E6DD5E1" w14:textId="77777777" w:rsidR="00357F0A" w:rsidRDefault="00357F0A"/>
        </w:tc>
        <w:tc>
          <w:tcPr>
            <w:tcW w:w="1247" w:type="dxa"/>
            <w:gridSpan w:val="3"/>
            <w:vMerge/>
            <w:shd w:val="clear" w:color="auto" w:fill="auto"/>
          </w:tcPr>
          <w:p w14:paraId="76B2CA43" w14:textId="77777777" w:rsidR="00357F0A" w:rsidRDefault="00357F0A"/>
        </w:tc>
        <w:tc>
          <w:tcPr>
            <w:tcW w:w="1361" w:type="dxa"/>
            <w:gridSpan w:val="4"/>
          </w:tcPr>
          <w:p w14:paraId="44066F04" w14:textId="77777777" w:rsidR="00357F0A" w:rsidRDefault="00357F0A"/>
        </w:tc>
      </w:tr>
      <w:tr w:rsidR="00357F0A" w14:paraId="16814902" w14:textId="77777777">
        <w:trPr>
          <w:trHeight w:hRule="exact" w:val="57"/>
        </w:trPr>
        <w:tc>
          <w:tcPr>
            <w:tcW w:w="9600" w:type="dxa"/>
            <w:gridSpan w:val="23"/>
          </w:tcPr>
          <w:p w14:paraId="66CB0B66" w14:textId="77777777" w:rsidR="00357F0A" w:rsidRDefault="00357F0A"/>
        </w:tc>
      </w:tr>
      <w:tr w:rsidR="00357F0A" w14:paraId="168CCCB8" w14:textId="77777777">
        <w:trPr>
          <w:trHeight w:hRule="exact" w:val="329"/>
        </w:trPr>
        <w:tc>
          <w:tcPr>
            <w:tcW w:w="57" w:type="dxa"/>
          </w:tcPr>
          <w:p w14:paraId="78DA9C5A" w14:textId="77777777" w:rsidR="00357F0A" w:rsidRDefault="00357F0A"/>
        </w:tc>
        <w:tc>
          <w:tcPr>
            <w:tcW w:w="6878" w:type="dxa"/>
            <w:gridSpan w:val="14"/>
            <w:vMerge w:val="restart"/>
            <w:shd w:val="clear" w:color="auto" w:fill="auto"/>
          </w:tcPr>
          <w:p w14:paraId="75AD2599" w14:textId="1F52AC68"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 - motorised head rail with rechargeable motor pack to tilt vanes using remote control</w:t>
            </w:r>
          </w:p>
          <w:p w14:paraId="0E8856FF" w14:textId="77777777" w:rsidR="00357F0A" w:rsidRDefault="00357F0A"/>
        </w:tc>
        <w:tc>
          <w:tcPr>
            <w:tcW w:w="57" w:type="dxa"/>
          </w:tcPr>
          <w:p w14:paraId="1F7E2438" w14:textId="77777777" w:rsidR="00357F0A" w:rsidRDefault="00357F0A"/>
        </w:tc>
        <w:tc>
          <w:tcPr>
            <w:tcW w:w="1247" w:type="dxa"/>
            <w:gridSpan w:val="3"/>
            <w:vMerge w:val="restart"/>
            <w:shd w:val="clear" w:color="auto" w:fill="auto"/>
          </w:tcPr>
          <w:p w14:paraId="454038EF" w14:textId="77777777" w:rsidR="00357F0A" w:rsidRDefault="004838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BD4F254" w14:textId="77777777" w:rsidR="00357F0A" w:rsidRDefault="00357F0A"/>
        </w:tc>
        <w:tc>
          <w:tcPr>
            <w:tcW w:w="1232" w:type="dxa"/>
            <w:gridSpan w:val="2"/>
            <w:shd w:val="clear" w:color="auto" w:fill="auto"/>
          </w:tcPr>
          <w:p w14:paraId="4361619F" w14:textId="77777777" w:rsidR="00357F0A" w:rsidRDefault="004838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£ 240.00</w:t>
            </w:r>
          </w:p>
        </w:tc>
        <w:tc>
          <w:tcPr>
            <w:tcW w:w="15" w:type="dxa"/>
          </w:tcPr>
          <w:p w14:paraId="09EAFA30" w14:textId="77777777" w:rsidR="00357F0A" w:rsidRDefault="00357F0A"/>
        </w:tc>
      </w:tr>
      <w:tr w:rsidR="00357F0A" w14:paraId="1C57721F" w14:textId="77777777">
        <w:trPr>
          <w:trHeight w:hRule="exact" w:val="215"/>
        </w:trPr>
        <w:tc>
          <w:tcPr>
            <w:tcW w:w="57" w:type="dxa"/>
          </w:tcPr>
          <w:p w14:paraId="32967B0C" w14:textId="77777777" w:rsidR="00357F0A" w:rsidRDefault="00357F0A"/>
        </w:tc>
        <w:tc>
          <w:tcPr>
            <w:tcW w:w="6878" w:type="dxa"/>
            <w:gridSpan w:val="14"/>
            <w:vMerge/>
            <w:shd w:val="clear" w:color="auto" w:fill="auto"/>
          </w:tcPr>
          <w:p w14:paraId="51FB4AC8" w14:textId="77777777" w:rsidR="00357F0A" w:rsidRDefault="00357F0A"/>
        </w:tc>
        <w:tc>
          <w:tcPr>
            <w:tcW w:w="57" w:type="dxa"/>
          </w:tcPr>
          <w:p w14:paraId="3070C92D" w14:textId="77777777" w:rsidR="00357F0A" w:rsidRDefault="00357F0A"/>
        </w:tc>
        <w:tc>
          <w:tcPr>
            <w:tcW w:w="1247" w:type="dxa"/>
            <w:gridSpan w:val="3"/>
            <w:vMerge/>
            <w:shd w:val="clear" w:color="auto" w:fill="auto"/>
          </w:tcPr>
          <w:p w14:paraId="71E29A1D" w14:textId="77777777" w:rsidR="00357F0A" w:rsidRDefault="00357F0A"/>
        </w:tc>
        <w:tc>
          <w:tcPr>
            <w:tcW w:w="1361" w:type="dxa"/>
            <w:gridSpan w:val="4"/>
          </w:tcPr>
          <w:p w14:paraId="1D3F316A" w14:textId="77777777" w:rsidR="00357F0A" w:rsidRDefault="00357F0A"/>
        </w:tc>
      </w:tr>
      <w:tr w:rsidR="00357F0A" w14:paraId="6418DEA5" w14:textId="77777777">
        <w:trPr>
          <w:trHeight w:hRule="exact" w:val="58"/>
        </w:trPr>
        <w:tc>
          <w:tcPr>
            <w:tcW w:w="9600" w:type="dxa"/>
            <w:gridSpan w:val="23"/>
          </w:tcPr>
          <w:p w14:paraId="61C1D518" w14:textId="77777777" w:rsidR="00357F0A" w:rsidRDefault="00357F0A"/>
        </w:tc>
      </w:tr>
      <w:tr w:rsidR="00357F0A" w14:paraId="4CD2A1C1" w14:textId="77777777">
        <w:trPr>
          <w:trHeight w:hRule="exact" w:val="344"/>
        </w:trPr>
        <w:tc>
          <w:tcPr>
            <w:tcW w:w="57" w:type="dxa"/>
          </w:tcPr>
          <w:p w14:paraId="2922537C" w14:textId="77777777" w:rsidR="00357F0A" w:rsidRDefault="00357F0A"/>
        </w:tc>
        <w:tc>
          <w:tcPr>
            <w:tcW w:w="6878" w:type="dxa"/>
            <w:gridSpan w:val="14"/>
            <w:vMerge w:val="restart"/>
            <w:shd w:val="clear" w:color="auto" w:fill="auto"/>
          </w:tcPr>
          <w:p w14:paraId="24E972F9" w14:textId="7B3BE83A"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As the only approved supplier we </w:t>
            </w:r>
            <w:proofErr w:type="gramStart"/>
            <w:r>
              <w:rPr>
                <w:rFonts w:ascii="Century Gothic" w:eastAsia="Century Gothic" w:hAnsi="Century Gothic" w:cs="Century Gothic"/>
                <w:spacing w:val="-2"/>
                <w:sz w:val="16"/>
                <w:szCs w:val="16"/>
              </w:rPr>
              <w:t>are able to</w:t>
            </w:r>
            <w:proofErr w:type="gramEnd"/>
            <w:r>
              <w:rPr>
                <w:rFonts w:ascii="Century Gothic" w:eastAsia="Century Gothic" w:hAnsi="Century Gothic" w:cs="Century Gothic"/>
                <w:spacing w:val="-2"/>
                <w:sz w:val="16"/>
                <w:szCs w:val="16"/>
              </w:rPr>
              <w:t xml:space="preserve"> take an accurate survey prior to completion allowing us to install soon after you take possession of your apartment. Special deposit arrangement - 20% with order placement ensuring price is fixed</w:t>
            </w:r>
          </w:p>
          <w:p w14:paraId="2AEC7367" w14:textId="77777777" w:rsidR="00357F0A" w:rsidRDefault="00357F0A"/>
        </w:tc>
        <w:tc>
          <w:tcPr>
            <w:tcW w:w="1418" w:type="dxa"/>
            <w:gridSpan w:val="5"/>
          </w:tcPr>
          <w:p w14:paraId="4C14120E" w14:textId="77777777" w:rsidR="00357F0A" w:rsidRDefault="00357F0A"/>
        </w:tc>
        <w:tc>
          <w:tcPr>
            <w:tcW w:w="1232" w:type="dxa"/>
            <w:gridSpan w:val="2"/>
            <w:shd w:val="clear" w:color="auto" w:fill="auto"/>
          </w:tcPr>
          <w:p w14:paraId="3905828C" w14:textId="77777777" w:rsidR="00357F0A" w:rsidRDefault="00357F0A">
            <w:pPr>
              <w:spacing w:line="232" w:lineRule="auto"/>
              <w:jc w:val="right"/>
              <w:rPr>
                <w:rFonts w:ascii="Century Gothic" w:eastAsia="Century Gothic" w:hAnsi="Century Gothic" w:cs="Century Gothic"/>
                <w:color w:val="000000"/>
                <w:spacing w:val="-2"/>
                <w:sz w:val="16"/>
              </w:rPr>
            </w:pPr>
          </w:p>
        </w:tc>
        <w:tc>
          <w:tcPr>
            <w:tcW w:w="15" w:type="dxa"/>
          </w:tcPr>
          <w:p w14:paraId="236DF812" w14:textId="77777777" w:rsidR="00357F0A" w:rsidRDefault="00357F0A"/>
        </w:tc>
      </w:tr>
      <w:tr w:rsidR="00357F0A" w14:paraId="051216FA" w14:textId="77777777">
        <w:trPr>
          <w:trHeight w:hRule="exact" w:val="386"/>
        </w:trPr>
        <w:tc>
          <w:tcPr>
            <w:tcW w:w="57" w:type="dxa"/>
          </w:tcPr>
          <w:p w14:paraId="47945370" w14:textId="77777777" w:rsidR="00357F0A" w:rsidRDefault="00357F0A"/>
        </w:tc>
        <w:tc>
          <w:tcPr>
            <w:tcW w:w="6878" w:type="dxa"/>
            <w:gridSpan w:val="14"/>
            <w:vMerge/>
            <w:shd w:val="clear" w:color="auto" w:fill="auto"/>
          </w:tcPr>
          <w:p w14:paraId="2051BFDD" w14:textId="77777777" w:rsidR="00357F0A" w:rsidRDefault="00357F0A"/>
        </w:tc>
        <w:tc>
          <w:tcPr>
            <w:tcW w:w="2665" w:type="dxa"/>
            <w:gridSpan w:val="8"/>
          </w:tcPr>
          <w:p w14:paraId="7B3A4265" w14:textId="77777777" w:rsidR="00357F0A" w:rsidRDefault="00357F0A"/>
        </w:tc>
      </w:tr>
      <w:tr w:rsidR="00357F0A" w14:paraId="4D703B66" w14:textId="77777777">
        <w:trPr>
          <w:trHeight w:hRule="exact" w:val="344"/>
        </w:trPr>
        <w:tc>
          <w:tcPr>
            <w:tcW w:w="6433" w:type="dxa"/>
            <w:gridSpan w:val="13"/>
          </w:tcPr>
          <w:p w14:paraId="22083915" w14:textId="77777777" w:rsidR="00357F0A" w:rsidRDefault="00357F0A"/>
        </w:tc>
        <w:tc>
          <w:tcPr>
            <w:tcW w:w="1806" w:type="dxa"/>
            <w:gridSpan w:val="6"/>
            <w:shd w:val="clear" w:color="auto" w:fill="auto"/>
            <w:vAlign w:val="center"/>
          </w:tcPr>
          <w:p w14:paraId="3082A050" w14:textId="77777777" w:rsidR="00357F0A" w:rsidRDefault="004838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E4CF40E" w14:textId="77777777" w:rsidR="00357F0A" w:rsidRDefault="004838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£ 1,998.00</w:t>
            </w:r>
          </w:p>
        </w:tc>
        <w:tc>
          <w:tcPr>
            <w:tcW w:w="15" w:type="dxa"/>
          </w:tcPr>
          <w:p w14:paraId="093B9282" w14:textId="77777777" w:rsidR="00357F0A" w:rsidRDefault="00357F0A"/>
        </w:tc>
      </w:tr>
      <w:tr w:rsidR="00357F0A" w14:paraId="3EE14EEF" w14:textId="77777777">
        <w:trPr>
          <w:trHeight w:hRule="exact" w:val="344"/>
        </w:trPr>
        <w:tc>
          <w:tcPr>
            <w:tcW w:w="8239" w:type="dxa"/>
            <w:gridSpan w:val="19"/>
          </w:tcPr>
          <w:p w14:paraId="65A39E68" w14:textId="77777777" w:rsidR="00357F0A" w:rsidRDefault="00357F0A">
            <w:bookmarkStart w:id="0" w:name="_GoBack"/>
            <w:bookmarkEnd w:id="0"/>
          </w:p>
        </w:tc>
        <w:tc>
          <w:tcPr>
            <w:tcW w:w="1346" w:type="dxa"/>
            <w:gridSpan w:val="3"/>
            <w:shd w:val="clear" w:color="auto" w:fill="auto"/>
            <w:vAlign w:val="center"/>
          </w:tcPr>
          <w:p w14:paraId="5100DA44" w14:textId="77777777" w:rsidR="00357F0A" w:rsidRDefault="00357F0A">
            <w:pPr>
              <w:spacing w:line="232" w:lineRule="auto"/>
              <w:jc w:val="right"/>
              <w:rPr>
                <w:rFonts w:ascii="Century Gothic" w:eastAsia="Century Gothic" w:hAnsi="Century Gothic" w:cs="Century Gothic"/>
                <w:b/>
                <w:color w:val="000000"/>
                <w:spacing w:val="-2"/>
                <w:sz w:val="16"/>
              </w:rPr>
            </w:pPr>
          </w:p>
        </w:tc>
        <w:tc>
          <w:tcPr>
            <w:tcW w:w="15" w:type="dxa"/>
          </w:tcPr>
          <w:p w14:paraId="28C23E6B" w14:textId="77777777" w:rsidR="00357F0A" w:rsidRDefault="00357F0A"/>
        </w:tc>
      </w:tr>
      <w:tr w:rsidR="00357F0A" w14:paraId="3539A5AF" w14:textId="77777777">
        <w:trPr>
          <w:trHeight w:hRule="exact" w:val="330"/>
        </w:trPr>
        <w:tc>
          <w:tcPr>
            <w:tcW w:w="6433" w:type="dxa"/>
            <w:gridSpan w:val="13"/>
          </w:tcPr>
          <w:p w14:paraId="649E0C46" w14:textId="77777777" w:rsidR="00357F0A" w:rsidRDefault="00357F0A"/>
        </w:tc>
        <w:tc>
          <w:tcPr>
            <w:tcW w:w="1806" w:type="dxa"/>
            <w:gridSpan w:val="6"/>
            <w:shd w:val="clear" w:color="auto" w:fill="auto"/>
            <w:vAlign w:val="center"/>
          </w:tcPr>
          <w:p w14:paraId="1E49D763" w14:textId="77777777" w:rsidR="00357F0A" w:rsidRDefault="004838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11D8B168" w14:textId="77777777" w:rsidR="00357F0A" w:rsidRDefault="004838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£ 99.90</w:t>
            </w:r>
          </w:p>
        </w:tc>
        <w:tc>
          <w:tcPr>
            <w:tcW w:w="15" w:type="dxa"/>
          </w:tcPr>
          <w:p w14:paraId="411A9E59" w14:textId="77777777" w:rsidR="00357F0A" w:rsidRDefault="00357F0A"/>
        </w:tc>
      </w:tr>
      <w:tr w:rsidR="00357F0A" w14:paraId="368C6560" w14:textId="77777777">
        <w:trPr>
          <w:trHeight w:hRule="exact" w:val="344"/>
        </w:trPr>
        <w:tc>
          <w:tcPr>
            <w:tcW w:w="6433" w:type="dxa"/>
            <w:gridSpan w:val="13"/>
          </w:tcPr>
          <w:p w14:paraId="7F95ECE2" w14:textId="77777777" w:rsidR="00357F0A" w:rsidRDefault="00357F0A"/>
        </w:tc>
        <w:tc>
          <w:tcPr>
            <w:tcW w:w="1806" w:type="dxa"/>
            <w:gridSpan w:val="6"/>
            <w:shd w:val="clear" w:color="auto" w:fill="auto"/>
            <w:vAlign w:val="center"/>
          </w:tcPr>
          <w:p w14:paraId="35AD90CA" w14:textId="77777777" w:rsidR="00357F0A" w:rsidRDefault="004838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5E98646E" w14:textId="77777777" w:rsidR="00357F0A" w:rsidRDefault="004838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£ 2,097.90</w:t>
            </w:r>
          </w:p>
        </w:tc>
        <w:tc>
          <w:tcPr>
            <w:tcW w:w="15" w:type="dxa"/>
          </w:tcPr>
          <w:p w14:paraId="1751C201" w14:textId="77777777" w:rsidR="00357F0A" w:rsidRDefault="00357F0A"/>
        </w:tc>
      </w:tr>
      <w:tr w:rsidR="00357F0A" w14:paraId="50ADE619" w14:textId="77777777">
        <w:trPr>
          <w:trHeight w:hRule="exact" w:val="114"/>
        </w:trPr>
        <w:tc>
          <w:tcPr>
            <w:tcW w:w="9600" w:type="dxa"/>
            <w:gridSpan w:val="23"/>
          </w:tcPr>
          <w:p w14:paraId="4319D284" w14:textId="77777777" w:rsidR="00357F0A" w:rsidRDefault="00357F0A"/>
        </w:tc>
      </w:tr>
      <w:tr w:rsidR="00357F0A" w14:paraId="2B729F28" w14:textId="77777777">
        <w:trPr>
          <w:trHeight w:hRule="exact" w:val="229"/>
        </w:trPr>
        <w:tc>
          <w:tcPr>
            <w:tcW w:w="9585" w:type="dxa"/>
            <w:gridSpan w:val="22"/>
            <w:shd w:val="clear" w:color="auto" w:fill="auto"/>
          </w:tcPr>
          <w:p w14:paraId="3A61263F"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3C051E92" w14:textId="77777777" w:rsidR="00357F0A" w:rsidRDefault="00357F0A"/>
        </w:tc>
      </w:tr>
      <w:tr w:rsidR="00357F0A" w14:paraId="16B1F355" w14:textId="77777777">
        <w:trPr>
          <w:trHeight w:hRule="exact" w:val="215"/>
        </w:trPr>
        <w:tc>
          <w:tcPr>
            <w:tcW w:w="9585" w:type="dxa"/>
            <w:gridSpan w:val="22"/>
            <w:shd w:val="clear" w:color="auto" w:fill="auto"/>
          </w:tcPr>
          <w:p w14:paraId="67508C62"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1826770D" w14:textId="77777777" w:rsidR="00357F0A" w:rsidRDefault="00357F0A"/>
        </w:tc>
      </w:tr>
      <w:tr w:rsidR="00357F0A" w14:paraId="5EC34AAA" w14:textId="77777777">
        <w:trPr>
          <w:trHeight w:hRule="exact" w:val="459"/>
        </w:trPr>
        <w:tc>
          <w:tcPr>
            <w:tcW w:w="9585" w:type="dxa"/>
            <w:gridSpan w:val="22"/>
            <w:shd w:val="clear" w:color="auto" w:fill="auto"/>
          </w:tcPr>
          <w:p w14:paraId="43D0D3E7"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3D5E1E75" w14:textId="77777777" w:rsidR="00357F0A" w:rsidRDefault="00357F0A"/>
        </w:tc>
      </w:tr>
      <w:tr w:rsidR="00357F0A" w14:paraId="67481B9A" w14:textId="77777777">
        <w:trPr>
          <w:trHeight w:hRule="exact" w:val="229"/>
        </w:trPr>
        <w:tc>
          <w:tcPr>
            <w:tcW w:w="2035" w:type="dxa"/>
            <w:gridSpan w:val="2"/>
            <w:shd w:val="clear" w:color="auto" w:fill="auto"/>
          </w:tcPr>
          <w:p w14:paraId="051445A3"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75C02493" w14:textId="77777777" w:rsidR="00357F0A" w:rsidRDefault="00357F0A"/>
        </w:tc>
      </w:tr>
      <w:tr w:rsidR="00357F0A" w14:paraId="232E4785" w14:textId="77777777">
        <w:trPr>
          <w:trHeight w:hRule="exact" w:val="215"/>
        </w:trPr>
        <w:tc>
          <w:tcPr>
            <w:tcW w:w="3840" w:type="dxa"/>
            <w:gridSpan w:val="6"/>
            <w:shd w:val="clear" w:color="auto" w:fill="auto"/>
            <w:vAlign w:val="center"/>
          </w:tcPr>
          <w:p w14:paraId="5457DB0E"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497B8872" w14:textId="77777777" w:rsidR="00357F0A" w:rsidRDefault="00357F0A"/>
        </w:tc>
      </w:tr>
      <w:tr w:rsidR="00357F0A" w14:paraId="7C38ED49" w14:textId="77777777">
        <w:trPr>
          <w:trHeight w:hRule="exact" w:val="229"/>
        </w:trPr>
        <w:tc>
          <w:tcPr>
            <w:tcW w:w="2035" w:type="dxa"/>
            <w:gridSpan w:val="2"/>
            <w:shd w:val="clear" w:color="auto" w:fill="auto"/>
          </w:tcPr>
          <w:p w14:paraId="417A8572" w14:textId="77777777" w:rsidR="00357F0A" w:rsidRDefault="00483880">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145E2EDF" w14:textId="77777777" w:rsidR="00357F0A" w:rsidRDefault="00357F0A"/>
        </w:tc>
      </w:tr>
      <w:tr w:rsidR="00357F0A" w14:paraId="6C009D07" w14:textId="77777777">
        <w:trPr>
          <w:trHeight w:hRule="exact" w:val="459"/>
        </w:trPr>
        <w:tc>
          <w:tcPr>
            <w:tcW w:w="9585" w:type="dxa"/>
            <w:gridSpan w:val="22"/>
            <w:shd w:val="clear" w:color="auto" w:fill="auto"/>
          </w:tcPr>
          <w:p w14:paraId="2EF40647"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2A195E7" w14:textId="77777777" w:rsidR="00357F0A" w:rsidRDefault="00357F0A"/>
        </w:tc>
      </w:tr>
      <w:tr w:rsidR="00357F0A" w14:paraId="1A558392" w14:textId="77777777">
        <w:trPr>
          <w:trHeight w:hRule="exact" w:val="444"/>
        </w:trPr>
        <w:tc>
          <w:tcPr>
            <w:tcW w:w="4857" w:type="dxa"/>
            <w:gridSpan w:val="8"/>
            <w:shd w:val="clear" w:color="auto" w:fill="auto"/>
          </w:tcPr>
          <w:p w14:paraId="6E94F4C6"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37F4B09"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256E82E5"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BA050E1"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704B785D" w14:textId="77777777" w:rsidR="00357F0A" w:rsidRDefault="00357F0A"/>
        </w:tc>
      </w:tr>
      <w:tr w:rsidR="00357F0A" w14:paraId="215396D8" w14:textId="77777777">
        <w:trPr>
          <w:trHeight w:hRule="exact" w:val="57"/>
        </w:trPr>
        <w:tc>
          <w:tcPr>
            <w:tcW w:w="9585" w:type="dxa"/>
            <w:gridSpan w:val="22"/>
            <w:vMerge w:val="restart"/>
            <w:shd w:val="clear" w:color="auto" w:fill="auto"/>
          </w:tcPr>
          <w:p w14:paraId="5DA52E36"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24EAB3F9"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5B070F94"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8ED7C7B" w14:textId="77777777" w:rsidR="00357F0A" w:rsidRDefault="004838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9CD3AC0" w14:textId="77777777" w:rsidR="00357F0A" w:rsidRDefault="00357F0A"/>
        </w:tc>
      </w:tr>
      <w:tr w:rsidR="00357F0A" w14:paraId="3996D32A" w14:textId="77777777">
        <w:trPr>
          <w:trHeight w:hRule="exact" w:val="2092"/>
        </w:trPr>
        <w:tc>
          <w:tcPr>
            <w:tcW w:w="9585" w:type="dxa"/>
            <w:gridSpan w:val="22"/>
            <w:vMerge/>
            <w:shd w:val="clear" w:color="auto" w:fill="auto"/>
          </w:tcPr>
          <w:p w14:paraId="1ECE8DB3" w14:textId="77777777" w:rsidR="00357F0A" w:rsidRDefault="00357F0A"/>
        </w:tc>
        <w:tc>
          <w:tcPr>
            <w:tcW w:w="15" w:type="dxa"/>
          </w:tcPr>
          <w:p w14:paraId="751ECC76" w14:textId="77777777" w:rsidR="00357F0A" w:rsidRDefault="00357F0A"/>
        </w:tc>
      </w:tr>
      <w:tr w:rsidR="00357F0A" w14:paraId="4F1382BE" w14:textId="77777777">
        <w:trPr>
          <w:trHeight w:hRule="exact" w:val="215"/>
        </w:trPr>
        <w:tc>
          <w:tcPr>
            <w:tcW w:w="9585" w:type="dxa"/>
            <w:gridSpan w:val="22"/>
            <w:shd w:val="clear" w:color="auto" w:fill="auto"/>
          </w:tcPr>
          <w:p w14:paraId="6A2FB551" w14:textId="77777777" w:rsidR="00357F0A" w:rsidRDefault="004838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34BD412" w14:textId="77777777" w:rsidR="00357F0A" w:rsidRDefault="00357F0A"/>
        </w:tc>
      </w:tr>
      <w:tr w:rsidR="00357F0A" w14:paraId="15183DF0" w14:textId="77777777">
        <w:trPr>
          <w:trHeight w:hRule="exact" w:val="1906"/>
        </w:trPr>
        <w:tc>
          <w:tcPr>
            <w:tcW w:w="9600" w:type="dxa"/>
            <w:gridSpan w:val="23"/>
          </w:tcPr>
          <w:p w14:paraId="3A8B8273" w14:textId="77777777" w:rsidR="00357F0A" w:rsidRDefault="00357F0A"/>
        </w:tc>
      </w:tr>
      <w:tr w:rsidR="00357F0A" w14:paraId="49D80A39" w14:textId="77777777">
        <w:trPr>
          <w:trHeight w:hRule="exact" w:val="344"/>
        </w:trPr>
        <w:tc>
          <w:tcPr>
            <w:tcW w:w="2035" w:type="dxa"/>
            <w:gridSpan w:val="2"/>
          </w:tcPr>
          <w:p w14:paraId="5E0CD097" w14:textId="77777777" w:rsidR="00357F0A" w:rsidRDefault="00357F0A"/>
        </w:tc>
        <w:tc>
          <w:tcPr>
            <w:tcW w:w="2020" w:type="dxa"/>
            <w:gridSpan w:val="5"/>
            <w:shd w:val="clear" w:color="auto" w:fill="auto"/>
          </w:tcPr>
          <w:p w14:paraId="2CAB17BC" w14:textId="77777777" w:rsidR="00357F0A" w:rsidRDefault="0048388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3ABA49D5" w14:textId="77777777" w:rsidR="00357F0A" w:rsidRDefault="00357F0A"/>
        </w:tc>
        <w:tc>
          <w:tcPr>
            <w:tcW w:w="2020" w:type="dxa"/>
            <w:gridSpan w:val="7"/>
            <w:shd w:val="clear" w:color="auto" w:fill="auto"/>
          </w:tcPr>
          <w:p w14:paraId="17AF559C" w14:textId="77777777" w:rsidR="00357F0A" w:rsidRDefault="0048388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3C74045C" w14:textId="77777777" w:rsidR="00357F0A" w:rsidRDefault="00357F0A"/>
        </w:tc>
      </w:tr>
      <w:tr w:rsidR="00357F0A" w14:paraId="2BA8ECD9" w14:textId="77777777">
        <w:trPr>
          <w:trHeight w:hRule="exact" w:val="329"/>
        </w:trPr>
        <w:tc>
          <w:tcPr>
            <w:tcW w:w="2149" w:type="dxa"/>
            <w:gridSpan w:val="3"/>
          </w:tcPr>
          <w:p w14:paraId="000D0D85" w14:textId="77777777" w:rsidR="00357F0A" w:rsidRDefault="00357F0A"/>
        </w:tc>
        <w:tc>
          <w:tcPr>
            <w:tcW w:w="5302" w:type="dxa"/>
            <w:gridSpan w:val="14"/>
            <w:shd w:val="clear" w:color="auto" w:fill="auto"/>
          </w:tcPr>
          <w:p w14:paraId="0FCC4E82" w14:textId="77777777" w:rsidR="00357F0A" w:rsidRDefault="0048388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BEC84A1" w14:textId="77777777" w:rsidR="00357F0A" w:rsidRDefault="00357F0A"/>
        </w:tc>
      </w:tr>
      <w:tr w:rsidR="00357F0A" w14:paraId="48284D85" w14:textId="77777777">
        <w:trPr>
          <w:trHeight w:hRule="exact" w:val="86"/>
        </w:trPr>
        <w:tc>
          <w:tcPr>
            <w:tcW w:w="9600" w:type="dxa"/>
            <w:gridSpan w:val="23"/>
          </w:tcPr>
          <w:p w14:paraId="0A9318BA" w14:textId="77777777" w:rsidR="00357F0A" w:rsidRDefault="00357F0A"/>
        </w:tc>
      </w:tr>
      <w:tr w:rsidR="00357F0A" w14:paraId="11526987" w14:textId="77777777">
        <w:trPr>
          <w:trHeight w:hRule="exact" w:val="444"/>
        </w:trPr>
        <w:tc>
          <w:tcPr>
            <w:tcW w:w="9585" w:type="dxa"/>
            <w:gridSpan w:val="22"/>
            <w:shd w:val="clear" w:color="auto" w:fill="auto"/>
            <w:vAlign w:val="center"/>
          </w:tcPr>
          <w:p w14:paraId="4D32B8C3" w14:textId="77777777" w:rsidR="00357F0A" w:rsidRDefault="0048388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DE6FBB0" w14:textId="77777777" w:rsidR="00357F0A" w:rsidRDefault="00357F0A"/>
        </w:tc>
      </w:tr>
    </w:tbl>
    <w:p w14:paraId="21A72AAC" w14:textId="77777777" w:rsidR="00483880" w:rsidRDefault="00483880"/>
    <w:sectPr w:rsidR="0048388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57F0A"/>
    <w:rsid w:val="00181318"/>
    <w:rsid w:val="00357F0A"/>
    <w:rsid w:val="004838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B64C"/>
  <w15:docId w15:val="{9480D79F-F5B7-4CF0-878A-67669D60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2588</Characters>
  <Application>Microsoft Office Word</Application>
  <DocSecurity>0</DocSecurity>
  <Lines>21</Lines>
  <Paragraphs>6</Paragraphs>
  <ScaleCrop>false</ScaleCrop>
  <Company>Stimulsoft Report.JS 2019.4.1</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SO9708___C_P_Interiors___Quotation</dc:title>
  <dc:subject>SO9708 - C P Interiors - Quotation</dc:subject>
  <dc:creator/>
  <cp:keywords/>
  <dc:description/>
  <cp:lastModifiedBy>Leeana Taft</cp:lastModifiedBy>
  <cp:revision>2</cp:revision>
  <dcterms:created xsi:type="dcterms:W3CDTF">2020-02-24T09:42:00Z</dcterms:created>
  <dcterms:modified xsi:type="dcterms:W3CDTF">2020-02-24T09:43:00Z</dcterms:modified>
  <cp:contentStatus>Netscape * Mozilla/5.0 (Windows NT 10.0; Win64; x64) AppleWebKit/537.36 (KHTML, like Gecko) Chrome/80.0.3987.116 Safari/537.36</cp:contentStatus>
</cp:coreProperties>
</file>