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BB2425" w14:paraId="594E5423" w14:textId="77777777">
        <w:trPr>
          <w:trHeight w:hRule="exact" w:val="1576"/>
        </w:trPr>
        <w:tc>
          <w:tcPr>
            <w:tcW w:w="2708" w:type="dxa"/>
            <w:gridSpan w:val="4"/>
          </w:tcPr>
          <w:p w14:paraId="29EA81BB" w14:textId="77777777" w:rsidR="00BB2425" w:rsidRDefault="00BB2425"/>
        </w:tc>
        <w:tc>
          <w:tcPr>
            <w:tcW w:w="4055" w:type="dxa"/>
            <w:gridSpan w:val="9"/>
          </w:tcPr>
          <w:p w14:paraId="247FAB17" w14:textId="77777777" w:rsidR="00BB2425" w:rsidRDefault="00D2743B">
            <w:r>
              <w:rPr>
                <w:noProof/>
              </w:rPr>
              <w:drawing>
                <wp:inline distT="0" distB="0" distL="0" distR="0" wp14:anchorId="4460022F" wp14:editId="3240A309">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50D3681F" w14:textId="77777777" w:rsidR="00BB2425" w:rsidRDefault="00BB2425"/>
        </w:tc>
      </w:tr>
      <w:tr w:rsidR="00BB2425" w14:paraId="410A8B43" w14:textId="77777777">
        <w:trPr>
          <w:trHeight w:hRule="exact" w:val="115"/>
        </w:trPr>
        <w:tc>
          <w:tcPr>
            <w:tcW w:w="9600" w:type="dxa"/>
            <w:gridSpan w:val="22"/>
          </w:tcPr>
          <w:p w14:paraId="2CFEAB9E" w14:textId="77777777" w:rsidR="00BB2425" w:rsidRDefault="00BB2425"/>
        </w:tc>
      </w:tr>
      <w:tr w:rsidR="00BB2425" w14:paraId="10F49129" w14:textId="77777777">
        <w:trPr>
          <w:trHeight w:hRule="exact" w:val="229"/>
        </w:trPr>
        <w:tc>
          <w:tcPr>
            <w:tcW w:w="2035" w:type="dxa"/>
            <w:gridSpan w:val="2"/>
            <w:shd w:val="clear" w:color="auto" w:fill="auto"/>
          </w:tcPr>
          <w:p w14:paraId="4C8D7264" w14:textId="77777777" w:rsidR="00BB2425" w:rsidRDefault="00D2743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February 19,2020</w:t>
            </w:r>
          </w:p>
        </w:tc>
        <w:tc>
          <w:tcPr>
            <w:tcW w:w="4169" w:type="dxa"/>
            <w:gridSpan w:val="9"/>
          </w:tcPr>
          <w:p w14:paraId="696A3321" w14:textId="77777777" w:rsidR="00BB2425" w:rsidRDefault="00BB2425"/>
        </w:tc>
        <w:tc>
          <w:tcPr>
            <w:tcW w:w="3381" w:type="dxa"/>
            <w:gridSpan w:val="10"/>
            <w:vMerge w:val="restart"/>
            <w:shd w:val="clear" w:color="auto" w:fill="auto"/>
          </w:tcPr>
          <w:p w14:paraId="2A3859CC" w14:textId="77777777" w:rsidR="00BB2425" w:rsidRDefault="00D2743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SO9693</w:t>
            </w:r>
          </w:p>
        </w:tc>
        <w:tc>
          <w:tcPr>
            <w:tcW w:w="15" w:type="dxa"/>
          </w:tcPr>
          <w:p w14:paraId="4ED9B4A9" w14:textId="77777777" w:rsidR="00BB2425" w:rsidRDefault="00BB2425"/>
        </w:tc>
      </w:tr>
      <w:tr w:rsidR="00BB2425" w14:paraId="3D4D2D50" w14:textId="77777777">
        <w:trPr>
          <w:trHeight w:hRule="exact" w:val="115"/>
        </w:trPr>
        <w:tc>
          <w:tcPr>
            <w:tcW w:w="6204" w:type="dxa"/>
            <w:gridSpan w:val="11"/>
          </w:tcPr>
          <w:p w14:paraId="11719C9A" w14:textId="77777777" w:rsidR="00BB2425" w:rsidRDefault="00BB2425"/>
        </w:tc>
        <w:tc>
          <w:tcPr>
            <w:tcW w:w="3381" w:type="dxa"/>
            <w:gridSpan w:val="10"/>
            <w:vMerge/>
            <w:shd w:val="clear" w:color="auto" w:fill="auto"/>
          </w:tcPr>
          <w:p w14:paraId="4E917718" w14:textId="77777777" w:rsidR="00BB2425" w:rsidRDefault="00BB2425"/>
        </w:tc>
        <w:tc>
          <w:tcPr>
            <w:tcW w:w="15" w:type="dxa"/>
          </w:tcPr>
          <w:p w14:paraId="3D92A192" w14:textId="77777777" w:rsidR="00BB2425" w:rsidRDefault="00BB2425"/>
        </w:tc>
      </w:tr>
      <w:tr w:rsidR="00BB2425" w14:paraId="52CD36F3" w14:textId="77777777">
        <w:trPr>
          <w:trHeight w:hRule="exact" w:val="114"/>
        </w:trPr>
        <w:tc>
          <w:tcPr>
            <w:tcW w:w="9600" w:type="dxa"/>
            <w:gridSpan w:val="22"/>
          </w:tcPr>
          <w:p w14:paraId="54D036A5" w14:textId="77777777" w:rsidR="00BB2425" w:rsidRDefault="00BB2425"/>
        </w:tc>
      </w:tr>
      <w:tr w:rsidR="00BB2425" w14:paraId="28F02D26" w14:textId="77777777">
        <w:trPr>
          <w:trHeight w:hRule="exact" w:val="100"/>
        </w:trPr>
        <w:tc>
          <w:tcPr>
            <w:tcW w:w="5072" w:type="dxa"/>
            <w:gridSpan w:val="9"/>
            <w:vMerge w:val="restart"/>
            <w:shd w:val="clear" w:color="auto" w:fill="auto"/>
          </w:tcPr>
          <w:p w14:paraId="25C1EE68" w14:textId="77777777" w:rsidR="00BB2425" w:rsidRDefault="00D2743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Page Architects</w:t>
            </w:r>
          </w:p>
          <w:p w14:paraId="1BE3D55D" w14:textId="77777777" w:rsidR="00BB2425" w:rsidRDefault="00D2743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Crahamel House</w:t>
            </w:r>
          </w:p>
          <w:p w14:paraId="0E7D1280" w14:textId="77777777" w:rsidR="00BB2425" w:rsidRDefault="00D2743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1-3 Duhamel Place</w:t>
            </w:r>
          </w:p>
          <w:p w14:paraId="6F3B7770" w14:textId="77777777" w:rsidR="00BB2425" w:rsidRDefault="00D2743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Helier</w:t>
            </w:r>
          </w:p>
          <w:p w14:paraId="5761F3B4" w14:textId="77777777" w:rsidR="00BB2425" w:rsidRDefault="00D2743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63CF2F82" w14:textId="77777777" w:rsidR="00BB2425" w:rsidRDefault="00D2743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4TP</w:t>
            </w:r>
          </w:p>
        </w:tc>
        <w:tc>
          <w:tcPr>
            <w:tcW w:w="4528" w:type="dxa"/>
            <w:gridSpan w:val="13"/>
          </w:tcPr>
          <w:p w14:paraId="1E5E7661" w14:textId="77777777" w:rsidR="00BB2425" w:rsidRDefault="00BB2425"/>
        </w:tc>
      </w:tr>
      <w:tr w:rsidR="00BB2425" w14:paraId="7BE6CB0D" w14:textId="77777777">
        <w:trPr>
          <w:trHeight w:hRule="exact" w:val="344"/>
        </w:trPr>
        <w:tc>
          <w:tcPr>
            <w:tcW w:w="5072" w:type="dxa"/>
            <w:gridSpan w:val="9"/>
            <w:vMerge/>
            <w:shd w:val="clear" w:color="auto" w:fill="auto"/>
          </w:tcPr>
          <w:p w14:paraId="2100D057" w14:textId="77777777" w:rsidR="00BB2425" w:rsidRDefault="00BB2425"/>
        </w:tc>
        <w:tc>
          <w:tcPr>
            <w:tcW w:w="4528" w:type="dxa"/>
            <w:gridSpan w:val="13"/>
          </w:tcPr>
          <w:p w14:paraId="374562A9" w14:textId="77777777" w:rsidR="00BB2425" w:rsidRDefault="00BB2425"/>
        </w:tc>
      </w:tr>
      <w:tr w:rsidR="00BB2425" w14:paraId="3C00D9FC" w14:textId="77777777">
        <w:trPr>
          <w:trHeight w:hRule="exact" w:val="903"/>
        </w:trPr>
        <w:tc>
          <w:tcPr>
            <w:tcW w:w="5072" w:type="dxa"/>
            <w:gridSpan w:val="9"/>
            <w:vMerge/>
            <w:shd w:val="clear" w:color="auto" w:fill="auto"/>
          </w:tcPr>
          <w:p w14:paraId="6008B3DF" w14:textId="77777777" w:rsidR="00BB2425" w:rsidRDefault="00BB2425"/>
        </w:tc>
        <w:tc>
          <w:tcPr>
            <w:tcW w:w="4528" w:type="dxa"/>
            <w:gridSpan w:val="13"/>
          </w:tcPr>
          <w:tbl>
            <w:tblPr>
              <w:tblW w:w="0" w:type="dxa"/>
              <w:tblLayout w:type="fixed"/>
              <w:tblCellMar>
                <w:left w:w="0" w:type="dxa"/>
                <w:right w:w="0" w:type="dxa"/>
              </w:tblCellMar>
              <w:tblLook w:val="04A0" w:firstRow="1" w:lastRow="0" w:firstColumn="1" w:lastColumn="0" w:noHBand="0" w:noVBand="1"/>
            </w:tblPr>
            <w:tblGrid>
              <w:gridCol w:w="4398"/>
              <w:gridCol w:w="20"/>
            </w:tblGrid>
            <w:tr w:rsidR="00711574" w14:paraId="424D2309" w14:textId="77777777" w:rsidTr="00A97599">
              <w:trPr>
                <w:trHeight w:hRule="exact" w:val="344"/>
              </w:trPr>
              <w:tc>
                <w:tcPr>
                  <w:tcW w:w="4398" w:type="dxa"/>
                  <w:shd w:val="clear" w:color="auto" w:fill="auto"/>
                </w:tcPr>
                <w:p w14:paraId="5E24DFDA" w14:textId="77777777" w:rsidR="00711574" w:rsidRDefault="00711574" w:rsidP="00711574">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CUS. </w:t>
                  </w:r>
                  <w:proofErr w:type="gramStart"/>
                  <w:r>
                    <w:rPr>
                      <w:rFonts w:ascii="Century Gothic" w:eastAsia="Century Gothic" w:hAnsi="Century Gothic" w:cs="Century Gothic"/>
                      <w:color w:val="000000"/>
                      <w:spacing w:val="-2"/>
                      <w:sz w:val="16"/>
                    </w:rPr>
                    <w:t>REF :</w:t>
                  </w:r>
                  <w:proofErr w:type="gramEnd"/>
                  <w:r>
                    <w:rPr>
                      <w:rFonts w:ascii="Century Gothic" w:eastAsia="Century Gothic" w:hAnsi="Century Gothic" w:cs="Century Gothic"/>
                      <w:color w:val="000000"/>
                      <w:spacing w:val="-2"/>
                      <w:sz w:val="16"/>
                    </w:rPr>
                    <w:t xml:space="preserve"> The Grove</w:t>
                  </w:r>
                </w:p>
              </w:tc>
              <w:tc>
                <w:tcPr>
                  <w:tcW w:w="15" w:type="dxa"/>
                </w:tcPr>
                <w:p w14:paraId="47AC9140" w14:textId="77777777" w:rsidR="00711574" w:rsidRDefault="00711574" w:rsidP="00711574"/>
              </w:tc>
            </w:tr>
          </w:tbl>
          <w:p w14:paraId="48E95F7B" w14:textId="77777777" w:rsidR="00BB2425" w:rsidRDefault="00BB2425">
            <w:bookmarkStart w:id="0" w:name="_GoBack"/>
            <w:bookmarkEnd w:id="0"/>
          </w:p>
        </w:tc>
      </w:tr>
      <w:tr w:rsidR="00BB2425" w14:paraId="252C5C5A" w14:textId="77777777">
        <w:trPr>
          <w:trHeight w:hRule="exact" w:val="287"/>
        </w:trPr>
        <w:tc>
          <w:tcPr>
            <w:tcW w:w="2937" w:type="dxa"/>
            <w:gridSpan w:val="5"/>
            <w:shd w:val="clear" w:color="auto" w:fill="auto"/>
          </w:tcPr>
          <w:p w14:paraId="07B76C65" w14:textId="77777777" w:rsidR="00BB2425" w:rsidRDefault="00D2743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Paul Van Bodegom</w:t>
            </w:r>
          </w:p>
        </w:tc>
        <w:tc>
          <w:tcPr>
            <w:tcW w:w="6663" w:type="dxa"/>
            <w:gridSpan w:val="17"/>
          </w:tcPr>
          <w:p w14:paraId="22C61BFC" w14:textId="77777777" w:rsidR="00BB2425" w:rsidRDefault="00BB2425"/>
        </w:tc>
      </w:tr>
      <w:tr w:rsidR="00BB2425" w14:paraId="7C86A623" w14:textId="77777777">
        <w:trPr>
          <w:trHeight w:hRule="exact" w:val="272"/>
        </w:trPr>
        <w:tc>
          <w:tcPr>
            <w:tcW w:w="9371" w:type="dxa"/>
            <w:gridSpan w:val="20"/>
            <w:shd w:val="clear" w:color="auto" w:fill="auto"/>
          </w:tcPr>
          <w:p w14:paraId="31DFBF50" w14:textId="77777777" w:rsidR="00BB2425" w:rsidRDefault="00D2743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6FBB3900" w14:textId="77777777" w:rsidR="00BB2425" w:rsidRDefault="00BB2425"/>
        </w:tc>
      </w:tr>
      <w:tr w:rsidR="00BB2425" w14:paraId="2FE8D27F" w14:textId="77777777">
        <w:trPr>
          <w:trHeight w:hRule="exact" w:val="229"/>
        </w:trPr>
        <w:tc>
          <w:tcPr>
            <w:tcW w:w="9600" w:type="dxa"/>
            <w:gridSpan w:val="22"/>
          </w:tcPr>
          <w:p w14:paraId="54A097B5" w14:textId="77777777" w:rsidR="00BB2425" w:rsidRDefault="00BB2425"/>
        </w:tc>
      </w:tr>
      <w:tr w:rsidR="00BB2425" w14:paraId="60291457" w14:textId="77777777">
        <w:trPr>
          <w:trHeight w:hRule="exact" w:val="115"/>
        </w:trPr>
        <w:tc>
          <w:tcPr>
            <w:tcW w:w="6992" w:type="dxa"/>
            <w:gridSpan w:val="15"/>
            <w:vMerge w:val="restart"/>
            <w:shd w:val="clear" w:color="auto" w:fill="auto"/>
          </w:tcPr>
          <w:p w14:paraId="11E02084" w14:textId="77777777" w:rsidR="00BB2425" w:rsidRDefault="00D2743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5E4C1B47" w14:textId="77777777" w:rsidR="00BB2425" w:rsidRDefault="00D2743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28BF5CE5" w14:textId="77777777" w:rsidR="00BB2425" w:rsidRDefault="00D2743B">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505B7876" w14:textId="77777777" w:rsidR="00BB2425" w:rsidRDefault="00BB2425"/>
        </w:tc>
      </w:tr>
      <w:tr w:rsidR="00BB2425" w14:paraId="1D910903" w14:textId="77777777">
        <w:trPr>
          <w:trHeight w:hRule="exact" w:val="114"/>
        </w:trPr>
        <w:tc>
          <w:tcPr>
            <w:tcW w:w="6992" w:type="dxa"/>
            <w:gridSpan w:val="15"/>
            <w:vMerge/>
            <w:shd w:val="clear" w:color="auto" w:fill="auto"/>
          </w:tcPr>
          <w:p w14:paraId="22FE46C4" w14:textId="77777777" w:rsidR="00BB2425" w:rsidRDefault="00BB2425"/>
        </w:tc>
        <w:tc>
          <w:tcPr>
            <w:tcW w:w="1247" w:type="dxa"/>
            <w:gridSpan w:val="3"/>
            <w:vMerge/>
            <w:shd w:val="clear" w:color="auto" w:fill="auto"/>
          </w:tcPr>
          <w:p w14:paraId="0FED9C08" w14:textId="77777777" w:rsidR="00BB2425" w:rsidRDefault="00BB2425"/>
        </w:tc>
        <w:tc>
          <w:tcPr>
            <w:tcW w:w="1346" w:type="dxa"/>
            <w:gridSpan w:val="3"/>
            <w:vMerge/>
            <w:shd w:val="clear" w:color="auto" w:fill="auto"/>
          </w:tcPr>
          <w:p w14:paraId="298795AE" w14:textId="77777777" w:rsidR="00BB2425" w:rsidRDefault="00BB2425"/>
        </w:tc>
        <w:tc>
          <w:tcPr>
            <w:tcW w:w="15" w:type="dxa"/>
          </w:tcPr>
          <w:p w14:paraId="51860595" w14:textId="77777777" w:rsidR="00BB2425" w:rsidRDefault="00BB2425"/>
        </w:tc>
      </w:tr>
      <w:tr w:rsidR="00BB2425" w14:paraId="61ED260F" w14:textId="77777777">
        <w:trPr>
          <w:trHeight w:hRule="exact" w:val="115"/>
        </w:trPr>
        <w:tc>
          <w:tcPr>
            <w:tcW w:w="6992" w:type="dxa"/>
            <w:gridSpan w:val="15"/>
            <w:vMerge/>
            <w:shd w:val="clear" w:color="auto" w:fill="auto"/>
          </w:tcPr>
          <w:p w14:paraId="6013706F" w14:textId="77777777" w:rsidR="00BB2425" w:rsidRDefault="00BB2425"/>
        </w:tc>
        <w:tc>
          <w:tcPr>
            <w:tcW w:w="1247" w:type="dxa"/>
            <w:gridSpan w:val="3"/>
            <w:vMerge/>
            <w:shd w:val="clear" w:color="auto" w:fill="auto"/>
          </w:tcPr>
          <w:p w14:paraId="64CD42F1" w14:textId="77777777" w:rsidR="00BB2425" w:rsidRDefault="00BB2425"/>
        </w:tc>
        <w:tc>
          <w:tcPr>
            <w:tcW w:w="1346" w:type="dxa"/>
            <w:gridSpan w:val="3"/>
            <w:vMerge/>
            <w:shd w:val="clear" w:color="auto" w:fill="auto"/>
          </w:tcPr>
          <w:p w14:paraId="318DF19E" w14:textId="77777777" w:rsidR="00BB2425" w:rsidRDefault="00BB2425"/>
        </w:tc>
        <w:tc>
          <w:tcPr>
            <w:tcW w:w="15" w:type="dxa"/>
          </w:tcPr>
          <w:p w14:paraId="2D7AFA9D" w14:textId="77777777" w:rsidR="00BB2425" w:rsidRDefault="00BB2425"/>
        </w:tc>
      </w:tr>
      <w:tr w:rsidR="00BB2425" w14:paraId="03B82373" w14:textId="77777777">
        <w:trPr>
          <w:trHeight w:hRule="exact" w:val="57"/>
        </w:trPr>
        <w:tc>
          <w:tcPr>
            <w:tcW w:w="9600" w:type="dxa"/>
            <w:gridSpan w:val="22"/>
          </w:tcPr>
          <w:p w14:paraId="61DA0329" w14:textId="77777777" w:rsidR="00BB2425" w:rsidRDefault="00BB2425"/>
        </w:tc>
      </w:tr>
      <w:tr w:rsidR="00BB2425" w14:paraId="061BBC7A" w14:textId="77777777">
        <w:trPr>
          <w:trHeight w:hRule="exact" w:val="330"/>
        </w:trPr>
        <w:tc>
          <w:tcPr>
            <w:tcW w:w="57" w:type="dxa"/>
          </w:tcPr>
          <w:p w14:paraId="4A34A74D" w14:textId="77777777" w:rsidR="00BB2425" w:rsidRDefault="00BB2425"/>
        </w:tc>
        <w:tc>
          <w:tcPr>
            <w:tcW w:w="6878" w:type="dxa"/>
            <w:gridSpan w:val="13"/>
            <w:vMerge w:val="restart"/>
            <w:shd w:val="clear" w:color="auto" w:fill="auto"/>
          </w:tcPr>
          <w:p w14:paraId="61031B79" w14:textId="2B77E4AA" w:rsidR="00BB2425" w:rsidRDefault="00D2743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Sun room skylight, </w:t>
            </w: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 xml:space="preserve">Fit </w:t>
            </w:r>
            <w:r>
              <w:rPr>
                <w:rFonts w:ascii="Century Gothic" w:eastAsia="Century Gothic" w:hAnsi="Century Gothic" w:cs="Century Gothic"/>
                <w:spacing w:val="-2"/>
                <w:sz w:val="16"/>
                <w:szCs w:val="16"/>
              </w:rPr>
              <w:t xml:space="preserve"> SHY</w:t>
            </w:r>
            <w:proofErr w:type="gramEnd"/>
            <w:r>
              <w:rPr>
                <w:rFonts w:ascii="Century Gothic" w:eastAsia="Century Gothic" w:hAnsi="Century Gothic" w:cs="Century Gothic"/>
                <w:spacing w:val="-2"/>
                <w:sz w:val="16"/>
                <w:szCs w:val="16"/>
              </w:rPr>
              <w:t xml:space="preserve"> Zip skylight Fabric Tensioning System blind with </w:t>
            </w:r>
            <w:r w:rsidR="00431DA6">
              <w:rPr>
                <w:rFonts w:ascii="Century Gothic" w:eastAsia="Century Gothic" w:hAnsi="Century Gothic" w:cs="Century Gothic"/>
                <w:spacing w:val="-2"/>
                <w:sz w:val="16"/>
                <w:szCs w:val="16"/>
              </w:rPr>
              <w:t xml:space="preserve">RTS </w:t>
            </w:r>
            <w:r>
              <w:rPr>
                <w:rFonts w:ascii="Century Gothic" w:eastAsia="Century Gothic" w:hAnsi="Century Gothic" w:cs="Century Gothic"/>
                <w:spacing w:val="-2"/>
                <w:sz w:val="16"/>
                <w:szCs w:val="16"/>
              </w:rPr>
              <w:t>electric operation in Screen fabric - SG1300 3%</w:t>
            </w:r>
          </w:p>
          <w:p w14:paraId="4F41DD61" w14:textId="77777777" w:rsidR="00BB2425" w:rsidRDefault="00BB2425"/>
        </w:tc>
        <w:tc>
          <w:tcPr>
            <w:tcW w:w="57" w:type="dxa"/>
          </w:tcPr>
          <w:p w14:paraId="2CD6A5B6" w14:textId="77777777" w:rsidR="00BB2425" w:rsidRDefault="00BB2425"/>
        </w:tc>
        <w:tc>
          <w:tcPr>
            <w:tcW w:w="1247" w:type="dxa"/>
            <w:gridSpan w:val="3"/>
            <w:vMerge w:val="restart"/>
            <w:shd w:val="clear" w:color="auto" w:fill="auto"/>
          </w:tcPr>
          <w:p w14:paraId="419FF7EE" w14:textId="77777777" w:rsidR="00BB2425" w:rsidRDefault="00D2743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0F743DF" w14:textId="77777777" w:rsidR="00BB2425" w:rsidRDefault="00BB2425"/>
        </w:tc>
        <w:tc>
          <w:tcPr>
            <w:tcW w:w="1232" w:type="dxa"/>
            <w:gridSpan w:val="2"/>
            <w:shd w:val="clear" w:color="auto" w:fill="auto"/>
          </w:tcPr>
          <w:p w14:paraId="18F396C2" w14:textId="77777777" w:rsidR="00BB2425" w:rsidRDefault="00D2743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£ 15,222.00</w:t>
            </w:r>
          </w:p>
        </w:tc>
        <w:tc>
          <w:tcPr>
            <w:tcW w:w="15" w:type="dxa"/>
          </w:tcPr>
          <w:p w14:paraId="53EB54A9" w14:textId="77777777" w:rsidR="00BB2425" w:rsidRDefault="00BB2425"/>
        </w:tc>
      </w:tr>
      <w:tr w:rsidR="00BB2425" w14:paraId="4A28FE7A" w14:textId="77777777">
        <w:trPr>
          <w:trHeight w:hRule="exact" w:val="215"/>
        </w:trPr>
        <w:tc>
          <w:tcPr>
            <w:tcW w:w="57" w:type="dxa"/>
          </w:tcPr>
          <w:p w14:paraId="711A4911" w14:textId="77777777" w:rsidR="00BB2425" w:rsidRDefault="00BB2425"/>
        </w:tc>
        <w:tc>
          <w:tcPr>
            <w:tcW w:w="6878" w:type="dxa"/>
            <w:gridSpan w:val="13"/>
            <w:vMerge/>
            <w:shd w:val="clear" w:color="auto" w:fill="auto"/>
          </w:tcPr>
          <w:p w14:paraId="18720C96" w14:textId="77777777" w:rsidR="00BB2425" w:rsidRDefault="00BB2425"/>
        </w:tc>
        <w:tc>
          <w:tcPr>
            <w:tcW w:w="57" w:type="dxa"/>
          </w:tcPr>
          <w:p w14:paraId="6A599042" w14:textId="77777777" w:rsidR="00BB2425" w:rsidRDefault="00BB2425"/>
        </w:tc>
        <w:tc>
          <w:tcPr>
            <w:tcW w:w="1247" w:type="dxa"/>
            <w:gridSpan w:val="3"/>
            <w:vMerge/>
            <w:shd w:val="clear" w:color="auto" w:fill="auto"/>
          </w:tcPr>
          <w:p w14:paraId="090035E8" w14:textId="77777777" w:rsidR="00BB2425" w:rsidRDefault="00BB2425"/>
        </w:tc>
        <w:tc>
          <w:tcPr>
            <w:tcW w:w="1361" w:type="dxa"/>
            <w:gridSpan w:val="4"/>
          </w:tcPr>
          <w:p w14:paraId="6820B768" w14:textId="77777777" w:rsidR="00BB2425" w:rsidRDefault="00BB2425"/>
        </w:tc>
      </w:tr>
      <w:tr w:rsidR="00BB2425" w14:paraId="13B0C3BE" w14:textId="77777777">
        <w:trPr>
          <w:trHeight w:hRule="exact" w:val="57"/>
        </w:trPr>
        <w:tc>
          <w:tcPr>
            <w:tcW w:w="9600" w:type="dxa"/>
            <w:gridSpan w:val="22"/>
          </w:tcPr>
          <w:p w14:paraId="21B7652A" w14:textId="77777777" w:rsidR="00BB2425" w:rsidRDefault="00BB2425"/>
        </w:tc>
      </w:tr>
      <w:tr w:rsidR="00BB2425" w14:paraId="500E0668" w14:textId="77777777">
        <w:trPr>
          <w:trHeight w:hRule="exact" w:val="344"/>
        </w:trPr>
        <w:tc>
          <w:tcPr>
            <w:tcW w:w="57" w:type="dxa"/>
          </w:tcPr>
          <w:p w14:paraId="7F520E6F" w14:textId="77777777" w:rsidR="00BB2425" w:rsidRDefault="00BB2425"/>
        </w:tc>
        <w:tc>
          <w:tcPr>
            <w:tcW w:w="6878" w:type="dxa"/>
            <w:gridSpan w:val="13"/>
            <w:vMerge w:val="restart"/>
            <w:shd w:val="clear" w:color="auto" w:fill="auto"/>
          </w:tcPr>
          <w:p w14:paraId="0A00C44B" w14:textId="5B69EE03" w:rsidR="00BB2425" w:rsidRDefault="00D2743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Kitchen Diner skylight, </w:t>
            </w: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Fit ,Roller</w:t>
            </w:r>
            <w:proofErr w:type="gramEnd"/>
            <w:r>
              <w:rPr>
                <w:rFonts w:ascii="Century Gothic" w:eastAsia="Century Gothic" w:hAnsi="Century Gothic" w:cs="Century Gothic"/>
                <w:spacing w:val="-2"/>
                <w:sz w:val="16"/>
                <w:szCs w:val="16"/>
              </w:rPr>
              <w:t xml:space="preserve">, Shy Zip Fabric Tensioning System skylight blind with </w:t>
            </w:r>
            <w:r w:rsidR="00431DA6">
              <w:rPr>
                <w:rFonts w:ascii="Century Gothic" w:eastAsia="Century Gothic" w:hAnsi="Century Gothic" w:cs="Century Gothic"/>
                <w:spacing w:val="-2"/>
                <w:sz w:val="16"/>
                <w:szCs w:val="16"/>
              </w:rPr>
              <w:t xml:space="preserve">RTS </w:t>
            </w:r>
            <w:r>
              <w:rPr>
                <w:rFonts w:ascii="Century Gothic" w:eastAsia="Century Gothic" w:hAnsi="Century Gothic" w:cs="Century Gothic"/>
                <w:spacing w:val="-2"/>
                <w:sz w:val="16"/>
                <w:szCs w:val="16"/>
              </w:rPr>
              <w:t>electric operation in fabric - B3200</w:t>
            </w:r>
          </w:p>
          <w:p w14:paraId="5A773069" w14:textId="77777777" w:rsidR="00BB2425" w:rsidRDefault="00BB2425"/>
        </w:tc>
        <w:tc>
          <w:tcPr>
            <w:tcW w:w="57" w:type="dxa"/>
          </w:tcPr>
          <w:p w14:paraId="29890AB5" w14:textId="77777777" w:rsidR="00BB2425" w:rsidRDefault="00BB2425"/>
        </w:tc>
        <w:tc>
          <w:tcPr>
            <w:tcW w:w="1247" w:type="dxa"/>
            <w:gridSpan w:val="3"/>
            <w:vMerge w:val="restart"/>
            <w:shd w:val="clear" w:color="auto" w:fill="auto"/>
          </w:tcPr>
          <w:p w14:paraId="096C7E13" w14:textId="77777777" w:rsidR="00BB2425" w:rsidRDefault="00D2743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222D5AD9" w14:textId="77777777" w:rsidR="00BB2425" w:rsidRDefault="00BB2425"/>
        </w:tc>
        <w:tc>
          <w:tcPr>
            <w:tcW w:w="1232" w:type="dxa"/>
            <w:gridSpan w:val="2"/>
            <w:shd w:val="clear" w:color="auto" w:fill="auto"/>
          </w:tcPr>
          <w:p w14:paraId="4102F64C" w14:textId="77777777" w:rsidR="00BB2425" w:rsidRDefault="00D2743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£ 9,475.00</w:t>
            </w:r>
          </w:p>
        </w:tc>
        <w:tc>
          <w:tcPr>
            <w:tcW w:w="15" w:type="dxa"/>
          </w:tcPr>
          <w:p w14:paraId="29AF95AE" w14:textId="77777777" w:rsidR="00BB2425" w:rsidRDefault="00BB2425"/>
        </w:tc>
      </w:tr>
      <w:tr w:rsidR="00BB2425" w14:paraId="071967C4" w14:textId="77777777">
        <w:trPr>
          <w:trHeight w:hRule="exact" w:val="215"/>
        </w:trPr>
        <w:tc>
          <w:tcPr>
            <w:tcW w:w="57" w:type="dxa"/>
          </w:tcPr>
          <w:p w14:paraId="4518A796" w14:textId="77777777" w:rsidR="00BB2425" w:rsidRDefault="00BB2425"/>
        </w:tc>
        <w:tc>
          <w:tcPr>
            <w:tcW w:w="6878" w:type="dxa"/>
            <w:gridSpan w:val="13"/>
            <w:vMerge/>
            <w:shd w:val="clear" w:color="auto" w:fill="auto"/>
          </w:tcPr>
          <w:p w14:paraId="5DE1FD3B" w14:textId="77777777" w:rsidR="00BB2425" w:rsidRDefault="00BB2425"/>
        </w:tc>
        <w:tc>
          <w:tcPr>
            <w:tcW w:w="57" w:type="dxa"/>
          </w:tcPr>
          <w:p w14:paraId="41BCB52C" w14:textId="77777777" w:rsidR="00BB2425" w:rsidRDefault="00BB2425"/>
        </w:tc>
        <w:tc>
          <w:tcPr>
            <w:tcW w:w="1247" w:type="dxa"/>
            <w:gridSpan w:val="3"/>
            <w:vMerge/>
            <w:shd w:val="clear" w:color="auto" w:fill="auto"/>
          </w:tcPr>
          <w:p w14:paraId="7F7F32AC" w14:textId="77777777" w:rsidR="00BB2425" w:rsidRDefault="00BB2425"/>
        </w:tc>
        <w:tc>
          <w:tcPr>
            <w:tcW w:w="1361" w:type="dxa"/>
            <w:gridSpan w:val="4"/>
          </w:tcPr>
          <w:p w14:paraId="4DC7DA95" w14:textId="77777777" w:rsidR="00BB2425" w:rsidRDefault="00BB2425"/>
        </w:tc>
      </w:tr>
      <w:tr w:rsidR="00BB2425" w14:paraId="633E0338" w14:textId="77777777">
        <w:trPr>
          <w:trHeight w:hRule="exact" w:val="57"/>
        </w:trPr>
        <w:tc>
          <w:tcPr>
            <w:tcW w:w="9600" w:type="dxa"/>
            <w:gridSpan w:val="22"/>
          </w:tcPr>
          <w:p w14:paraId="74AE7150" w14:textId="77777777" w:rsidR="00BB2425" w:rsidRDefault="00BB2425"/>
        </w:tc>
      </w:tr>
      <w:tr w:rsidR="00BB2425" w14:paraId="14882251" w14:textId="77777777">
        <w:trPr>
          <w:trHeight w:hRule="exact" w:val="330"/>
        </w:trPr>
        <w:tc>
          <w:tcPr>
            <w:tcW w:w="57" w:type="dxa"/>
          </w:tcPr>
          <w:p w14:paraId="5D0E709B" w14:textId="77777777" w:rsidR="00BB2425" w:rsidRDefault="00BB2425"/>
        </w:tc>
        <w:tc>
          <w:tcPr>
            <w:tcW w:w="6878" w:type="dxa"/>
            <w:gridSpan w:val="13"/>
            <w:vMerge w:val="restart"/>
            <w:shd w:val="clear" w:color="auto" w:fill="auto"/>
          </w:tcPr>
          <w:p w14:paraId="67AE4FC9" w14:textId="7C2A1E03" w:rsidR="00431DA6" w:rsidRDefault="00D2743B">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Powder coated in standard colour white RAL9910.</w:t>
            </w:r>
            <w:r w:rsidR="00431DA6">
              <w:rPr>
                <w:rFonts w:ascii="Century Gothic" w:eastAsia="Century Gothic" w:hAnsi="Century Gothic" w:cs="Century Gothic"/>
                <w:spacing w:val="-2"/>
                <w:sz w:val="16"/>
                <w:szCs w:val="16"/>
              </w:rPr>
              <w:t xml:space="preserve">  </w:t>
            </w:r>
          </w:p>
          <w:p w14:paraId="0E02CE6B" w14:textId="2537B24E" w:rsidR="00BB2425" w:rsidRDefault="00D2743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Wiring and control system not included, </w:t>
            </w:r>
          </w:p>
          <w:p w14:paraId="1CB585C3" w14:textId="77777777" w:rsidR="00BB2425" w:rsidRDefault="00BB2425"/>
        </w:tc>
        <w:tc>
          <w:tcPr>
            <w:tcW w:w="1418" w:type="dxa"/>
            <w:gridSpan w:val="5"/>
          </w:tcPr>
          <w:p w14:paraId="7AD947BA" w14:textId="77777777" w:rsidR="00BB2425" w:rsidRDefault="00BB2425"/>
        </w:tc>
        <w:tc>
          <w:tcPr>
            <w:tcW w:w="1232" w:type="dxa"/>
            <w:gridSpan w:val="2"/>
            <w:shd w:val="clear" w:color="auto" w:fill="auto"/>
          </w:tcPr>
          <w:p w14:paraId="7CA1AC1E" w14:textId="77777777" w:rsidR="00BB2425" w:rsidRDefault="00BB2425">
            <w:pPr>
              <w:spacing w:line="232" w:lineRule="auto"/>
              <w:jc w:val="right"/>
              <w:rPr>
                <w:rFonts w:ascii="Century Gothic" w:eastAsia="Century Gothic" w:hAnsi="Century Gothic" w:cs="Century Gothic"/>
                <w:color w:val="000000"/>
                <w:spacing w:val="-2"/>
                <w:sz w:val="16"/>
              </w:rPr>
            </w:pPr>
          </w:p>
        </w:tc>
        <w:tc>
          <w:tcPr>
            <w:tcW w:w="15" w:type="dxa"/>
          </w:tcPr>
          <w:p w14:paraId="6154FD59" w14:textId="77777777" w:rsidR="00BB2425" w:rsidRDefault="00BB2425"/>
        </w:tc>
      </w:tr>
      <w:tr w:rsidR="00BB2425" w14:paraId="29B832A4" w14:textId="77777777">
        <w:trPr>
          <w:trHeight w:hRule="exact" w:val="57"/>
        </w:trPr>
        <w:tc>
          <w:tcPr>
            <w:tcW w:w="57" w:type="dxa"/>
          </w:tcPr>
          <w:p w14:paraId="45992EE1" w14:textId="77777777" w:rsidR="00BB2425" w:rsidRDefault="00BB2425"/>
        </w:tc>
        <w:tc>
          <w:tcPr>
            <w:tcW w:w="6878" w:type="dxa"/>
            <w:gridSpan w:val="13"/>
            <w:vMerge/>
            <w:shd w:val="clear" w:color="auto" w:fill="auto"/>
          </w:tcPr>
          <w:p w14:paraId="20A84315" w14:textId="77777777" w:rsidR="00BB2425" w:rsidRDefault="00BB2425"/>
        </w:tc>
        <w:tc>
          <w:tcPr>
            <w:tcW w:w="2665" w:type="dxa"/>
            <w:gridSpan w:val="8"/>
          </w:tcPr>
          <w:p w14:paraId="72225232" w14:textId="77777777" w:rsidR="00BB2425" w:rsidRDefault="00BB2425"/>
        </w:tc>
      </w:tr>
      <w:tr w:rsidR="00BB2425" w14:paraId="62C90887" w14:textId="77777777">
        <w:trPr>
          <w:trHeight w:hRule="exact" w:val="344"/>
        </w:trPr>
        <w:tc>
          <w:tcPr>
            <w:tcW w:w="6433" w:type="dxa"/>
            <w:gridSpan w:val="12"/>
          </w:tcPr>
          <w:p w14:paraId="1A7B7567" w14:textId="77777777" w:rsidR="00BB2425" w:rsidRDefault="00BB2425"/>
        </w:tc>
        <w:tc>
          <w:tcPr>
            <w:tcW w:w="1806" w:type="dxa"/>
            <w:gridSpan w:val="6"/>
            <w:shd w:val="clear" w:color="auto" w:fill="auto"/>
            <w:vAlign w:val="center"/>
          </w:tcPr>
          <w:p w14:paraId="0D53B043" w14:textId="77777777" w:rsidR="00BB2425" w:rsidRDefault="00D2743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5E9DA486" w14:textId="77777777" w:rsidR="00BB2425" w:rsidRDefault="00D2743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£ 24,697.00</w:t>
            </w:r>
          </w:p>
        </w:tc>
        <w:tc>
          <w:tcPr>
            <w:tcW w:w="15" w:type="dxa"/>
          </w:tcPr>
          <w:p w14:paraId="60BD8CA2" w14:textId="77777777" w:rsidR="00BB2425" w:rsidRDefault="00BB2425"/>
        </w:tc>
      </w:tr>
      <w:tr w:rsidR="00BB2425" w14:paraId="41FABE81" w14:textId="77777777">
        <w:trPr>
          <w:trHeight w:hRule="exact" w:val="344"/>
        </w:trPr>
        <w:tc>
          <w:tcPr>
            <w:tcW w:w="8239" w:type="dxa"/>
            <w:gridSpan w:val="18"/>
          </w:tcPr>
          <w:p w14:paraId="55590F8A" w14:textId="77777777" w:rsidR="00BB2425" w:rsidRDefault="00BB2425"/>
        </w:tc>
        <w:tc>
          <w:tcPr>
            <w:tcW w:w="1346" w:type="dxa"/>
            <w:gridSpan w:val="3"/>
            <w:shd w:val="clear" w:color="auto" w:fill="auto"/>
            <w:vAlign w:val="center"/>
          </w:tcPr>
          <w:p w14:paraId="54B5FB92" w14:textId="77777777" w:rsidR="00BB2425" w:rsidRDefault="00BB2425">
            <w:pPr>
              <w:spacing w:line="232" w:lineRule="auto"/>
              <w:jc w:val="right"/>
              <w:rPr>
                <w:rFonts w:ascii="Century Gothic" w:eastAsia="Century Gothic" w:hAnsi="Century Gothic" w:cs="Century Gothic"/>
                <w:b/>
                <w:color w:val="000000"/>
                <w:spacing w:val="-2"/>
                <w:sz w:val="16"/>
              </w:rPr>
            </w:pPr>
          </w:p>
        </w:tc>
        <w:tc>
          <w:tcPr>
            <w:tcW w:w="15" w:type="dxa"/>
          </w:tcPr>
          <w:p w14:paraId="6480F318" w14:textId="77777777" w:rsidR="00BB2425" w:rsidRDefault="00BB2425"/>
        </w:tc>
      </w:tr>
      <w:tr w:rsidR="00BB2425" w14:paraId="2B4E024B" w14:textId="77777777">
        <w:trPr>
          <w:trHeight w:hRule="exact" w:val="329"/>
        </w:trPr>
        <w:tc>
          <w:tcPr>
            <w:tcW w:w="6433" w:type="dxa"/>
            <w:gridSpan w:val="12"/>
          </w:tcPr>
          <w:p w14:paraId="4B6B2C16" w14:textId="77777777" w:rsidR="00BB2425" w:rsidRDefault="00BB2425"/>
        </w:tc>
        <w:tc>
          <w:tcPr>
            <w:tcW w:w="1806" w:type="dxa"/>
            <w:gridSpan w:val="6"/>
            <w:shd w:val="clear" w:color="auto" w:fill="auto"/>
            <w:vAlign w:val="center"/>
          </w:tcPr>
          <w:p w14:paraId="69871DEF" w14:textId="77777777" w:rsidR="00BB2425" w:rsidRDefault="00D2743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7F9440C6" w14:textId="77777777" w:rsidR="00BB2425" w:rsidRDefault="00D2743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£ 1,234.85</w:t>
            </w:r>
          </w:p>
        </w:tc>
        <w:tc>
          <w:tcPr>
            <w:tcW w:w="15" w:type="dxa"/>
          </w:tcPr>
          <w:p w14:paraId="7585DBCB" w14:textId="77777777" w:rsidR="00BB2425" w:rsidRDefault="00BB2425"/>
        </w:tc>
      </w:tr>
      <w:tr w:rsidR="00BB2425" w14:paraId="3AC8302C" w14:textId="77777777">
        <w:trPr>
          <w:trHeight w:hRule="exact" w:val="344"/>
        </w:trPr>
        <w:tc>
          <w:tcPr>
            <w:tcW w:w="6433" w:type="dxa"/>
            <w:gridSpan w:val="12"/>
          </w:tcPr>
          <w:p w14:paraId="6ABAC159" w14:textId="77777777" w:rsidR="00BB2425" w:rsidRDefault="00BB2425"/>
        </w:tc>
        <w:tc>
          <w:tcPr>
            <w:tcW w:w="1806" w:type="dxa"/>
            <w:gridSpan w:val="6"/>
            <w:shd w:val="clear" w:color="auto" w:fill="auto"/>
            <w:vAlign w:val="center"/>
          </w:tcPr>
          <w:p w14:paraId="199865D3" w14:textId="77777777" w:rsidR="00BB2425" w:rsidRDefault="00D2743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0687181D" w14:textId="77777777" w:rsidR="00BB2425" w:rsidRDefault="00D2743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£ 25,931.85</w:t>
            </w:r>
          </w:p>
        </w:tc>
        <w:tc>
          <w:tcPr>
            <w:tcW w:w="15" w:type="dxa"/>
          </w:tcPr>
          <w:p w14:paraId="07B4B674" w14:textId="77777777" w:rsidR="00BB2425" w:rsidRDefault="00BB2425"/>
        </w:tc>
      </w:tr>
      <w:tr w:rsidR="00BB2425" w14:paraId="135BB2F6" w14:textId="77777777">
        <w:trPr>
          <w:trHeight w:hRule="exact" w:val="115"/>
        </w:trPr>
        <w:tc>
          <w:tcPr>
            <w:tcW w:w="9600" w:type="dxa"/>
            <w:gridSpan w:val="22"/>
          </w:tcPr>
          <w:p w14:paraId="2CECCC05" w14:textId="77777777" w:rsidR="00BB2425" w:rsidRDefault="00BB2425"/>
        </w:tc>
      </w:tr>
      <w:tr w:rsidR="00BB2425" w14:paraId="7F9FC094" w14:textId="77777777">
        <w:trPr>
          <w:trHeight w:hRule="exact" w:val="215"/>
        </w:trPr>
        <w:tc>
          <w:tcPr>
            <w:tcW w:w="9585" w:type="dxa"/>
            <w:gridSpan w:val="21"/>
            <w:shd w:val="clear" w:color="auto" w:fill="auto"/>
          </w:tcPr>
          <w:p w14:paraId="3FED445C" w14:textId="77777777" w:rsidR="00BB2425" w:rsidRDefault="00D2743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0C6451B8" w14:textId="77777777" w:rsidR="00BB2425" w:rsidRDefault="00BB2425"/>
        </w:tc>
      </w:tr>
      <w:tr w:rsidR="00BB2425" w14:paraId="04C01FF7" w14:textId="77777777">
        <w:trPr>
          <w:trHeight w:hRule="exact" w:val="229"/>
        </w:trPr>
        <w:tc>
          <w:tcPr>
            <w:tcW w:w="9585" w:type="dxa"/>
            <w:gridSpan w:val="21"/>
            <w:shd w:val="clear" w:color="auto" w:fill="auto"/>
          </w:tcPr>
          <w:p w14:paraId="2EABEB92" w14:textId="77777777" w:rsidR="00BB2425" w:rsidRDefault="00D2743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147918FB" w14:textId="77777777" w:rsidR="00BB2425" w:rsidRDefault="00BB2425"/>
        </w:tc>
      </w:tr>
      <w:tr w:rsidR="00BB2425" w14:paraId="05B1DDF7" w14:textId="77777777">
        <w:trPr>
          <w:trHeight w:hRule="exact" w:val="458"/>
        </w:trPr>
        <w:tc>
          <w:tcPr>
            <w:tcW w:w="9585" w:type="dxa"/>
            <w:gridSpan w:val="21"/>
            <w:shd w:val="clear" w:color="auto" w:fill="auto"/>
          </w:tcPr>
          <w:p w14:paraId="599704D8" w14:textId="77777777" w:rsidR="00BB2425" w:rsidRDefault="00D2743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w:t>
            </w:r>
            <w:r>
              <w:rPr>
                <w:rFonts w:ascii="Century Gothic" w:eastAsia="Century Gothic" w:hAnsi="Century Gothic" w:cs="Century Gothic"/>
                <w:color w:val="000000"/>
                <w:spacing w:val="-2"/>
                <w:sz w:val="16"/>
              </w:rPr>
              <w:t>uotation acceptable. Should you require any further information, please contact us.</w:t>
            </w:r>
          </w:p>
        </w:tc>
        <w:tc>
          <w:tcPr>
            <w:tcW w:w="15" w:type="dxa"/>
          </w:tcPr>
          <w:p w14:paraId="11A1C291" w14:textId="77777777" w:rsidR="00BB2425" w:rsidRDefault="00BB2425"/>
        </w:tc>
      </w:tr>
      <w:tr w:rsidR="00BB2425" w14:paraId="5B9FA0C9" w14:textId="77777777">
        <w:trPr>
          <w:trHeight w:hRule="exact" w:val="215"/>
        </w:trPr>
        <w:tc>
          <w:tcPr>
            <w:tcW w:w="2035" w:type="dxa"/>
            <w:gridSpan w:val="2"/>
            <w:shd w:val="clear" w:color="auto" w:fill="auto"/>
          </w:tcPr>
          <w:p w14:paraId="139D036E" w14:textId="77777777" w:rsidR="00BB2425" w:rsidRDefault="00D2743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09995D5E" w14:textId="77777777" w:rsidR="00BB2425" w:rsidRDefault="00BB2425"/>
        </w:tc>
      </w:tr>
      <w:tr w:rsidR="00BB2425" w14:paraId="140F4F0D" w14:textId="77777777">
        <w:trPr>
          <w:trHeight w:hRule="exact" w:val="230"/>
        </w:trPr>
        <w:tc>
          <w:tcPr>
            <w:tcW w:w="3840" w:type="dxa"/>
            <w:gridSpan w:val="6"/>
            <w:shd w:val="clear" w:color="auto" w:fill="auto"/>
            <w:vAlign w:val="center"/>
          </w:tcPr>
          <w:p w14:paraId="15E81D5B" w14:textId="77777777" w:rsidR="00BB2425" w:rsidRDefault="00D2743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04BAF9D7" w14:textId="77777777" w:rsidR="00BB2425" w:rsidRDefault="00BB2425"/>
        </w:tc>
      </w:tr>
      <w:tr w:rsidR="00BB2425" w14:paraId="50FC3710" w14:textId="77777777">
        <w:trPr>
          <w:trHeight w:hRule="exact" w:val="229"/>
        </w:trPr>
        <w:tc>
          <w:tcPr>
            <w:tcW w:w="2035" w:type="dxa"/>
            <w:gridSpan w:val="2"/>
            <w:shd w:val="clear" w:color="auto" w:fill="auto"/>
          </w:tcPr>
          <w:p w14:paraId="2A586411" w14:textId="77777777" w:rsidR="00BB2425" w:rsidRDefault="00D2743B">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1C039873" w14:textId="77777777" w:rsidR="00BB2425" w:rsidRDefault="00BB2425"/>
        </w:tc>
      </w:tr>
      <w:tr w:rsidR="00BB2425" w14:paraId="083DE2A8" w14:textId="77777777">
        <w:trPr>
          <w:trHeight w:hRule="exact" w:val="444"/>
        </w:trPr>
        <w:tc>
          <w:tcPr>
            <w:tcW w:w="9585" w:type="dxa"/>
            <w:gridSpan w:val="21"/>
            <w:shd w:val="clear" w:color="auto" w:fill="auto"/>
          </w:tcPr>
          <w:p w14:paraId="76D93EFF" w14:textId="77777777" w:rsidR="00BB2425" w:rsidRDefault="00D2743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0752A2D8" w14:textId="77777777" w:rsidR="00BB2425" w:rsidRDefault="00BB2425"/>
        </w:tc>
      </w:tr>
      <w:tr w:rsidR="00BB2425" w14:paraId="18409FBA" w14:textId="77777777">
        <w:trPr>
          <w:trHeight w:hRule="exact" w:val="459"/>
        </w:trPr>
        <w:tc>
          <w:tcPr>
            <w:tcW w:w="4857" w:type="dxa"/>
            <w:gridSpan w:val="8"/>
            <w:shd w:val="clear" w:color="auto" w:fill="auto"/>
          </w:tcPr>
          <w:p w14:paraId="492D049F" w14:textId="77777777" w:rsidR="00BB2425" w:rsidRDefault="00D2743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5F172D70" w14:textId="77777777" w:rsidR="00BB2425" w:rsidRDefault="00D2743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17370E30" w14:textId="77777777" w:rsidR="00BB2425" w:rsidRDefault="00D2743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3627FB83" w14:textId="77777777" w:rsidR="00BB2425" w:rsidRDefault="00D2743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36E8B3A5" w14:textId="77777777" w:rsidR="00BB2425" w:rsidRDefault="00BB2425"/>
        </w:tc>
      </w:tr>
      <w:tr w:rsidR="00BB2425" w14:paraId="4B972C67" w14:textId="77777777">
        <w:trPr>
          <w:trHeight w:hRule="exact" w:val="57"/>
        </w:trPr>
        <w:tc>
          <w:tcPr>
            <w:tcW w:w="9585" w:type="dxa"/>
            <w:gridSpan w:val="21"/>
            <w:vMerge w:val="restart"/>
            <w:shd w:val="clear" w:color="auto" w:fill="auto"/>
          </w:tcPr>
          <w:p w14:paraId="023C73CC" w14:textId="77777777" w:rsidR="00BB2425" w:rsidRDefault="00D2743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w:t>
            </w:r>
            <w:r>
              <w:rPr>
                <w:rFonts w:ascii="Century Gothic" w:eastAsia="Century Gothic" w:hAnsi="Century Gothic" w:cs="Century Gothic"/>
                <w:color w:val="000000"/>
                <w:spacing w:val="-2"/>
                <w:sz w:val="16"/>
              </w:rPr>
              <w:t>ric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We reserve the right to charge for design, advice and liaison work carried out should an order not be placed. Goods remain the property of CP Interiors until full settlement is received. Should payment not be received we reserve the right to attend premi</w:t>
            </w:r>
            <w:r>
              <w:rPr>
                <w:rFonts w:ascii="Century Gothic" w:eastAsia="Century Gothic" w:hAnsi="Century Gothic" w:cs="Century Gothic"/>
                <w:color w:val="000000"/>
                <w:spacing w:val="-2"/>
                <w:sz w:val="16"/>
              </w:rPr>
              <w:t>ses during working hours to remove goods and not be required to make good.  Our full terms and conditions apply and are available on request.</w:t>
            </w:r>
          </w:p>
          <w:p w14:paraId="643308B0" w14:textId="77777777" w:rsidR="00BB2425" w:rsidRDefault="00D2743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charge you a handl</w:t>
            </w:r>
            <w:r>
              <w:rPr>
                <w:rFonts w:ascii="Century Gothic" w:eastAsia="Century Gothic" w:hAnsi="Century Gothic" w:cs="Century Gothic"/>
                <w:color w:val="000000"/>
                <w:spacing w:val="-2"/>
                <w:sz w:val="16"/>
              </w:rPr>
              <w:t xml:space="preserve">ing fee.  </w:t>
            </w:r>
          </w:p>
          <w:p w14:paraId="14E12EE5" w14:textId="77777777" w:rsidR="00BB2425" w:rsidRDefault="00D2743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DD0C157" w14:textId="77777777" w:rsidR="00BB2425" w:rsidRDefault="00D2743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6C95D848" w14:textId="77777777" w:rsidR="00BB2425" w:rsidRDefault="00BB2425"/>
        </w:tc>
      </w:tr>
      <w:tr w:rsidR="00BB2425" w14:paraId="14026FC6" w14:textId="77777777">
        <w:trPr>
          <w:trHeight w:hRule="exact" w:val="2092"/>
        </w:trPr>
        <w:tc>
          <w:tcPr>
            <w:tcW w:w="9585" w:type="dxa"/>
            <w:gridSpan w:val="21"/>
            <w:vMerge/>
            <w:shd w:val="clear" w:color="auto" w:fill="auto"/>
          </w:tcPr>
          <w:p w14:paraId="018F5B24" w14:textId="77777777" w:rsidR="00BB2425" w:rsidRDefault="00BB2425"/>
        </w:tc>
        <w:tc>
          <w:tcPr>
            <w:tcW w:w="15" w:type="dxa"/>
          </w:tcPr>
          <w:p w14:paraId="73A820E2" w14:textId="77777777" w:rsidR="00BB2425" w:rsidRDefault="00BB2425"/>
        </w:tc>
      </w:tr>
      <w:tr w:rsidR="00BB2425" w14:paraId="33FDF8D7" w14:textId="77777777">
        <w:trPr>
          <w:trHeight w:hRule="exact" w:val="215"/>
        </w:trPr>
        <w:tc>
          <w:tcPr>
            <w:tcW w:w="9585" w:type="dxa"/>
            <w:gridSpan w:val="21"/>
            <w:shd w:val="clear" w:color="auto" w:fill="auto"/>
          </w:tcPr>
          <w:p w14:paraId="3C86ACB6" w14:textId="77777777" w:rsidR="00BB2425" w:rsidRDefault="00D2743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159C9B49" w14:textId="77777777" w:rsidR="00BB2425" w:rsidRDefault="00BB2425"/>
        </w:tc>
      </w:tr>
      <w:tr w:rsidR="00BB2425" w14:paraId="0553DD90" w14:textId="77777777">
        <w:trPr>
          <w:trHeight w:hRule="exact" w:val="2536"/>
        </w:trPr>
        <w:tc>
          <w:tcPr>
            <w:tcW w:w="9600" w:type="dxa"/>
            <w:gridSpan w:val="22"/>
          </w:tcPr>
          <w:p w14:paraId="31402839" w14:textId="77777777" w:rsidR="00BB2425" w:rsidRDefault="00BB2425"/>
        </w:tc>
      </w:tr>
      <w:tr w:rsidR="00BB2425" w14:paraId="3109133B" w14:textId="77777777">
        <w:trPr>
          <w:trHeight w:hRule="exact" w:val="344"/>
        </w:trPr>
        <w:tc>
          <w:tcPr>
            <w:tcW w:w="2035" w:type="dxa"/>
            <w:gridSpan w:val="2"/>
          </w:tcPr>
          <w:p w14:paraId="7D67A265" w14:textId="77777777" w:rsidR="00BB2425" w:rsidRDefault="00BB2425"/>
        </w:tc>
        <w:tc>
          <w:tcPr>
            <w:tcW w:w="2020" w:type="dxa"/>
            <w:gridSpan w:val="5"/>
            <w:shd w:val="clear" w:color="auto" w:fill="auto"/>
          </w:tcPr>
          <w:p w14:paraId="0BCDE8AB" w14:textId="77777777" w:rsidR="00BB2425" w:rsidRDefault="00D2743B">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756391DA" w14:textId="77777777" w:rsidR="00BB2425" w:rsidRDefault="00BB2425"/>
        </w:tc>
        <w:tc>
          <w:tcPr>
            <w:tcW w:w="2020" w:type="dxa"/>
            <w:gridSpan w:val="7"/>
            <w:shd w:val="clear" w:color="auto" w:fill="auto"/>
          </w:tcPr>
          <w:p w14:paraId="07DF5F12" w14:textId="77777777" w:rsidR="00BB2425" w:rsidRDefault="00D2743B">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1F4EE738" w14:textId="77777777" w:rsidR="00BB2425" w:rsidRDefault="00BB2425"/>
        </w:tc>
      </w:tr>
      <w:tr w:rsidR="00BB2425" w14:paraId="67AA57F3" w14:textId="77777777">
        <w:trPr>
          <w:trHeight w:hRule="exact" w:val="329"/>
        </w:trPr>
        <w:tc>
          <w:tcPr>
            <w:tcW w:w="2149" w:type="dxa"/>
            <w:gridSpan w:val="3"/>
          </w:tcPr>
          <w:p w14:paraId="443387A3" w14:textId="77777777" w:rsidR="00BB2425" w:rsidRDefault="00BB2425"/>
        </w:tc>
        <w:tc>
          <w:tcPr>
            <w:tcW w:w="5302" w:type="dxa"/>
            <w:gridSpan w:val="13"/>
            <w:shd w:val="clear" w:color="auto" w:fill="auto"/>
          </w:tcPr>
          <w:p w14:paraId="07E763D1" w14:textId="77777777" w:rsidR="00BB2425" w:rsidRDefault="00D2743B">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52ECF61B" w14:textId="77777777" w:rsidR="00BB2425" w:rsidRDefault="00BB2425"/>
        </w:tc>
      </w:tr>
      <w:tr w:rsidR="00BB2425" w14:paraId="61D95094" w14:textId="77777777">
        <w:trPr>
          <w:trHeight w:hRule="exact" w:val="86"/>
        </w:trPr>
        <w:tc>
          <w:tcPr>
            <w:tcW w:w="9600" w:type="dxa"/>
            <w:gridSpan w:val="22"/>
          </w:tcPr>
          <w:p w14:paraId="0CFD05EF" w14:textId="77777777" w:rsidR="00BB2425" w:rsidRDefault="00BB2425"/>
        </w:tc>
      </w:tr>
      <w:tr w:rsidR="00BB2425" w14:paraId="24BF5155" w14:textId="77777777">
        <w:trPr>
          <w:trHeight w:hRule="exact" w:val="444"/>
        </w:trPr>
        <w:tc>
          <w:tcPr>
            <w:tcW w:w="9585" w:type="dxa"/>
            <w:gridSpan w:val="21"/>
            <w:shd w:val="clear" w:color="auto" w:fill="auto"/>
            <w:vAlign w:val="center"/>
          </w:tcPr>
          <w:p w14:paraId="68F524CA" w14:textId="77777777" w:rsidR="00BB2425" w:rsidRDefault="00D2743B">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1F915039" w14:textId="77777777" w:rsidR="00BB2425" w:rsidRDefault="00BB2425"/>
        </w:tc>
      </w:tr>
    </w:tbl>
    <w:p w14:paraId="5A9FED50" w14:textId="77777777" w:rsidR="00D2743B" w:rsidRDefault="00D2743B"/>
    <w:sectPr w:rsidR="00D2743B">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B2425"/>
    <w:rsid w:val="00431DA6"/>
    <w:rsid w:val="00711574"/>
    <w:rsid w:val="00726FE7"/>
    <w:rsid w:val="00BB2425"/>
    <w:rsid w:val="00D274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D496"/>
  <w15:docId w15:val="{D77A9178-1545-4AB7-A0DC-08848FA5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D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444</Words>
  <Characters>2535</Characters>
  <Application>Microsoft Office Word</Application>
  <DocSecurity>0</DocSecurity>
  <Lines>21</Lines>
  <Paragraphs>5</Paragraphs>
  <ScaleCrop>false</ScaleCrop>
  <Company>Stimulsoft Report.JS 2019.4.1</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SO9693___C_P_Interiors___Quotation</dc:title>
  <dc:subject>SO9693 - C P Interiors - Quotation</dc:subject>
  <dc:creator/>
  <cp:keywords/>
  <dc:description/>
  <cp:lastModifiedBy>Leeana Taft</cp:lastModifiedBy>
  <cp:revision>4</cp:revision>
  <cp:lastPrinted>2020-02-19T17:14:00Z</cp:lastPrinted>
  <dcterms:created xsi:type="dcterms:W3CDTF">2020-02-19T17:10:00Z</dcterms:created>
  <dcterms:modified xsi:type="dcterms:W3CDTF">2020-02-19T17:28:00Z</dcterms:modified>
  <cp:contentStatus>Netscape * Mozilla/5.0 (Windows NT 10.0; Win64; x64) AppleWebKit/537.36 (KHTML, like Gecko) Chrome/80.0.3987.106 Safari/537.36</cp:contentStatus>
</cp:coreProperties>
</file>