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5"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115"/>
        <w:gridCol w:w="458"/>
        <w:gridCol w:w="559"/>
        <w:gridCol w:w="229"/>
        <w:gridCol w:w="330"/>
        <w:gridCol w:w="172"/>
        <w:gridCol w:w="57"/>
        <w:gridCol w:w="459"/>
        <w:gridCol w:w="214"/>
        <w:gridCol w:w="574"/>
        <w:gridCol w:w="114"/>
        <w:gridCol w:w="1018"/>
        <w:gridCol w:w="214"/>
        <w:gridCol w:w="20"/>
      </w:tblGrid>
      <w:tr w:rsidR="00B541D5" w14:paraId="7F03EA4B" w14:textId="77777777" w:rsidTr="003F5266">
        <w:trPr>
          <w:trHeight w:hRule="exact" w:val="1576"/>
        </w:trPr>
        <w:tc>
          <w:tcPr>
            <w:tcW w:w="2708" w:type="dxa"/>
            <w:gridSpan w:val="4"/>
          </w:tcPr>
          <w:p w14:paraId="2997A0A1" w14:textId="77777777" w:rsidR="00B541D5" w:rsidRDefault="00B541D5"/>
        </w:tc>
        <w:tc>
          <w:tcPr>
            <w:tcW w:w="4055" w:type="dxa"/>
            <w:gridSpan w:val="10"/>
          </w:tcPr>
          <w:p w14:paraId="38F9FF47" w14:textId="77777777" w:rsidR="00B541D5" w:rsidRDefault="007B74A1">
            <w:r>
              <w:rPr>
                <w:noProof/>
              </w:rPr>
              <w:drawing>
                <wp:inline distT="0" distB="0" distL="0" distR="0" wp14:anchorId="35D63343" wp14:editId="75795A8B">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42" w:type="dxa"/>
            <w:gridSpan w:val="9"/>
          </w:tcPr>
          <w:p w14:paraId="69C328DF" w14:textId="77777777" w:rsidR="00B541D5" w:rsidRDefault="00B541D5"/>
        </w:tc>
      </w:tr>
      <w:tr w:rsidR="00B541D5" w14:paraId="40CBE525" w14:textId="77777777" w:rsidTr="003F5266">
        <w:trPr>
          <w:trHeight w:hRule="exact" w:val="115"/>
        </w:trPr>
        <w:tc>
          <w:tcPr>
            <w:tcW w:w="9605" w:type="dxa"/>
            <w:gridSpan w:val="23"/>
          </w:tcPr>
          <w:p w14:paraId="5440460B" w14:textId="77777777" w:rsidR="00B541D5" w:rsidRDefault="00B541D5"/>
        </w:tc>
      </w:tr>
      <w:tr w:rsidR="00B541D5" w14:paraId="4BEDFB0D" w14:textId="77777777" w:rsidTr="003F5266">
        <w:trPr>
          <w:trHeight w:hRule="exact" w:val="229"/>
        </w:trPr>
        <w:tc>
          <w:tcPr>
            <w:tcW w:w="2035" w:type="dxa"/>
            <w:gridSpan w:val="2"/>
            <w:shd w:val="clear" w:color="auto" w:fill="auto"/>
          </w:tcPr>
          <w:p w14:paraId="69228B6A" w14:textId="77777777" w:rsidR="00B541D5" w:rsidRDefault="007B74A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February 25,2020</w:t>
            </w:r>
          </w:p>
        </w:tc>
        <w:tc>
          <w:tcPr>
            <w:tcW w:w="4169" w:type="dxa"/>
            <w:gridSpan w:val="10"/>
          </w:tcPr>
          <w:p w14:paraId="6D4B4C94" w14:textId="77777777" w:rsidR="00B541D5" w:rsidRDefault="00B541D5"/>
        </w:tc>
        <w:tc>
          <w:tcPr>
            <w:tcW w:w="3381" w:type="dxa"/>
            <w:gridSpan w:val="10"/>
            <w:vMerge w:val="restart"/>
            <w:shd w:val="clear" w:color="auto" w:fill="auto"/>
          </w:tcPr>
          <w:p w14:paraId="7CC5B941" w14:textId="77777777" w:rsidR="00B541D5" w:rsidRDefault="007B74A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SO9600</w:t>
            </w:r>
          </w:p>
        </w:tc>
        <w:tc>
          <w:tcPr>
            <w:tcW w:w="20" w:type="dxa"/>
          </w:tcPr>
          <w:p w14:paraId="4860FD9B" w14:textId="77777777" w:rsidR="00B541D5" w:rsidRDefault="00B541D5"/>
        </w:tc>
      </w:tr>
      <w:tr w:rsidR="00B541D5" w14:paraId="6CA2B663" w14:textId="77777777" w:rsidTr="003F5266">
        <w:trPr>
          <w:trHeight w:hRule="exact" w:val="115"/>
        </w:trPr>
        <w:tc>
          <w:tcPr>
            <w:tcW w:w="6204" w:type="dxa"/>
            <w:gridSpan w:val="12"/>
          </w:tcPr>
          <w:p w14:paraId="03C4F01A" w14:textId="77777777" w:rsidR="00B541D5" w:rsidRDefault="00B541D5"/>
        </w:tc>
        <w:tc>
          <w:tcPr>
            <w:tcW w:w="3381" w:type="dxa"/>
            <w:gridSpan w:val="10"/>
            <w:vMerge/>
            <w:shd w:val="clear" w:color="auto" w:fill="auto"/>
          </w:tcPr>
          <w:p w14:paraId="353BC8C6" w14:textId="77777777" w:rsidR="00B541D5" w:rsidRDefault="00B541D5"/>
        </w:tc>
        <w:tc>
          <w:tcPr>
            <w:tcW w:w="20" w:type="dxa"/>
          </w:tcPr>
          <w:p w14:paraId="519217AA" w14:textId="77777777" w:rsidR="00B541D5" w:rsidRDefault="00B541D5"/>
        </w:tc>
      </w:tr>
      <w:tr w:rsidR="00B541D5" w14:paraId="4A389CC8" w14:textId="77777777" w:rsidTr="003F5266">
        <w:trPr>
          <w:trHeight w:hRule="exact" w:val="114"/>
        </w:trPr>
        <w:tc>
          <w:tcPr>
            <w:tcW w:w="9605" w:type="dxa"/>
            <w:gridSpan w:val="23"/>
          </w:tcPr>
          <w:p w14:paraId="393BE7CE" w14:textId="77777777" w:rsidR="00B541D5" w:rsidRDefault="00B541D5"/>
        </w:tc>
      </w:tr>
      <w:tr w:rsidR="00B541D5" w14:paraId="1D0FD623" w14:textId="77777777" w:rsidTr="003F5266">
        <w:trPr>
          <w:trHeight w:hRule="exact" w:val="100"/>
        </w:trPr>
        <w:tc>
          <w:tcPr>
            <w:tcW w:w="5072" w:type="dxa"/>
            <w:gridSpan w:val="9"/>
            <w:vMerge w:val="restart"/>
            <w:shd w:val="clear" w:color="auto" w:fill="auto"/>
          </w:tcPr>
          <w:p w14:paraId="78E3816A"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Ashbe Construction Ltd</w:t>
            </w:r>
          </w:p>
          <w:p w14:paraId="4AE8BAC4"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PO Box 165 </w:t>
            </w:r>
          </w:p>
          <w:p w14:paraId="5D51C366"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Jersey </w:t>
            </w:r>
          </w:p>
          <w:p w14:paraId="24C203DC"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JE4 8RU</w:t>
            </w:r>
          </w:p>
        </w:tc>
        <w:tc>
          <w:tcPr>
            <w:tcW w:w="4533" w:type="dxa"/>
            <w:gridSpan w:val="14"/>
          </w:tcPr>
          <w:p w14:paraId="421AE6AA" w14:textId="77777777" w:rsidR="00B541D5" w:rsidRDefault="00B541D5"/>
        </w:tc>
      </w:tr>
      <w:tr w:rsidR="00B541D5" w:rsidRPr="003F5266" w14:paraId="589C2F1D" w14:textId="77777777" w:rsidTr="003F5266">
        <w:trPr>
          <w:trHeight w:hRule="exact" w:val="344"/>
        </w:trPr>
        <w:tc>
          <w:tcPr>
            <w:tcW w:w="5072" w:type="dxa"/>
            <w:gridSpan w:val="9"/>
            <w:vMerge/>
            <w:shd w:val="clear" w:color="auto" w:fill="auto"/>
          </w:tcPr>
          <w:p w14:paraId="0396B00B" w14:textId="77777777" w:rsidR="00B541D5" w:rsidRDefault="00B541D5"/>
        </w:tc>
        <w:tc>
          <w:tcPr>
            <w:tcW w:w="115" w:type="dxa"/>
          </w:tcPr>
          <w:p w14:paraId="46EC59BB" w14:textId="77777777" w:rsidR="00B541D5" w:rsidRDefault="00B541D5"/>
        </w:tc>
        <w:tc>
          <w:tcPr>
            <w:tcW w:w="4398" w:type="dxa"/>
            <w:gridSpan w:val="12"/>
            <w:shd w:val="clear" w:color="auto" w:fill="auto"/>
          </w:tcPr>
          <w:p w14:paraId="743B3C90" w14:textId="035DE789" w:rsidR="00B541D5" w:rsidRPr="003F5266" w:rsidRDefault="007B74A1">
            <w:pPr>
              <w:spacing w:line="232" w:lineRule="auto"/>
              <w:jc w:val="right"/>
              <w:rPr>
                <w:rFonts w:ascii="Century Gothic" w:eastAsia="Century Gothic" w:hAnsi="Century Gothic" w:cs="Century Gothic"/>
                <w:b/>
                <w:bCs/>
                <w:color w:val="000000"/>
                <w:spacing w:val="-2"/>
                <w:sz w:val="16"/>
              </w:rPr>
            </w:pPr>
            <w:r w:rsidRPr="003F5266">
              <w:rPr>
                <w:rFonts w:ascii="Century Gothic" w:eastAsia="Century Gothic" w:hAnsi="Century Gothic" w:cs="Century Gothic"/>
                <w:b/>
                <w:bCs/>
                <w:color w:val="000000"/>
                <w:spacing w:val="-2"/>
                <w:sz w:val="16"/>
              </w:rPr>
              <w:t>CUS. REF</w:t>
            </w:r>
            <w:r w:rsidRPr="003F5266">
              <w:rPr>
                <w:rFonts w:ascii="Century Gothic" w:eastAsia="Century Gothic" w:hAnsi="Century Gothic" w:cs="Century Gothic"/>
                <w:b/>
                <w:bCs/>
                <w:color w:val="000000"/>
                <w:spacing w:val="-2"/>
                <w:sz w:val="16"/>
              </w:rPr>
              <w:t>: Le Capelain House</w:t>
            </w:r>
          </w:p>
        </w:tc>
        <w:tc>
          <w:tcPr>
            <w:tcW w:w="20" w:type="dxa"/>
          </w:tcPr>
          <w:p w14:paraId="1F8F5427" w14:textId="77777777" w:rsidR="00B541D5" w:rsidRPr="003F5266" w:rsidRDefault="00B541D5">
            <w:pPr>
              <w:rPr>
                <w:b/>
                <w:bCs/>
              </w:rPr>
            </w:pPr>
          </w:p>
        </w:tc>
      </w:tr>
      <w:tr w:rsidR="00B541D5" w14:paraId="07A50710" w14:textId="77777777" w:rsidTr="003F5266">
        <w:trPr>
          <w:trHeight w:hRule="exact" w:val="518"/>
        </w:trPr>
        <w:tc>
          <w:tcPr>
            <w:tcW w:w="5072" w:type="dxa"/>
            <w:gridSpan w:val="9"/>
            <w:vMerge/>
            <w:shd w:val="clear" w:color="auto" w:fill="auto"/>
          </w:tcPr>
          <w:p w14:paraId="7AC8484B" w14:textId="77777777" w:rsidR="00B541D5" w:rsidRDefault="00B541D5"/>
        </w:tc>
        <w:tc>
          <w:tcPr>
            <w:tcW w:w="4533" w:type="dxa"/>
            <w:gridSpan w:val="14"/>
          </w:tcPr>
          <w:p w14:paraId="708A6080" w14:textId="77777777" w:rsidR="00B541D5" w:rsidRDefault="00B541D5"/>
        </w:tc>
      </w:tr>
      <w:tr w:rsidR="00B541D5" w14:paraId="1C1D9A54" w14:textId="77777777" w:rsidTr="003F5266">
        <w:trPr>
          <w:trHeight w:hRule="exact" w:val="287"/>
        </w:trPr>
        <w:tc>
          <w:tcPr>
            <w:tcW w:w="2937" w:type="dxa"/>
            <w:gridSpan w:val="5"/>
            <w:shd w:val="clear" w:color="auto" w:fill="auto"/>
          </w:tcPr>
          <w:p w14:paraId="610CAE54" w14:textId="24BFD00F" w:rsidR="00B541D5" w:rsidRDefault="007B74A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w:t>
            </w:r>
            <w:bookmarkStart w:id="0" w:name="_GoBack"/>
            <w:bookmarkEnd w:id="0"/>
            <w:r>
              <w:rPr>
                <w:rFonts w:ascii="Century Gothic" w:eastAsia="Century Gothic" w:hAnsi="Century Gothic" w:cs="Century Gothic"/>
                <w:b/>
                <w:color w:val="000000"/>
                <w:spacing w:val="-2"/>
                <w:sz w:val="16"/>
              </w:rPr>
              <w:t xml:space="preserve"> </w:t>
            </w:r>
            <w:proofErr w:type="gramStart"/>
            <w:r w:rsidR="003F5266">
              <w:rPr>
                <w:rFonts w:ascii="Century Gothic" w:eastAsia="Century Gothic" w:hAnsi="Century Gothic" w:cs="Century Gothic"/>
                <w:b/>
                <w:color w:val="000000"/>
                <w:spacing w:val="-2"/>
                <w:sz w:val="16"/>
              </w:rPr>
              <w:t>Hamish</w:t>
            </w:r>
            <w:proofErr w:type="gramEnd"/>
          </w:p>
        </w:tc>
        <w:tc>
          <w:tcPr>
            <w:tcW w:w="6668" w:type="dxa"/>
            <w:gridSpan w:val="18"/>
          </w:tcPr>
          <w:p w14:paraId="3E88AB3A" w14:textId="77777777" w:rsidR="00B541D5" w:rsidRDefault="00B541D5"/>
        </w:tc>
      </w:tr>
      <w:tr w:rsidR="00B541D5" w14:paraId="58896AF9" w14:textId="77777777" w:rsidTr="003F5266">
        <w:trPr>
          <w:trHeight w:hRule="exact" w:val="272"/>
        </w:trPr>
        <w:tc>
          <w:tcPr>
            <w:tcW w:w="9371" w:type="dxa"/>
            <w:gridSpan w:val="21"/>
            <w:shd w:val="clear" w:color="auto" w:fill="auto"/>
          </w:tcPr>
          <w:p w14:paraId="36B63C38"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34" w:type="dxa"/>
            <w:gridSpan w:val="2"/>
          </w:tcPr>
          <w:p w14:paraId="0830F090" w14:textId="77777777" w:rsidR="00B541D5" w:rsidRDefault="00B541D5"/>
        </w:tc>
      </w:tr>
      <w:tr w:rsidR="00B541D5" w14:paraId="7FE1012B" w14:textId="77777777" w:rsidTr="003F5266">
        <w:trPr>
          <w:trHeight w:hRule="exact" w:val="229"/>
        </w:trPr>
        <w:tc>
          <w:tcPr>
            <w:tcW w:w="9605" w:type="dxa"/>
            <w:gridSpan w:val="23"/>
          </w:tcPr>
          <w:p w14:paraId="2AD9C82C" w14:textId="77777777" w:rsidR="00B541D5" w:rsidRDefault="00B541D5"/>
        </w:tc>
      </w:tr>
      <w:tr w:rsidR="00B541D5" w14:paraId="16488F39" w14:textId="77777777" w:rsidTr="003F5266">
        <w:trPr>
          <w:trHeight w:hRule="exact" w:val="115"/>
        </w:trPr>
        <w:tc>
          <w:tcPr>
            <w:tcW w:w="6992" w:type="dxa"/>
            <w:gridSpan w:val="16"/>
            <w:vMerge w:val="restart"/>
            <w:shd w:val="clear" w:color="auto" w:fill="auto"/>
          </w:tcPr>
          <w:p w14:paraId="75F6CFDF" w14:textId="77777777" w:rsidR="00B541D5" w:rsidRDefault="007B74A1">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18918497" w14:textId="77777777" w:rsidR="00B541D5" w:rsidRDefault="007B74A1">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219861F5" w14:textId="77777777" w:rsidR="00B541D5" w:rsidRDefault="007B74A1">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0" w:type="dxa"/>
          </w:tcPr>
          <w:p w14:paraId="6DF2CA52" w14:textId="77777777" w:rsidR="00B541D5" w:rsidRDefault="00B541D5"/>
        </w:tc>
      </w:tr>
      <w:tr w:rsidR="00B541D5" w14:paraId="0B5F063C" w14:textId="77777777" w:rsidTr="003F5266">
        <w:trPr>
          <w:trHeight w:hRule="exact" w:val="114"/>
        </w:trPr>
        <w:tc>
          <w:tcPr>
            <w:tcW w:w="6992" w:type="dxa"/>
            <w:gridSpan w:val="16"/>
            <w:vMerge/>
            <w:shd w:val="clear" w:color="auto" w:fill="auto"/>
          </w:tcPr>
          <w:p w14:paraId="78AB32AE" w14:textId="77777777" w:rsidR="00B541D5" w:rsidRDefault="00B541D5"/>
        </w:tc>
        <w:tc>
          <w:tcPr>
            <w:tcW w:w="1247" w:type="dxa"/>
            <w:gridSpan w:val="3"/>
            <w:vMerge/>
            <w:shd w:val="clear" w:color="auto" w:fill="auto"/>
          </w:tcPr>
          <w:p w14:paraId="5AC42729" w14:textId="77777777" w:rsidR="00B541D5" w:rsidRDefault="00B541D5"/>
        </w:tc>
        <w:tc>
          <w:tcPr>
            <w:tcW w:w="1346" w:type="dxa"/>
            <w:gridSpan w:val="3"/>
            <w:vMerge/>
            <w:shd w:val="clear" w:color="auto" w:fill="auto"/>
          </w:tcPr>
          <w:p w14:paraId="321F23BE" w14:textId="77777777" w:rsidR="00B541D5" w:rsidRDefault="00B541D5"/>
        </w:tc>
        <w:tc>
          <w:tcPr>
            <w:tcW w:w="20" w:type="dxa"/>
          </w:tcPr>
          <w:p w14:paraId="6FAAED50" w14:textId="77777777" w:rsidR="00B541D5" w:rsidRDefault="00B541D5"/>
        </w:tc>
      </w:tr>
      <w:tr w:rsidR="00B541D5" w14:paraId="201A6B5A" w14:textId="77777777" w:rsidTr="003F5266">
        <w:trPr>
          <w:trHeight w:hRule="exact" w:val="115"/>
        </w:trPr>
        <w:tc>
          <w:tcPr>
            <w:tcW w:w="6992" w:type="dxa"/>
            <w:gridSpan w:val="16"/>
            <w:vMerge/>
            <w:shd w:val="clear" w:color="auto" w:fill="auto"/>
          </w:tcPr>
          <w:p w14:paraId="577EDC20" w14:textId="77777777" w:rsidR="00B541D5" w:rsidRDefault="00B541D5"/>
        </w:tc>
        <w:tc>
          <w:tcPr>
            <w:tcW w:w="1247" w:type="dxa"/>
            <w:gridSpan w:val="3"/>
            <w:vMerge/>
            <w:shd w:val="clear" w:color="auto" w:fill="auto"/>
          </w:tcPr>
          <w:p w14:paraId="38CF9789" w14:textId="77777777" w:rsidR="00B541D5" w:rsidRDefault="00B541D5"/>
        </w:tc>
        <w:tc>
          <w:tcPr>
            <w:tcW w:w="1346" w:type="dxa"/>
            <w:gridSpan w:val="3"/>
            <w:vMerge/>
            <w:shd w:val="clear" w:color="auto" w:fill="auto"/>
          </w:tcPr>
          <w:p w14:paraId="0EF5296E" w14:textId="77777777" w:rsidR="00B541D5" w:rsidRDefault="00B541D5"/>
        </w:tc>
        <w:tc>
          <w:tcPr>
            <w:tcW w:w="20" w:type="dxa"/>
          </w:tcPr>
          <w:p w14:paraId="6E431F73" w14:textId="77777777" w:rsidR="00B541D5" w:rsidRDefault="00B541D5"/>
        </w:tc>
      </w:tr>
      <w:tr w:rsidR="00B541D5" w14:paraId="62990F77" w14:textId="77777777" w:rsidTr="003F5266">
        <w:trPr>
          <w:trHeight w:hRule="exact" w:val="57"/>
        </w:trPr>
        <w:tc>
          <w:tcPr>
            <w:tcW w:w="9605" w:type="dxa"/>
            <w:gridSpan w:val="23"/>
          </w:tcPr>
          <w:p w14:paraId="309516D1" w14:textId="77777777" w:rsidR="00B541D5" w:rsidRDefault="00B541D5"/>
        </w:tc>
      </w:tr>
      <w:tr w:rsidR="00B541D5" w14:paraId="53B9650E" w14:textId="77777777" w:rsidTr="003F5266">
        <w:trPr>
          <w:trHeight w:hRule="exact" w:val="330"/>
        </w:trPr>
        <w:tc>
          <w:tcPr>
            <w:tcW w:w="57" w:type="dxa"/>
          </w:tcPr>
          <w:p w14:paraId="24F32345" w14:textId="77777777" w:rsidR="00B541D5" w:rsidRDefault="00B541D5"/>
        </w:tc>
        <w:tc>
          <w:tcPr>
            <w:tcW w:w="6878" w:type="dxa"/>
            <w:gridSpan w:val="14"/>
            <w:vMerge w:val="restart"/>
            <w:shd w:val="clear" w:color="auto" w:fill="auto"/>
          </w:tcPr>
          <w:p w14:paraId="1E9CDC25"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Main facade bay window (A523), </w:t>
            </w:r>
            <w:r>
              <w:rPr>
                <w:rFonts w:ascii="Century Gothic" w:eastAsia="Century Gothic" w:hAnsi="Century Gothic" w:cs="Century Gothic"/>
                <w:spacing w:val="-2"/>
                <w:sz w:val="16"/>
                <w:szCs w:val="16"/>
              </w:rPr>
              <w:t>To Supply and Fit ,Curtain Pole / Track, Silent Gliss Metroflat track with 2 bends finished in white</w:t>
            </w:r>
          </w:p>
          <w:p w14:paraId="02B63543" w14:textId="77777777" w:rsidR="00B541D5" w:rsidRDefault="00B541D5"/>
        </w:tc>
        <w:tc>
          <w:tcPr>
            <w:tcW w:w="57" w:type="dxa"/>
          </w:tcPr>
          <w:p w14:paraId="2325F933" w14:textId="77777777" w:rsidR="00B541D5" w:rsidRDefault="00B541D5"/>
        </w:tc>
        <w:tc>
          <w:tcPr>
            <w:tcW w:w="1247" w:type="dxa"/>
            <w:gridSpan w:val="3"/>
            <w:vMerge w:val="restart"/>
            <w:shd w:val="clear" w:color="auto" w:fill="auto"/>
          </w:tcPr>
          <w:p w14:paraId="02D5D34E" w14:textId="77777777" w:rsidR="00B541D5" w:rsidRDefault="007B74A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017FD2C" w14:textId="77777777" w:rsidR="00B541D5" w:rsidRDefault="00B541D5"/>
        </w:tc>
        <w:tc>
          <w:tcPr>
            <w:tcW w:w="1232" w:type="dxa"/>
            <w:gridSpan w:val="2"/>
            <w:shd w:val="clear" w:color="auto" w:fill="auto"/>
          </w:tcPr>
          <w:p w14:paraId="135876C7" w14:textId="77777777" w:rsidR="00B541D5" w:rsidRDefault="007B74A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£ 723.00</w:t>
            </w:r>
          </w:p>
        </w:tc>
        <w:tc>
          <w:tcPr>
            <w:tcW w:w="20" w:type="dxa"/>
          </w:tcPr>
          <w:p w14:paraId="43D16917" w14:textId="77777777" w:rsidR="00B541D5" w:rsidRDefault="00B541D5"/>
        </w:tc>
      </w:tr>
      <w:tr w:rsidR="00B541D5" w14:paraId="48C01D1B" w14:textId="77777777" w:rsidTr="003F5266">
        <w:trPr>
          <w:trHeight w:hRule="exact" w:val="215"/>
        </w:trPr>
        <w:tc>
          <w:tcPr>
            <w:tcW w:w="57" w:type="dxa"/>
          </w:tcPr>
          <w:p w14:paraId="0A66B1CA" w14:textId="77777777" w:rsidR="00B541D5" w:rsidRDefault="00B541D5"/>
        </w:tc>
        <w:tc>
          <w:tcPr>
            <w:tcW w:w="6878" w:type="dxa"/>
            <w:gridSpan w:val="14"/>
            <w:vMerge/>
            <w:shd w:val="clear" w:color="auto" w:fill="auto"/>
          </w:tcPr>
          <w:p w14:paraId="20BF54D9" w14:textId="77777777" w:rsidR="00B541D5" w:rsidRDefault="00B541D5"/>
        </w:tc>
        <w:tc>
          <w:tcPr>
            <w:tcW w:w="57" w:type="dxa"/>
          </w:tcPr>
          <w:p w14:paraId="6726C0BA" w14:textId="77777777" w:rsidR="00B541D5" w:rsidRDefault="00B541D5"/>
        </w:tc>
        <w:tc>
          <w:tcPr>
            <w:tcW w:w="1247" w:type="dxa"/>
            <w:gridSpan w:val="3"/>
            <w:vMerge/>
            <w:shd w:val="clear" w:color="auto" w:fill="auto"/>
          </w:tcPr>
          <w:p w14:paraId="54BC8CBD" w14:textId="77777777" w:rsidR="00B541D5" w:rsidRDefault="00B541D5"/>
        </w:tc>
        <w:tc>
          <w:tcPr>
            <w:tcW w:w="1366" w:type="dxa"/>
            <w:gridSpan w:val="4"/>
          </w:tcPr>
          <w:p w14:paraId="60702173" w14:textId="77777777" w:rsidR="00B541D5" w:rsidRDefault="00B541D5"/>
        </w:tc>
      </w:tr>
      <w:tr w:rsidR="00B541D5" w14:paraId="0AC5B9A0" w14:textId="77777777" w:rsidTr="003F5266">
        <w:trPr>
          <w:trHeight w:hRule="exact" w:val="57"/>
        </w:trPr>
        <w:tc>
          <w:tcPr>
            <w:tcW w:w="9605" w:type="dxa"/>
            <w:gridSpan w:val="23"/>
          </w:tcPr>
          <w:p w14:paraId="0D2976F8" w14:textId="77777777" w:rsidR="00B541D5" w:rsidRDefault="00B541D5"/>
        </w:tc>
      </w:tr>
      <w:tr w:rsidR="00B541D5" w14:paraId="727CD69A" w14:textId="77777777" w:rsidTr="003F5266">
        <w:trPr>
          <w:trHeight w:hRule="exact" w:val="344"/>
        </w:trPr>
        <w:tc>
          <w:tcPr>
            <w:tcW w:w="57" w:type="dxa"/>
          </w:tcPr>
          <w:p w14:paraId="5E6EE512" w14:textId="77777777" w:rsidR="00B541D5" w:rsidRDefault="00B541D5"/>
        </w:tc>
        <w:tc>
          <w:tcPr>
            <w:tcW w:w="6878" w:type="dxa"/>
            <w:gridSpan w:val="14"/>
            <w:vMerge w:val="restart"/>
            <w:shd w:val="clear" w:color="auto" w:fill="auto"/>
          </w:tcPr>
          <w:p w14:paraId="5F56DB59"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Main facade (A523), </w:t>
            </w:r>
            <w:r>
              <w:rPr>
                <w:rFonts w:ascii="Century Gothic" w:eastAsia="Century Gothic" w:hAnsi="Century Gothic" w:cs="Century Gothic"/>
                <w:spacing w:val="-2"/>
                <w:sz w:val="16"/>
                <w:szCs w:val="16"/>
              </w:rPr>
              <w:t>To Supply and Fit ,Curtain, Unlined, pairs Wave header curtains in Laura Ashley Whinfell Gold fabric (please note Evelyn gold unavailable as fabric only)</w:t>
            </w:r>
          </w:p>
          <w:p w14:paraId="2229D02F" w14:textId="77777777" w:rsidR="00B541D5" w:rsidRDefault="00B541D5"/>
        </w:tc>
        <w:tc>
          <w:tcPr>
            <w:tcW w:w="57" w:type="dxa"/>
          </w:tcPr>
          <w:p w14:paraId="39244F4D" w14:textId="77777777" w:rsidR="00B541D5" w:rsidRDefault="00B541D5"/>
        </w:tc>
        <w:tc>
          <w:tcPr>
            <w:tcW w:w="1247" w:type="dxa"/>
            <w:gridSpan w:val="3"/>
            <w:vMerge w:val="restart"/>
            <w:shd w:val="clear" w:color="auto" w:fill="auto"/>
          </w:tcPr>
          <w:p w14:paraId="4103079A" w14:textId="77777777" w:rsidR="00B541D5" w:rsidRDefault="007B74A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2C47757D" w14:textId="77777777" w:rsidR="00B541D5" w:rsidRDefault="00B541D5"/>
        </w:tc>
        <w:tc>
          <w:tcPr>
            <w:tcW w:w="1232" w:type="dxa"/>
            <w:gridSpan w:val="2"/>
            <w:shd w:val="clear" w:color="auto" w:fill="auto"/>
          </w:tcPr>
          <w:p w14:paraId="4C730E62" w14:textId="77777777" w:rsidR="00B541D5" w:rsidRDefault="007B74A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£ 4,885.00</w:t>
            </w:r>
          </w:p>
        </w:tc>
        <w:tc>
          <w:tcPr>
            <w:tcW w:w="20" w:type="dxa"/>
          </w:tcPr>
          <w:p w14:paraId="74FB9480" w14:textId="77777777" w:rsidR="00B541D5" w:rsidRDefault="00B541D5"/>
        </w:tc>
      </w:tr>
      <w:tr w:rsidR="00B541D5" w14:paraId="21F85946" w14:textId="77777777" w:rsidTr="003F5266">
        <w:trPr>
          <w:trHeight w:hRule="exact" w:val="215"/>
        </w:trPr>
        <w:tc>
          <w:tcPr>
            <w:tcW w:w="57" w:type="dxa"/>
          </w:tcPr>
          <w:p w14:paraId="3A41C58F" w14:textId="77777777" w:rsidR="00B541D5" w:rsidRDefault="00B541D5"/>
        </w:tc>
        <w:tc>
          <w:tcPr>
            <w:tcW w:w="6878" w:type="dxa"/>
            <w:gridSpan w:val="14"/>
            <w:vMerge/>
            <w:shd w:val="clear" w:color="auto" w:fill="auto"/>
          </w:tcPr>
          <w:p w14:paraId="0844E348" w14:textId="77777777" w:rsidR="00B541D5" w:rsidRDefault="00B541D5"/>
        </w:tc>
        <w:tc>
          <w:tcPr>
            <w:tcW w:w="57" w:type="dxa"/>
          </w:tcPr>
          <w:p w14:paraId="55CFFCF3" w14:textId="77777777" w:rsidR="00B541D5" w:rsidRDefault="00B541D5"/>
        </w:tc>
        <w:tc>
          <w:tcPr>
            <w:tcW w:w="1247" w:type="dxa"/>
            <w:gridSpan w:val="3"/>
            <w:vMerge/>
            <w:shd w:val="clear" w:color="auto" w:fill="auto"/>
          </w:tcPr>
          <w:p w14:paraId="2727CE2C" w14:textId="77777777" w:rsidR="00B541D5" w:rsidRDefault="00B541D5"/>
        </w:tc>
        <w:tc>
          <w:tcPr>
            <w:tcW w:w="1366" w:type="dxa"/>
            <w:gridSpan w:val="4"/>
          </w:tcPr>
          <w:p w14:paraId="3D1D23EF" w14:textId="77777777" w:rsidR="00B541D5" w:rsidRDefault="00B541D5"/>
        </w:tc>
      </w:tr>
      <w:tr w:rsidR="00B541D5" w14:paraId="52FB6998" w14:textId="77777777" w:rsidTr="003F5266">
        <w:trPr>
          <w:trHeight w:hRule="exact" w:val="57"/>
        </w:trPr>
        <w:tc>
          <w:tcPr>
            <w:tcW w:w="9605" w:type="dxa"/>
            <w:gridSpan w:val="23"/>
          </w:tcPr>
          <w:p w14:paraId="4F8596EA" w14:textId="77777777" w:rsidR="00B541D5" w:rsidRDefault="00B541D5"/>
        </w:tc>
      </w:tr>
      <w:tr w:rsidR="00B541D5" w14:paraId="56822799" w14:textId="77777777" w:rsidTr="003F5266">
        <w:trPr>
          <w:trHeight w:hRule="exact" w:val="330"/>
        </w:trPr>
        <w:tc>
          <w:tcPr>
            <w:tcW w:w="57" w:type="dxa"/>
          </w:tcPr>
          <w:p w14:paraId="120EDD37" w14:textId="77777777" w:rsidR="00B541D5" w:rsidRDefault="00B541D5"/>
        </w:tc>
        <w:tc>
          <w:tcPr>
            <w:tcW w:w="6878" w:type="dxa"/>
            <w:gridSpan w:val="14"/>
            <w:vMerge w:val="restart"/>
            <w:shd w:val="clear" w:color="auto" w:fill="auto"/>
          </w:tcPr>
          <w:p w14:paraId="5F493728"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Main facade (A522), </w:t>
            </w:r>
            <w:r>
              <w:rPr>
                <w:rFonts w:ascii="Century Gothic" w:eastAsia="Century Gothic" w:hAnsi="Century Gothic" w:cs="Century Gothic"/>
                <w:spacing w:val="-2"/>
                <w:sz w:val="16"/>
                <w:szCs w:val="16"/>
              </w:rPr>
              <w:t>To Supply and Fit ,Curtain Pole / Track, Silent Gliss hand drawn 3840 track</w:t>
            </w:r>
          </w:p>
          <w:p w14:paraId="16D5F1DE" w14:textId="77777777" w:rsidR="00B541D5" w:rsidRDefault="00B541D5"/>
        </w:tc>
        <w:tc>
          <w:tcPr>
            <w:tcW w:w="57" w:type="dxa"/>
          </w:tcPr>
          <w:p w14:paraId="28ACA08D" w14:textId="77777777" w:rsidR="00B541D5" w:rsidRDefault="00B541D5"/>
        </w:tc>
        <w:tc>
          <w:tcPr>
            <w:tcW w:w="1247" w:type="dxa"/>
            <w:gridSpan w:val="3"/>
            <w:vMerge w:val="restart"/>
            <w:shd w:val="clear" w:color="auto" w:fill="auto"/>
          </w:tcPr>
          <w:p w14:paraId="0197FEF8" w14:textId="77777777" w:rsidR="00B541D5" w:rsidRDefault="007B74A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F1D16FB" w14:textId="77777777" w:rsidR="00B541D5" w:rsidRDefault="00B541D5"/>
        </w:tc>
        <w:tc>
          <w:tcPr>
            <w:tcW w:w="1232" w:type="dxa"/>
            <w:gridSpan w:val="2"/>
            <w:shd w:val="clear" w:color="auto" w:fill="auto"/>
          </w:tcPr>
          <w:p w14:paraId="5A077F70" w14:textId="77777777" w:rsidR="00B541D5" w:rsidRDefault="007B74A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£ 320.00</w:t>
            </w:r>
          </w:p>
        </w:tc>
        <w:tc>
          <w:tcPr>
            <w:tcW w:w="20" w:type="dxa"/>
          </w:tcPr>
          <w:p w14:paraId="6CB0D256" w14:textId="77777777" w:rsidR="00B541D5" w:rsidRDefault="00B541D5"/>
        </w:tc>
      </w:tr>
      <w:tr w:rsidR="00B541D5" w14:paraId="1FC98EFB" w14:textId="77777777" w:rsidTr="003F5266">
        <w:trPr>
          <w:trHeight w:hRule="exact" w:val="57"/>
        </w:trPr>
        <w:tc>
          <w:tcPr>
            <w:tcW w:w="57" w:type="dxa"/>
          </w:tcPr>
          <w:p w14:paraId="5A360A3F" w14:textId="77777777" w:rsidR="00B541D5" w:rsidRDefault="00B541D5"/>
        </w:tc>
        <w:tc>
          <w:tcPr>
            <w:tcW w:w="6878" w:type="dxa"/>
            <w:gridSpan w:val="14"/>
            <w:vMerge/>
            <w:shd w:val="clear" w:color="auto" w:fill="auto"/>
          </w:tcPr>
          <w:p w14:paraId="663401C7" w14:textId="77777777" w:rsidR="00B541D5" w:rsidRDefault="00B541D5"/>
        </w:tc>
        <w:tc>
          <w:tcPr>
            <w:tcW w:w="57" w:type="dxa"/>
          </w:tcPr>
          <w:p w14:paraId="743528E6" w14:textId="77777777" w:rsidR="00B541D5" w:rsidRDefault="00B541D5"/>
        </w:tc>
        <w:tc>
          <w:tcPr>
            <w:tcW w:w="1247" w:type="dxa"/>
            <w:gridSpan w:val="3"/>
            <w:vMerge/>
            <w:shd w:val="clear" w:color="auto" w:fill="auto"/>
          </w:tcPr>
          <w:p w14:paraId="366EF831" w14:textId="77777777" w:rsidR="00B541D5" w:rsidRDefault="00B541D5"/>
        </w:tc>
        <w:tc>
          <w:tcPr>
            <w:tcW w:w="1366" w:type="dxa"/>
            <w:gridSpan w:val="4"/>
          </w:tcPr>
          <w:p w14:paraId="5A34345C" w14:textId="77777777" w:rsidR="00B541D5" w:rsidRDefault="00B541D5"/>
        </w:tc>
      </w:tr>
      <w:tr w:rsidR="00B541D5" w14:paraId="2C3DD238" w14:textId="77777777" w:rsidTr="003F5266">
        <w:trPr>
          <w:trHeight w:hRule="exact" w:val="57"/>
        </w:trPr>
        <w:tc>
          <w:tcPr>
            <w:tcW w:w="9605" w:type="dxa"/>
            <w:gridSpan w:val="23"/>
          </w:tcPr>
          <w:p w14:paraId="127EF9B2" w14:textId="77777777" w:rsidR="00B541D5" w:rsidRDefault="00B541D5"/>
        </w:tc>
      </w:tr>
      <w:tr w:rsidR="00B541D5" w14:paraId="0FECA0B7" w14:textId="77777777" w:rsidTr="003F5266">
        <w:trPr>
          <w:trHeight w:hRule="exact" w:val="344"/>
        </w:trPr>
        <w:tc>
          <w:tcPr>
            <w:tcW w:w="57" w:type="dxa"/>
          </w:tcPr>
          <w:p w14:paraId="5AB67CCB" w14:textId="77777777" w:rsidR="00B541D5" w:rsidRDefault="00B541D5"/>
        </w:tc>
        <w:tc>
          <w:tcPr>
            <w:tcW w:w="6878" w:type="dxa"/>
            <w:gridSpan w:val="14"/>
            <w:vMerge w:val="restart"/>
            <w:shd w:val="clear" w:color="auto" w:fill="auto"/>
          </w:tcPr>
          <w:p w14:paraId="25DE5868"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Master Bedroom, </w:t>
            </w:r>
            <w:r>
              <w:rPr>
                <w:rFonts w:ascii="Century Gothic" w:eastAsia="Century Gothic" w:hAnsi="Century Gothic" w:cs="Century Gothic"/>
                <w:spacing w:val="-2"/>
                <w:sz w:val="16"/>
                <w:szCs w:val="16"/>
              </w:rPr>
              <w:t>To Supply and Fit ,Curtain Pole / Track, Silent Gliss hand drawn 6840 track, one for voile, one for curtain</w:t>
            </w:r>
          </w:p>
          <w:p w14:paraId="5DF24D65" w14:textId="77777777" w:rsidR="00B541D5" w:rsidRDefault="00B541D5"/>
        </w:tc>
        <w:tc>
          <w:tcPr>
            <w:tcW w:w="57" w:type="dxa"/>
          </w:tcPr>
          <w:p w14:paraId="338FFDB3" w14:textId="77777777" w:rsidR="00B541D5" w:rsidRDefault="00B541D5"/>
        </w:tc>
        <w:tc>
          <w:tcPr>
            <w:tcW w:w="1247" w:type="dxa"/>
            <w:gridSpan w:val="3"/>
            <w:vMerge w:val="restart"/>
            <w:shd w:val="clear" w:color="auto" w:fill="auto"/>
          </w:tcPr>
          <w:p w14:paraId="360485FC" w14:textId="77777777" w:rsidR="00B541D5" w:rsidRDefault="007B74A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6694D2BC" w14:textId="77777777" w:rsidR="00B541D5" w:rsidRDefault="00B541D5"/>
        </w:tc>
        <w:tc>
          <w:tcPr>
            <w:tcW w:w="1232" w:type="dxa"/>
            <w:gridSpan w:val="2"/>
            <w:shd w:val="clear" w:color="auto" w:fill="auto"/>
          </w:tcPr>
          <w:p w14:paraId="76656D5B" w14:textId="77777777" w:rsidR="00B541D5" w:rsidRDefault="007B74A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£ 312.00</w:t>
            </w:r>
          </w:p>
        </w:tc>
        <w:tc>
          <w:tcPr>
            <w:tcW w:w="20" w:type="dxa"/>
          </w:tcPr>
          <w:p w14:paraId="2C212DF3" w14:textId="77777777" w:rsidR="00B541D5" w:rsidRDefault="00B541D5"/>
        </w:tc>
      </w:tr>
      <w:tr w:rsidR="00B541D5" w14:paraId="1982E3EA" w14:textId="77777777" w:rsidTr="003F5266">
        <w:trPr>
          <w:trHeight w:hRule="exact" w:val="215"/>
        </w:trPr>
        <w:tc>
          <w:tcPr>
            <w:tcW w:w="57" w:type="dxa"/>
          </w:tcPr>
          <w:p w14:paraId="03DE535E" w14:textId="77777777" w:rsidR="00B541D5" w:rsidRDefault="00B541D5"/>
        </w:tc>
        <w:tc>
          <w:tcPr>
            <w:tcW w:w="6878" w:type="dxa"/>
            <w:gridSpan w:val="14"/>
            <w:vMerge/>
            <w:shd w:val="clear" w:color="auto" w:fill="auto"/>
          </w:tcPr>
          <w:p w14:paraId="0330EA2F" w14:textId="77777777" w:rsidR="00B541D5" w:rsidRDefault="00B541D5"/>
        </w:tc>
        <w:tc>
          <w:tcPr>
            <w:tcW w:w="57" w:type="dxa"/>
          </w:tcPr>
          <w:p w14:paraId="0694C6EC" w14:textId="77777777" w:rsidR="00B541D5" w:rsidRDefault="00B541D5"/>
        </w:tc>
        <w:tc>
          <w:tcPr>
            <w:tcW w:w="1247" w:type="dxa"/>
            <w:gridSpan w:val="3"/>
            <w:vMerge/>
            <w:shd w:val="clear" w:color="auto" w:fill="auto"/>
          </w:tcPr>
          <w:p w14:paraId="14A007E8" w14:textId="77777777" w:rsidR="00B541D5" w:rsidRDefault="00B541D5"/>
        </w:tc>
        <w:tc>
          <w:tcPr>
            <w:tcW w:w="1366" w:type="dxa"/>
            <w:gridSpan w:val="4"/>
          </w:tcPr>
          <w:p w14:paraId="5A5C1448" w14:textId="77777777" w:rsidR="00B541D5" w:rsidRDefault="00B541D5"/>
        </w:tc>
      </w:tr>
      <w:tr w:rsidR="00B541D5" w14:paraId="1B28DBFC" w14:textId="77777777" w:rsidTr="003F5266">
        <w:trPr>
          <w:trHeight w:hRule="exact" w:val="57"/>
        </w:trPr>
        <w:tc>
          <w:tcPr>
            <w:tcW w:w="9605" w:type="dxa"/>
            <w:gridSpan w:val="23"/>
          </w:tcPr>
          <w:p w14:paraId="4D6E4A65" w14:textId="77777777" w:rsidR="00B541D5" w:rsidRDefault="00B541D5"/>
        </w:tc>
      </w:tr>
      <w:tr w:rsidR="00B541D5" w14:paraId="2FDA94EB" w14:textId="77777777" w:rsidTr="003F5266">
        <w:trPr>
          <w:trHeight w:hRule="exact" w:val="330"/>
        </w:trPr>
        <w:tc>
          <w:tcPr>
            <w:tcW w:w="57" w:type="dxa"/>
          </w:tcPr>
          <w:p w14:paraId="098C1D7B" w14:textId="77777777" w:rsidR="00B541D5" w:rsidRDefault="00B541D5"/>
        </w:tc>
        <w:tc>
          <w:tcPr>
            <w:tcW w:w="6878" w:type="dxa"/>
            <w:gridSpan w:val="14"/>
            <w:vMerge w:val="restart"/>
            <w:shd w:val="clear" w:color="auto" w:fill="auto"/>
          </w:tcPr>
          <w:p w14:paraId="5F539D5F"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Master Bedroom, </w:t>
            </w:r>
            <w:r>
              <w:rPr>
                <w:rFonts w:ascii="Century Gothic" w:eastAsia="Century Gothic" w:hAnsi="Century Gothic" w:cs="Century Gothic"/>
                <w:spacing w:val="-2"/>
                <w:sz w:val="16"/>
                <w:szCs w:val="16"/>
              </w:rPr>
              <w:t>To Supply and Fit ,Curtain, Unlined, pair cartridge header curtains in 3105/312 sheer fabric</w:t>
            </w:r>
          </w:p>
          <w:p w14:paraId="25C92D5D" w14:textId="77777777" w:rsidR="00B541D5" w:rsidRDefault="00B541D5"/>
        </w:tc>
        <w:tc>
          <w:tcPr>
            <w:tcW w:w="57" w:type="dxa"/>
          </w:tcPr>
          <w:p w14:paraId="31DE192F" w14:textId="77777777" w:rsidR="00B541D5" w:rsidRDefault="00B541D5"/>
        </w:tc>
        <w:tc>
          <w:tcPr>
            <w:tcW w:w="1247" w:type="dxa"/>
            <w:gridSpan w:val="3"/>
            <w:vMerge w:val="restart"/>
            <w:shd w:val="clear" w:color="auto" w:fill="auto"/>
          </w:tcPr>
          <w:p w14:paraId="3078F618" w14:textId="77777777" w:rsidR="00B541D5" w:rsidRDefault="007B74A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B85BE47" w14:textId="77777777" w:rsidR="00B541D5" w:rsidRDefault="00B541D5"/>
        </w:tc>
        <w:tc>
          <w:tcPr>
            <w:tcW w:w="1232" w:type="dxa"/>
            <w:gridSpan w:val="2"/>
            <w:shd w:val="clear" w:color="auto" w:fill="auto"/>
          </w:tcPr>
          <w:p w14:paraId="44E16F2D" w14:textId="77777777" w:rsidR="00B541D5" w:rsidRDefault="007B74A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£ 564.00</w:t>
            </w:r>
          </w:p>
        </w:tc>
        <w:tc>
          <w:tcPr>
            <w:tcW w:w="20" w:type="dxa"/>
          </w:tcPr>
          <w:p w14:paraId="1772F2D5" w14:textId="77777777" w:rsidR="00B541D5" w:rsidRDefault="00B541D5"/>
        </w:tc>
      </w:tr>
      <w:tr w:rsidR="00B541D5" w14:paraId="620F38CB" w14:textId="77777777" w:rsidTr="003F5266">
        <w:trPr>
          <w:trHeight w:hRule="exact" w:val="57"/>
        </w:trPr>
        <w:tc>
          <w:tcPr>
            <w:tcW w:w="57" w:type="dxa"/>
          </w:tcPr>
          <w:p w14:paraId="6F8FD668" w14:textId="77777777" w:rsidR="00B541D5" w:rsidRDefault="00B541D5"/>
        </w:tc>
        <w:tc>
          <w:tcPr>
            <w:tcW w:w="6878" w:type="dxa"/>
            <w:gridSpan w:val="14"/>
            <w:vMerge/>
            <w:shd w:val="clear" w:color="auto" w:fill="auto"/>
          </w:tcPr>
          <w:p w14:paraId="7C214837" w14:textId="77777777" w:rsidR="00B541D5" w:rsidRDefault="00B541D5"/>
        </w:tc>
        <w:tc>
          <w:tcPr>
            <w:tcW w:w="57" w:type="dxa"/>
          </w:tcPr>
          <w:p w14:paraId="23DC70AD" w14:textId="77777777" w:rsidR="00B541D5" w:rsidRDefault="00B541D5"/>
        </w:tc>
        <w:tc>
          <w:tcPr>
            <w:tcW w:w="1247" w:type="dxa"/>
            <w:gridSpan w:val="3"/>
            <w:vMerge/>
            <w:shd w:val="clear" w:color="auto" w:fill="auto"/>
          </w:tcPr>
          <w:p w14:paraId="5ADB58B7" w14:textId="77777777" w:rsidR="00B541D5" w:rsidRDefault="00B541D5"/>
        </w:tc>
        <w:tc>
          <w:tcPr>
            <w:tcW w:w="1366" w:type="dxa"/>
            <w:gridSpan w:val="4"/>
          </w:tcPr>
          <w:p w14:paraId="2BE74357" w14:textId="77777777" w:rsidR="00B541D5" w:rsidRDefault="00B541D5"/>
        </w:tc>
      </w:tr>
      <w:tr w:rsidR="00B541D5" w14:paraId="6CF080C9" w14:textId="77777777" w:rsidTr="003F5266">
        <w:trPr>
          <w:trHeight w:hRule="exact" w:val="58"/>
        </w:trPr>
        <w:tc>
          <w:tcPr>
            <w:tcW w:w="9605" w:type="dxa"/>
            <w:gridSpan w:val="23"/>
          </w:tcPr>
          <w:p w14:paraId="7D02BBED" w14:textId="77777777" w:rsidR="00B541D5" w:rsidRDefault="00B541D5"/>
        </w:tc>
      </w:tr>
      <w:tr w:rsidR="00B541D5" w14:paraId="61D03761" w14:textId="77777777" w:rsidTr="003F5266">
        <w:trPr>
          <w:trHeight w:hRule="exact" w:val="343"/>
        </w:trPr>
        <w:tc>
          <w:tcPr>
            <w:tcW w:w="57" w:type="dxa"/>
          </w:tcPr>
          <w:p w14:paraId="61898B70" w14:textId="77777777" w:rsidR="00B541D5" w:rsidRDefault="00B541D5"/>
        </w:tc>
        <w:tc>
          <w:tcPr>
            <w:tcW w:w="6878" w:type="dxa"/>
            <w:gridSpan w:val="14"/>
            <w:vMerge w:val="restart"/>
            <w:shd w:val="clear" w:color="auto" w:fill="auto"/>
          </w:tcPr>
          <w:p w14:paraId="74B74198"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Master Bedroom - </w:t>
            </w:r>
            <w:r w:rsidRPr="003F5266">
              <w:rPr>
                <w:rFonts w:ascii="Century Gothic" w:eastAsia="Century Gothic" w:hAnsi="Century Gothic" w:cs="Century Gothic"/>
                <w:b/>
                <w:spacing w:val="-2"/>
                <w:sz w:val="16"/>
                <w:szCs w:val="16"/>
                <w:u w:val="single"/>
              </w:rPr>
              <w:t>Option 1</w:t>
            </w:r>
            <w:r>
              <w:rPr>
                <w:rFonts w:ascii="Century Gothic" w:eastAsia="Century Gothic" w:hAnsi="Century Gothic" w:cs="Century Gothic"/>
                <w:b/>
                <w:spacing w:val="-2"/>
                <w:sz w:val="16"/>
                <w:szCs w:val="16"/>
              </w:rPr>
              <w:t xml:space="preserve">, </w:t>
            </w:r>
            <w:r>
              <w:rPr>
                <w:rFonts w:ascii="Century Gothic" w:eastAsia="Century Gothic" w:hAnsi="Century Gothic" w:cs="Century Gothic"/>
                <w:spacing w:val="-2"/>
                <w:sz w:val="16"/>
                <w:szCs w:val="16"/>
              </w:rPr>
              <w:t>To Supply and Fit ,Curtain, Unlined, pair cartridge header curtains in Laura Ashley Whinfell Natural fabric</w:t>
            </w:r>
          </w:p>
          <w:p w14:paraId="355C525D" w14:textId="77777777" w:rsidR="00B541D5" w:rsidRDefault="00B541D5"/>
        </w:tc>
        <w:tc>
          <w:tcPr>
            <w:tcW w:w="57" w:type="dxa"/>
          </w:tcPr>
          <w:p w14:paraId="31D0943A" w14:textId="77777777" w:rsidR="00B541D5" w:rsidRDefault="00B541D5"/>
        </w:tc>
        <w:tc>
          <w:tcPr>
            <w:tcW w:w="1247" w:type="dxa"/>
            <w:gridSpan w:val="3"/>
            <w:vMerge w:val="restart"/>
            <w:shd w:val="clear" w:color="auto" w:fill="auto"/>
          </w:tcPr>
          <w:p w14:paraId="29D331C4" w14:textId="77777777" w:rsidR="00B541D5" w:rsidRDefault="007B74A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628E4A0" w14:textId="77777777" w:rsidR="00B541D5" w:rsidRDefault="00B541D5"/>
        </w:tc>
        <w:tc>
          <w:tcPr>
            <w:tcW w:w="1232" w:type="dxa"/>
            <w:gridSpan w:val="2"/>
            <w:shd w:val="clear" w:color="auto" w:fill="auto"/>
          </w:tcPr>
          <w:p w14:paraId="09D79F5A" w14:textId="77777777" w:rsidR="00B541D5" w:rsidRDefault="007B74A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£ 640.00</w:t>
            </w:r>
          </w:p>
        </w:tc>
        <w:tc>
          <w:tcPr>
            <w:tcW w:w="20" w:type="dxa"/>
          </w:tcPr>
          <w:p w14:paraId="3008EF47" w14:textId="77777777" w:rsidR="00B541D5" w:rsidRDefault="00B541D5"/>
        </w:tc>
      </w:tr>
      <w:tr w:rsidR="00B541D5" w14:paraId="70879403" w14:textId="77777777" w:rsidTr="003F5266">
        <w:trPr>
          <w:trHeight w:hRule="exact" w:val="215"/>
        </w:trPr>
        <w:tc>
          <w:tcPr>
            <w:tcW w:w="57" w:type="dxa"/>
          </w:tcPr>
          <w:p w14:paraId="0BE9741C" w14:textId="77777777" w:rsidR="00B541D5" w:rsidRDefault="00B541D5"/>
        </w:tc>
        <w:tc>
          <w:tcPr>
            <w:tcW w:w="6878" w:type="dxa"/>
            <w:gridSpan w:val="14"/>
            <w:vMerge/>
            <w:shd w:val="clear" w:color="auto" w:fill="auto"/>
          </w:tcPr>
          <w:p w14:paraId="161810EB" w14:textId="77777777" w:rsidR="00B541D5" w:rsidRDefault="00B541D5"/>
        </w:tc>
        <w:tc>
          <w:tcPr>
            <w:tcW w:w="57" w:type="dxa"/>
          </w:tcPr>
          <w:p w14:paraId="344DCA6F" w14:textId="77777777" w:rsidR="00B541D5" w:rsidRDefault="00B541D5"/>
        </w:tc>
        <w:tc>
          <w:tcPr>
            <w:tcW w:w="1247" w:type="dxa"/>
            <w:gridSpan w:val="3"/>
            <w:vMerge/>
            <w:shd w:val="clear" w:color="auto" w:fill="auto"/>
          </w:tcPr>
          <w:p w14:paraId="275BCD9B" w14:textId="77777777" w:rsidR="00B541D5" w:rsidRDefault="00B541D5"/>
        </w:tc>
        <w:tc>
          <w:tcPr>
            <w:tcW w:w="1366" w:type="dxa"/>
            <w:gridSpan w:val="4"/>
          </w:tcPr>
          <w:p w14:paraId="07EB7F84" w14:textId="77777777" w:rsidR="00B541D5" w:rsidRDefault="00B541D5"/>
        </w:tc>
      </w:tr>
      <w:tr w:rsidR="00B541D5" w14:paraId="4A1DA883" w14:textId="77777777" w:rsidTr="003F5266">
        <w:trPr>
          <w:trHeight w:hRule="exact" w:val="58"/>
        </w:trPr>
        <w:tc>
          <w:tcPr>
            <w:tcW w:w="9605" w:type="dxa"/>
            <w:gridSpan w:val="23"/>
          </w:tcPr>
          <w:p w14:paraId="1C46259D" w14:textId="77777777" w:rsidR="00B541D5" w:rsidRDefault="00B541D5"/>
        </w:tc>
      </w:tr>
      <w:tr w:rsidR="00B541D5" w14:paraId="477FA536" w14:textId="77777777" w:rsidTr="003F5266">
        <w:trPr>
          <w:trHeight w:hRule="exact" w:val="329"/>
        </w:trPr>
        <w:tc>
          <w:tcPr>
            <w:tcW w:w="57" w:type="dxa"/>
          </w:tcPr>
          <w:p w14:paraId="6ED6976F" w14:textId="77777777" w:rsidR="00B541D5" w:rsidRDefault="00B541D5"/>
        </w:tc>
        <w:tc>
          <w:tcPr>
            <w:tcW w:w="6878" w:type="dxa"/>
            <w:gridSpan w:val="14"/>
            <w:vMerge w:val="restart"/>
            <w:shd w:val="clear" w:color="auto" w:fill="auto"/>
          </w:tcPr>
          <w:p w14:paraId="397C621A"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Master Bedroom </w:t>
            </w:r>
            <w:r w:rsidRPr="003F5266">
              <w:rPr>
                <w:rFonts w:ascii="Century Gothic" w:eastAsia="Century Gothic" w:hAnsi="Century Gothic" w:cs="Century Gothic"/>
                <w:b/>
                <w:spacing w:val="-2"/>
                <w:sz w:val="16"/>
                <w:szCs w:val="16"/>
                <w:u w:val="single"/>
              </w:rPr>
              <w:t>- Option 2</w:t>
            </w:r>
            <w:r>
              <w:rPr>
                <w:rFonts w:ascii="Century Gothic" w:eastAsia="Century Gothic" w:hAnsi="Century Gothic" w:cs="Century Gothic"/>
                <w:b/>
                <w:spacing w:val="-2"/>
                <w:sz w:val="16"/>
                <w:szCs w:val="16"/>
              </w:rPr>
              <w:t xml:space="preserve">, </w:t>
            </w:r>
            <w:r>
              <w:rPr>
                <w:rFonts w:ascii="Century Gothic" w:eastAsia="Century Gothic" w:hAnsi="Century Gothic" w:cs="Century Gothic"/>
                <w:spacing w:val="-2"/>
                <w:sz w:val="16"/>
                <w:szCs w:val="16"/>
              </w:rPr>
              <w:t>To Supply and Fit ,Curtain, Dimout lined, pair cartridge header curtains in Laura Ashley Whinfell Natural fabric</w:t>
            </w:r>
          </w:p>
          <w:p w14:paraId="73CC651F" w14:textId="77777777" w:rsidR="00B541D5" w:rsidRDefault="00B541D5"/>
        </w:tc>
        <w:tc>
          <w:tcPr>
            <w:tcW w:w="57" w:type="dxa"/>
          </w:tcPr>
          <w:p w14:paraId="035042C3" w14:textId="77777777" w:rsidR="00B541D5" w:rsidRDefault="00B541D5"/>
        </w:tc>
        <w:tc>
          <w:tcPr>
            <w:tcW w:w="1247" w:type="dxa"/>
            <w:gridSpan w:val="3"/>
            <w:vMerge w:val="restart"/>
            <w:shd w:val="clear" w:color="auto" w:fill="auto"/>
          </w:tcPr>
          <w:p w14:paraId="391DE6EA" w14:textId="77777777" w:rsidR="00B541D5" w:rsidRDefault="007B74A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B308211" w14:textId="77777777" w:rsidR="00B541D5" w:rsidRDefault="00B541D5"/>
        </w:tc>
        <w:tc>
          <w:tcPr>
            <w:tcW w:w="1232" w:type="dxa"/>
            <w:gridSpan w:val="2"/>
            <w:shd w:val="clear" w:color="auto" w:fill="auto"/>
          </w:tcPr>
          <w:p w14:paraId="1EFA959A" w14:textId="77777777" w:rsidR="00B541D5" w:rsidRDefault="007B74A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£ 892.00</w:t>
            </w:r>
          </w:p>
        </w:tc>
        <w:tc>
          <w:tcPr>
            <w:tcW w:w="20" w:type="dxa"/>
          </w:tcPr>
          <w:p w14:paraId="0E49FD1B" w14:textId="77777777" w:rsidR="00B541D5" w:rsidRDefault="00B541D5"/>
        </w:tc>
      </w:tr>
      <w:tr w:rsidR="00B541D5" w14:paraId="43A0010B" w14:textId="77777777" w:rsidTr="003F5266">
        <w:trPr>
          <w:trHeight w:hRule="exact" w:val="215"/>
        </w:trPr>
        <w:tc>
          <w:tcPr>
            <w:tcW w:w="57" w:type="dxa"/>
          </w:tcPr>
          <w:p w14:paraId="06F1EF7F" w14:textId="77777777" w:rsidR="00B541D5" w:rsidRDefault="00B541D5"/>
        </w:tc>
        <w:tc>
          <w:tcPr>
            <w:tcW w:w="6878" w:type="dxa"/>
            <w:gridSpan w:val="14"/>
            <w:vMerge/>
            <w:shd w:val="clear" w:color="auto" w:fill="auto"/>
          </w:tcPr>
          <w:p w14:paraId="0A7D9DAD" w14:textId="77777777" w:rsidR="00B541D5" w:rsidRDefault="00B541D5"/>
        </w:tc>
        <w:tc>
          <w:tcPr>
            <w:tcW w:w="57" w:type="dxa"/>
          </w:tcPr>
          <w:p w14:paraId="1016B4B7" w14:textId="77777777" w:rsidR="00B541D5" w:rsidRDefault="00B541D5"/>
        </w:tc>
        <w:tc>
          <w:tcPr>
            <w:tcW w:w="1247" w:type="dxa"/>
            <w:gridSpan w:val="3"/>
            <w:vMerge/>
            <w:shd w:val="clear" w:color="auto" w:fill="auto"/>
          </w:tcPr>
          <w:p w14:paraId="521F932A" w14:textId="77777777" w:rsidR="00B541D5" w:rsidRDefault="00B541D5"/>
        </w:tc>
        <w:tc>
          <w:tcPr>
            <w:tcW w:w="1366" w:type="dxa"/>
            <w:gridSpan w:val="4"/>
          </w:tcPr>
          <w:p w14:paraId="205DA56D" w14:textId="77777777" w:rsidR="00B541D5" w:rsidRDefault="00B541D5"/>
        </w:tc>
      </w:tr>
      <w:tr w:rsidR="00B541D5" w14:paraId="0CD164A0" w14:textId="77777777" w:rsidTr="003F5266">
        <w:trPr>
          <w:trHeight w:hRule="exact" w:val="57"/>
        </w:trPr>
        <w:tc>
          <w:tcPr>
            <w:tcW w:w="9605" w:type="dxa"/>
            <w:gridSpan w:val="23"/>
          </w:tcPr>
          <w:p w14:paraId="6C54D08B" w14:textId="77777777" w:rsidR="00B541D5" w:rsidRDefault="00B541D5"/>
        </w:tc>
      </w:tr>
      <w:tr w:rsidR="00B541D5" w14:paraId="05F5C734" w14:textId="77777777" w:rsidTr="003F5266">
        <w:trPr>
          <w:trHeight w:hRule="exact" w:val="344"/>
        </w:trPr>
        <w:tc>
          <w:tcPr>
            <w:tcW w:w="57" w:type="dxa"/>
          </w:tcPr>
          <w:p w14:paraId="580E18FA" w14:textId="77777777" w:rsidR="00B541D5" w:rsidRDefault="00B541D5"/>
        </w:tc>
        <w:tc>
          <w:tcPr>
            <w:tcW w:w="6878" w:type="dxa"/>
            <w:gridSpan w:val="14"/>
            <w:vMerge w:val="restart"/>
            <w:shd w:val="clear" w:color="auto" w:fill="auto"/>
          </w:tcPr>
          <w:p w14:paraId="2FE11A45"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Master Bedroom Behind Bed, </w:t>
            </w:r>
            <w:r>
              <w:rPr>
                <w:rFonts w:ascii="Century Gothic" w:eastAsia="Century Gothic" w:hAnsi="Century Gothic" w:cs="Century Gothic"/>
                <w:spacing w:val="-2"/>
                <w:sz w:val="16"/>
                <w:szCs w:val="16"/>
              </w:rPr>
              <w:t>To Supply and Fit ,Curtain Pole / Track, Silent Gliss hand drawn 6840 track, one for voile, one for curtain</w:t>
            </w:r>
          </w:p>
          <w:p w14:paraId="69B98EAC" w14:textId="77777777" w:rsidR="00B541D5" w:rsidRDefault="00B541D5"/>
        </w:tc>
        <w:tc>
          <w:tcPr>
            <w:tcW w:w="57" w:type="dxa"/>
          </w:tcPr>
          <w:p w14:paraId="0EA352E0" w14:textId="77777777" w:rsidR="00B541D5" w:rsidRDefault="00B541D5"/>
        </w:tc>
        <w:tc>
          <w:tcPr>
            <w:tcW w:w="1247" w:type="dxa"/>
            <w:gridSpan w:val="3"/>
            <w:vMerge w:val="restart"/>
            <w:shd w:val="clear" w:color="auto" w:fill="auto"/>
          </w:tcPr>
          <w:p w14:paraId="2AAF0E8D" w14:textId="77777777" w:rsidR="00B541D5" w:rsidRDefault="007B74A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8CE1363" w14:textId="77777777" w:rsidR="00B541D5" w:rsidRDefault="00B541D5"/>
        </w:tc>
        <w:tc>
          <w:tcPr>
            <w:tcW w:w="1232" w:type="dxa"/>
            <w:gridSpan w:val="2"/>
            <w:shd w:val="clear" w:color="auto" w:fill="auto"/>
          </w:tcPr>
          <w:p w14:paraId="34CA807A" w14:textId="77777777" w:rsidR="00B541D5" w:rsidRDefault="007B74A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£ 685.00</w:t>
            </w:r>
          </w:p>
        </w:tc>
        <w:tc>
          <w:tcPr>
            <w:tcW w:w="20" w:type="dxa"/>
          </w:tcPr>
          <w:p w14:paraId="57AF950C" w14:textId="77777777" w:rsidR="00B541D5" w:rsidRDefault="00B541D5"/>
        </w:tc>
      </w:tr>
      <w:tr w:rsidR="00B541D5" w14:paraId="142BEC3B" w14:textId="77777777" w:rsidTr="003F5266">
        <w:trPr>
          <w:trHeight w:hRule="exact" w:val="215"/>
        </w:trPr>
        <w:tc>
          <w:tcPr>
            <w:tcW w:w="57" w:type="dxa"/>
          </w:tcPr>
          <w:p w14:paraId="40E7C133" w14:textId="77777777" w:rsidR="00B541D5" w:rsidRDefault="00B541D5"/>
        </w:tc>
        <w:tc>
          <w:tcPr>
            <w:tcW w:w="6878" w:type="dxa"/>
            <w:gridSpan w:val="14"/>
            <w:vMerge/>
            <w:shd w:val="clear" w:color="auto" w:fill="auto"/>
          </w:tcPr>
          <w:p w14:paraId="15EB9AEB" w14:textId="77777777" w:rsidR="00B541D5" w:rsidRDefault="00B541D5"/>
        </w:tc>
        <w:tc>
          <w:tcPr>
            <w:tcW w:w="57" w:type="dxa"/>
          </w:tcPr>
          <w:p w14:paraId="0AA2F79A" w14:textId="77777777" w:rsidR="00B541D5" w:rsidRDefault="00B541D5"/>
        </w:tc>
        <w:tc>
          <w:tcPr>
            <w:tcW w:w="1247" w:type="dxa"/>
            <w:gridSpan w:val="3"/>
            <w:vMerge/>
            <w:shd w:val="clear" w:color="auto" w:fill="auto"/>
          </w:tcPr>
          <w:p w14:paraId="29017456" w14:textId="77777777" w:rsidR="00B541D5" w:rsidRDefault="00B541D5"/>
        </w:tc>
        <w:tc>
          <w:tcPr>
            <w:tcW w:w="1366" w:type="dxa"/>
            <w:gridSpan w:val="4"/>
          </w:tcPr>
          <w:p w14:paraId="37D8D338" w14:textId="77777777" w:rsidR="00B541D5" w:rsidRDefault="00B541D5"/>
        </w:tc>
      </w:tr>
      <w:tr w:rsidR="00B541D5" w14:paraId="7B6B137F" w14:textId="77777777" w:rsidTr="003F5266">
        <w:trPr>
          <w:trHeight w:hRule="exact" w:val="58"/>
        </w:trPr>
        <w:tc>
          <w:tcPr>
            <w:tcW w:w="9605" w:type="dxa"/>
            <w:gridSpan w:val="23"/>
          </w:tcPr>
          <w:p w14:paraId="74124196" w14:textId="77777777" w:rsidR="00B541D5" w:rsidRDefault="00B541D5"/>
        </w:tc>
      </w:tr>
      <w:tr w:rsidR="00B541D5" w14:paraId="08E59643" w14:textId="77777777" w:rsidTr="003F5266">
        <w:trPr>
          <w:trHeight w:hRule="exact" w:val="343"/>
        </w:trPr>
        <w:tc>
          <w:tcPr>
            <w:tcW w:w="57" w:type="dxa"/>
          </w:tcPr>
          <w:p w14:paraId="55D7E0A7" w14:textId="77777777" w:rsidR="00B541D5" w:rsidRDefault="00B541D5"/>
        </w:tc>
        <w:tc>
          <w:tcPr>
            <w:tcW w:w="6878" w:type="dxa"/>
            <w:gridSpan w:val="14"/>
            <w:vMerge w:val="restart"/>
            <w:shd w:val="clear" w:color="auto" w:fill="auto"/>
          </w:tcPr>
          <w:p w14:paraId="55D247B3"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Master Bedroom Behind bed, </w:t>
            </w:r>
            <w:r>
              <w:rPr>
                <w:rFonts w:ascii="Century Gothic" w:eastAsia="Century Gothic" w:hAnsi="Century Gothic" w:cs="Century Gothic"/>
                <w:spacing w:val="-2"/>
                <w:sz w:val="16"/>
                <w:szCs w:val="16"/>
              </w:rPr>
              <w:t>To Supply and Fit ,Curtain, Unlined, pair cartridge header curtains in Laura Ashley Whinfell Natural fabric</w:t>
            </w:r>
          </w:p>
          <w:p w14:paraId="7F15807B" w14:textId="77777777" w:rsidR="00B541D5" w:rsidRDefault="00B541D5"/>
        </w:tc>
        <w:tc>
          <w:tcPr>
            <w:tcW w:w="57" w:type="dxa"/>
          </w:tcPr>
          <w:p w14:paraId="76EEE272" w14:textId="77777777" w:rsidR="00B541D5" w:rsidRDefault="00B541D5"/>
        </w:tc>
        <w:tc>
          <w:tcPr>
            <w:tcW w:w="1247" w:type="dxa"/>
            <w:gridSpan w:val="3"/>
            <w:vMerge w:val="restart"/>
            <w:shd w:val="clear" w:color="auto" w:fill="auto"/>
          </w:tcPr>
          <w:p w14:paraId="457221AE" w14:textId="77777777" w:rsidR="00B541D5" w:rsidRDefault="007B74A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682EA33" w14:textId="77777777" w:rsidR="00B541D5" w:rsidRDefault="00B541D5"/>
        </w:tc>
        <w:tc>
          <w:tcPr>
            <w:tcW w:w="1232" w:type="dxa"/>
            <w:gridSpan w:val="2"/>
            <w:shd w:val="clear" w:color="auto" w:fill="auto"/>
          </w:tcPr>
          <w:p w14:paraId="275F8623" w14:textId="77777777" w:rsidR="00B541D5" w:rsidRDefault="007B74A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£ 2,891.00</w:t>
            </w:r>
          </w:p>
        </w:tc>
        <w:tc>
          <w:tcPr>
            <w:tcW w:w="20" w:type="dxa"/>
          </w:tcPr>
          <w:p w14:paraId="16A9BDDD" w14:textId="77777777" w:rsidR="00B541D5" w:rsidRDefault="00B541D5"/>
        </w:tc>
      </w:tr>
      <w:tr w:rsidR="00B541D5" w14:paraId="1C08EDFA" w14:textId="77777777" w:rsidTr="003F5266">
        <w:trPr>
          <w:trHeight w:hRule="exact" w:val="201"/>
        </w:trPr>
        <w:tc>
          <w:tcPr>
            <w:tcW w:w="57" w:type="dxa"/>
          </w:tcPr>
          <w:p w14:paraId="6AC24D0C" w14:textId="77777777" w:rsidR="00B541D5" w:rsidRDefault="00B541D5"/>
        </w:tc>
        <w:tc>
          <w:tcPr>
            <w:tcW w:w="6878" w:type="dxa"/>
            <w:gridSpan w:val="14"/>
            <w:vMerge/>
            <w:shd w:val="clear" w:color="auto" w:fill="auto"/>
          </w:tcPr>
          <w:p w14:paraId="3B12B4DA" w14:textId="77777777" w:rsidR="00B541D5" w:rsidRDefault="00B541D5"/>
        </w:tc>
        <w:tc>
          <w:tcPr>
            <w:tcW w:w="57" w:type="dxa"/>
          </w:tcPr>
          <w:p w14:paraId="57B0F3D3" w14:textId="77777777" w:rsidR="00B541D5" w:rsidRDefault="00B541D5"/>
        </w:tc>
        <w:tc>
          <w:tcPr>
            <w:tcW w:w="1247" w:type="dxa"/>
            <w:gridSpan w:val="3"/>
            <w:vMerge/>
            <w:shd w:val="clear" w:color="auto" w:fill="auto"/>
          </w:tcPr>
          <w:p w14:paraId="3A86BD52" w14:textId="77777777" w:rsidR="00B541D5" w:rsidRDefault="00B541D5"/>
        </w:tc>
        <w:tc>
          <w:tcPr>
            <w:tcW w:w="1366" w:type="dxa"/>
            <w:gridSpan w:val="4"/>
          </w:tcPr>
          <w:p w14:paraId="5E19BA32" w14:textId="77777777" w:rsidR="00B541D5" w:rsidRDefault="00B541D5"/>
        </w:tc>
      </w:tr>
      <w:tr w:rsidR="00B541D5" w14:paraId="5DE9F0DD" w14:textId="77777777" w:rsidTr="003F5266">
        <w:trPr>
          <w:trHeight w:hRule="exact" w:val="57"/>
        </w:trPr>
        <w:tc>
          <w:tcPr>
            <w:tcW w:w="9605" w:type="dxa"/>
            <w:gridSpan w:val="23"/>
          </w:tcPr>
          <w:p w14:paraId="1D9E532F" w14:textId="77777777" w:rsidR="00B541D5" w:rsidRDefault="00B541D5"/>
        </w:tc>
      </w:tr>
      <w:tr w:rsidR="00B541D5" w14:paraId="1B4C3C7E" w14:textId="77777777" w:rsidTr="003F5266">
        <w:trPr>
          <w:trHeight w:hRule="exact" w:val="344"/>
        </w:trPr>
        <w:tc>
          <w:tcPr>
            <w:tcW w:w="57" w:type="dxa"/>
          </w:tcPr>
          <w:p w14:paraId="72CA305D" w14:textId="77777777" w:rsidR="00B541D5" w:rsidRDefault="00B541D5"/>
        </w:tc>
        <w:tc>
          <w:tcPr>
            <w:tcW w:w="6878" w:type="dxa"/>
            <w:gridSpan w:val="14"/>
            <w:vMerge w:val="restart"/>
            <w:shd w:val="clear" w:color="auto" w:fill="auto"/>
          </w:tcPr>
          <w:p w14:paraId="51AE5712"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1, </w:t>
            </w:r>
            <w:r>
              <w:rPr>
                <w:rFonts w:ascii="Century Gothic" w:eastAsia="Century Gothic" w:hAnsi="Century Gothic" w:cs="Century Gothic"/>
                <w:spacing w:val="-2"/>
                <w:sz w:val="16"/>
                <w:szCs w:val="16"/>
              </w:rPr>
              <w:t>To Supply and Fit ,Curtain Pole / Track, Silent Gliss hand drawn 6840 track, one for voile, one for curtain</w:t>
            </w:r>
          </w:p>
          <w:p w14:paraId="284F2DF9" w14:textId="77777777" w:rsidR="00B541D5" w:rsidRDefault="00B541D5"/>
        </w:tc>
        <w:tc>
          <w:tcPr>
            <w:tcW w:w="57" w:type="dxa"/>
          </w:tcPr>
          <w:p w14:paraId="00A37A89" w14:textId="77777777" w:rsidR="00B541D5" w:rsidRDefault="00B541D5"/>
        </w:tc>
        <w:tc>
          <w:tcPr>
            <w:tcW w:w="1247" w:type="dxa"/>
            <w:gridSpan w:val="3"/>
            <w:vMerge w:val="restart"/>
            <w:shd w:val="clear" w:color="auto" w:fill="auto"/>
          </w:tcPr>
          <w:p w14:paraId="1AA07B6A" w14:textId="77777777" w:rsidR="00B541D5" w:rsidRDefault="007B74A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19AB5A58" w14:textId="77777777" w:rsidR="00B541D5" w:rsidRDefault="00B541D5"/>
        </w:tc>
        <w:tc>
          <w:tcPr>
            <w:tcW w:w="1232" w:type="dxa"/>
            <w:gridSpan w:val="2"/>
            <w:shd w:val="clear" w:color="auto" w:fill="auto"/>
          </w:tcPr>
          <w:p w14:paraId="5DB58FDC" w14:textId="77777777" w:rsidR="00B541D5" w:rsidRDefault="007B74A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£ 312.00</w:t>
            </w:r>
          </w:p>
        </w:tc>
        <w:tc>
          <w:tcPr>
            <w:tcW w:w="20" w:type="dxa"/>
          </w:tcPr>
          <w:p w14:paraId="195CE1B9" w14:textId="77777777" w:rsidR="00B541D5" w:rsidRDefault="00B541D5"/>
        </w:tc>
      </w:tr>
      <w:tr w:rsidR="00B541D5" w14:paraId="0164B11C" w14:textId="77777777" w:rsidTr="003F5266">
        <w:trPr>
          <w:trHeight w:hRule="exact" w:val="58"/>
        </w:trPr>
        <w:tc>
          <w:tcPr>
            <w:tcW w:w="57" w:type="dxa"/>
          </w:tcPr>
          <w:p w14:paraId="56B96FC9" w14:textId="77777777" w:rsidR="00B541D5" w:rsidRDefault="00B541D5"/>
        </w:tc>
        <w:tc>
          <w:tcPr>
            <w:tcW w:w="6878" w:type="dxa"/>
            <w:gridSpan w:val="14"/>
            <w:vMerge/>
            <w:shd w:val="clear" w:color="auto" w:fill="auto"/>
          </w:tcPr>
          <w:p w14:paraId="23024CD6" w14:textId="77777777" w:rsidR="00B541D5" w:rsidRDefault="00B541D5"/>
        </w:tc>
        <w:tc>
          <w:tcPr>
            <w:tcW w:w="57" w:type="dxa"/>
          </w:tcPr>
          <w:p w14:paraId="2A4A66EA" w14:textId="77777777" w:rsidR="00B541D5" w:rsidRDefault="00B541D5"/>
        </w:tc>
        <w:tc>
          <w:tcPr>
            <w:tcW w:w="1247" w:type="dxa"/>
            <w:gridSpan w:val="3"/>
            <w:vMerge/>
            <w:shd w:val="clear" w:color="auto" w:fill="auto"/>
          </w:tcPr>
          <w:p w14:paraId="035AE931" w14:textId="77777777" w:rsidR="00B541D5" w:rsidRDefault="00B541D5"/>
        </w:tc>
        <w:tc>
          <w:tcPr>
            <w:tcW w:w="1366" w:type="dxa"/>
            <w:gridSpan w:val="4"/>
          </w:tcPr>
          <w:p w14:paraId="51B0A988" w14:textId="77777777" w:rsidR="00B541D5" w:rsidRDefault="00B541D5"/>
        </w:tc>
      </w:tr>
      <w:tr w:rsidR="00B541D5" w14:paraId="6E08F2BD" w14:textId="77777777" w:rsidTr="003F5266">
        <w:trPr>
          <w:trHeight w:hRule="exact" w:val="57"/>
        </w:trPr>
        <w:tc>
          <w:tcPr>
            <w:tcW w:w="9605" w:type="dxa"/>
            <w:gridSpan w:val="23"/>
          </w:tcPr>
          <w:p w14:paraId="0EEB2577" w14:textId="77777777" w:rsidR="00B541D5" w:rsidRDefault="00B541D5"/>
        </w:tc>
      </w:tr>
      <w:tr w:rsidR="00B541D5" w14:paraId="40032915" w14:textId="77777777" w:rsidTr="003F5266">
        <w:trPr>
          <w:trHeight w:hRule="exact" w:val="344"/>
        </w:trPr>
        <w:tc>
          <w:tcPr>
            <w:tcW w:w="57" w:type="dxa"/>
          </w:tcPr>
          <w:p w14:paraId="68551DF4" w14:textId="77777777" w:rsidR="00B541D5" w:rsidRDefault="00B541D5"/>
        </w:tc>
        <w:tc>
          <w:tcPr>
            <w:tcW w:w="6878" w:type="dxa"/>
            <w:gridSpan w:val="14"/>
            <w:vMerge w:val="restart"/>
            <w:shd w:val="clear" w:color="auto" w:fill="auto"/>
          </w:tcPr>
          <w:p w14:paraId="246B016B"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1, </w:t>
            </w:r>
            <w:r>
              <w:rPr>
                <w:rFonts w:ascii="Century Gothic" w:eastAsia="Century Gothic" w:hAnsi="Century Gothic" w:cs="Century Gothic"/>
                <w:spacing w:val="-2"/>
                <w:sz w:val="16"/>
                <w:szCs w:val="16"/>
              </w:rPr>
              <w:t>To Supply and Fit ,Curtain, Unlined, pair cartridge header curtains in 3105/312 sheer fabric</w:t>
            </w:r>
          </w:p>
          <w:p w14:paraId="38222F4D" w14:textId="77777777" w:rsidR="00B541D5" w:rsidRDefault="00B541D5"/>
        </w:tc>
        <w:tc>
          <w:tcPr>
            <w:tcW w:w="57" w:type="dxa"/>
          </w:tcPr>
          <w:p w14:paraId="127D771D" w14:textId="77777777" w:rsidR="00B541D5" w:rsidRDefault="00B541D5"/>
        </w:tc>
        <w:tc>
          <w:tcPr>
            <w:tcW w:w="1247" w:type="dxa"/>
            <w:gridSpan w:val="3"/>
            <w:vMerge w:val="restart"/>
            <w:shd w:val="clear" w:color="auto" w:fill="auto"/>
          </w:tcPr>
          <w:p w14:paraId="724F5AB7" w14:textId="77777777" w:rsidR="00B541D5" w:rsidRDefault="007B74A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9580DBF" w14:textId="77777777" w:rsidR="00B541D5" w:rsidRDefault="00B541D5"/>
        </w:tc>
        <w:tc>
          <w:tcPr>
            <w:tcW w:w="1232" w:type="dxa"/>
            <w:gridSpan w:val="2"/>
            <w:shd w:val="clear" w:color="auto" w:fill="auto"/>
          </w:tcPr>
          <w:p w14:paraId="72144E8C" w14:textId="77777777" w:rsidR="00B541D5" w:rsidRDefault="007B74A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£ 564.00</w:t>
            </w:r>
          </w:p>
        </w:tc>
        <w:tc>
          <w:tcPr>
            <w:tcW w:w="20" w:type="dxa"/>
          </w:tcPr>
          <w:p w14:paraId="10163BDC" w14:textId="77777777" w:rsidR="00B541D5" w:rsidRDefault="00B541D5"/>
        </w:tc>
      </w:tr>
      <w:tr w:rsidR="00B541D5" w14:paraId="2E2DD698" w14:textId="77777777" w:rsidTr="003F5266">
        <w:trPr>
          <w:trHeight w:hRule="exact" w:val="43"/>
        </w:trPr>
        <w:tc>
          <w:tcPr>
            <w:tcW w:w="57" w:type="dxa"/>
          </w:tcPr>
          <w:p w14:paraId="544BF361" w14:textId="77777777" w:rsidR="00B541D5" w:rsidRDefault="00B541D5"/>
        </w:tc>
        <w:tc>
          <w:tcPr>
            <w:tcW w:w="6878" w:type="dxa"/>
            <w:gridSpan w:val="14"/>
            <w:vMerge/>
            <w:shd w:val="clear" w:color="auto" w:fill="auto"/>
          </w:tcPr>
          <w:p w14:paraId="00C4A789" w14:textId="77777777" w:rsidR="00B541D5" w:rsidRDefault="00B541D5"/>
        </w:tc>
        <w:tc>
          <w:tcPr>
            <w:tcW w:w="57" w:type="dxa"/>
          </w:tcPr>
          <w:p w14:paraId="135BD756" w14:textId="77777777" w:rsidR="00B541D5" w:rsidRDefault="00B541D5"/>
        </w:tc>
        <w:tc>
          <w:tcPr>
            <w:tcW w:w="1247" w:type="dxa"/>
            <w:gridSpan w:val="3"/>
            <w:vMerge/>
            <w:shd w:val="clear" w:color="auto" w:fill="auto"/>
          </w:tcPr>
          <w:p w14:paraId="4560CA4C" w14:textId="77777777" w:rsidR="00B541D5" w:rsidRDefault="00B541D5"/>
        </w:tc>
        <w:tc>
          <w:tcPr>
            <w:tcW w:w="1366" w:type="dxa"/>
            <w:gridSpan w:val="4"/>
          </w:tcPr>
          <w:p w14:paraId="2D3D929A" w14:textId="77777777" w:rsidR="00B541D5" w:rsidRDefault="00B541D5"/>
        </w:tc>
      </w:tr>
      <w:tr w:rsidR="00B541D5" w14:paraId="7FF9411F" w14:textId="77777777" w:rsidTr="003F5266">
        <w:trPr>
          <w:trHeight w:hRule="exact" w:val="57"/>
        </w:trPr>
        <w:tc>
          <w:tcPr>
            <w:tcW w:w="9605" w:type="dxa"/>
            <w:gridSpan w:val="23"/>
          </w:tcPr>
          <w:p w14:paraId="2F8E44FC" w14:textId="77777777" w:rsidR="00B541D5" w:rsidRDefault="00B541D5"/>
        </w:tc>
      </w:tr>
      <w:tr w:rsidR="00B541D5" w14:paraId="2D6E33DA" w14:textId="77777777" w:rsidTr="003F5266">
        <w:trPr>
          <w:trHeight w:hRule="exact" w:val="344"/>
        </w:trPr>
        <w:tc>
          <w:tcPr>
            <w:tcW w:w="57" w:type="dxa"/>
          </w:tcPr>
          <w:p w14:paraId="184450B4" w14:textId="77777777" w:rsidR="00B541D5" w:rsidRDefault="00B541D5"/>
        </w:tc>
        <w:tc>
          <w:tcPr>
            <w:tcW w:w="6878" w:type="dxa"/>
            <w:gridSpan w:val="14"/>
            <w:vMerge w:val="restart"/>
            <w:shd w:val="clear" w:color="auto" w:fill="auto"/>
          </w:tcPr>
          <w:p w14:paraId="0FD8C869"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1 - </w:t>
            </w:r>
            <w:r w:rsidRPr="003F5266">
              <w:rPr>
                <w:rFonts w:ascii="Century Gothic" w:eastAsia="Century Gothic" w:hAnsi="Century Gothic" w:cs="Century Gothic"/>
                <w:b/>
                <w:spacing w:val="-2"/>
                <w:sz w:val="16"/>
                <w:szCs w:val="16"/>
                <w:u w:val="single"/>
              </w:rPr>
              <w:t>Option 1</w:t>
            </w:r>
            <w:r>
              <w:rPr>
                <w:rFonts w:ascii="Century Gothic" w:eastAsia="Century Gothic" w:hAnsi="Century Gothic" w:cs="Century Gothic"/>
                <w:b/>
                <w:spacing w:val="-2"/>
                <w:sz w:val="16"/>
                <w:szCs w:val="16"/>
              </w:rPr>
              <w:t xml:space="preserve">, </w:t>
            </w:r>
            <w:r>
              <w:rPr>
                <w:rFonts w:ascii="Century Gothic" w:eastAsia="Century Gothic" w:hAnsi="Century Gothic" w:cs="Century Gothic"/>
                <w:spacing w:val="-2"/>
                <w:sz w:val="16"/>
                <w:szCs w:val="16"/>
              </w:rPr>
              <w:t>To Supply and Fit ,Curtain, Unlined, pair cartridge header curtains in Laura Ashley Whinfell Natural fabric</w:t>
            </w:r>
          </w:p>
          <w:p w14:paraId="0A8D0E68" w14:textId="77777777" w:rsidR="00B541D5" w:rsidRDefault="00B541D5"/>
        </w:tc>
        <w:tc>
          <w:tcPr>
            <w:tcW w:w="57" w:type="dxa"/>
          </w:tcPr>
          <w:p w14:paraId="606E7057" w14:textId="77777777" w:rsidR="00B541D5" w:rsidRDefault="00B541D5"/>
        </w:tc>
        <w:tc>
          <w:tcPr>
            <w:tcW w:w="1247" w:type="dxa"/>
            <w:gridSpan w:val="3"/>
            <w:vMerge w:val="restart"/>
            <w:shd w:val="clear" w:color="auto" w:fill="auto"/>
          </w:tcPr>
          <w:p w14:paraId="07D89B2A" w14:textId="77777777" w:rsidR="00B541D5" w:rsidRDefault="007B74A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BC560C5" w14:textId="77777777" w:rsidR="00B541D5" w:rsidRDefault="00B541D5"/>
        </w:tc>
        <w:tc>
          <w:tcPr>
            <w:tcW w:w="1232" w:type="dxa"/>
            <w:gridSpan w:val="2"/>
            <w:shd w:val="clear" w:color="auto" w:fill="auto"/>
          </w:tcPr>
          <w:p w14:paraId="7E1E161E" w14:textId="77777777" w:rsidR="00B541D5" w:rsidRDefault="007B74A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£ 640.00</w:t>
            </w:r>
          </w:p>
        </w:tc>
        <w:tc>
          <w:tcPr>
            <w:tcW w:w="20" w:type="dxa"/>
          </w:tcPr>
          <w:p w14:paraId="634371B6" w14:textId="77777777" w:rsidR="00B541D5" w:rsidRDefault="00B541D5"/>
        </w:tc>
      </w:tr>
      <w:tr w:rsidR="00B541D5" w14:paraId="7626DAA8" w14:textId="77777777" w:rsidTr="003F5266">
        <w:trPr>
          <w:trHeight w:hRule="exact" w:val="215"/>
        </w:trPr>
        <w:tc>
          <w:tcPr>
            <w:tcW w:w="57" w:type="dxa"/>
          </w:tcPr>
          <w:p w14:paraId="77C7F8C6" w14:textId="77777777" w:rsidR="00B541D5" w:rsidRDefault="00B541D5"/>
        </w:tc>
        <w:tc>
          <w:tcPr>
            <w:tcW w:w="6878" w:type="dxa"/>
            <w:gridSpan w:val="14"/>
            <w:vMerge/>
            <w:shd w:val="clear" w:color="auto" w:fill="auto"/>
          </w:tcPr>
          <w:p w14:paraId="4D9FC82D" w14:textId="77777777" w:rsidR="00B541D5" w:rsidRDefault="00B541D5"/>
        </w:tc>
        <w:tc>
          <w:tcPr>
            <w:tcW w:w="57" w:type="dxa"/>
          </w:tcPr>
          <w:p w14:paraId="05CF571E" w14:textId="77777777" w:rsidR="00B541D5" w:rsidRDefault="00B541D5"/>
        </w:tc>
        <w:tc>
          <w:tcPr>
            <w:tcW w:w="1247" w:type="dxa"/>
            <w:gridSpan w:val="3"/>
            <w:vMerge/>
            <w:shd w:val="clear" w:color="auto" w:fill="auto"/>
          </w:tcPr>
          <w:p w14:paraId="7E4DDB88" w14:textId="77777777" w:rsidR="00B541D5" w:rsidRDefault="00B541D5"/>
        </w:tc>
        <w:tc>
          <w:tcPr>
            <w:tcW w:w="1366" w:type="dxa"/>
            <w:gridSpan w:val="4"/>
          </w:tcPr>
          <w:p w14:paraId="0BEBF51C" w14:textId="77777777" w:rsidR="00B541D5" w:rsidRDefault="00B541D5"/>
        </w:tc>
      </w:tr>
      <w:tr w:rsidR="00B541D5" w14:paraId="3A8004DB" w14:textId="77777777" w:rsidTr="003F5266">
        <w:trPr>
          <w:trHeight w:hRule="exact" w:val="57"/>
        </w:trPr>
        <w:tc>
          <w:tcPr>
            <w:tcW w:w="9605" w:type="dxa"/>
            <w:gridSpan w:val="23"/>
          </w:tcPr>
          <w:p w14:paraId="4B9F54AB" w14:textId="77777777" w:rsidR="00B541D5" w:rsidRDefault="00B541D5"/>
        </w:tc>
      </w:tr>
      <w:tr w:rsidR="00B541D5" w14:paraId="3CFB0FC8" w14:textId="77777777" w:rsidTr="003F5266">
        <w:trPr>
          <w:trHeight w:hRule="exact" w:val="344"/>
        </w:trPr>
        <w:tc>
          <w:tcPr>
            <w:tcW w:w="57" w:type="dxa"/>
          </w:tcPr>
          <w:p w14:paraId="5C470C24" w14:textId="77777777" w:rsidR="00B541D5" w:rsidRDefault="00B541D5"/>
        </w:tc>
        <w:tc>
          <w:tcPr>
            <w:tcW w:w="6878" w:type="dxa"/>
            <w:gridSpan w:val="14"/>
            <w:vMerge w:val="restart"/>
            <w:shd w:val="clear" w:color="auto" w:fill="auto"/>
          </w:tcPr>
          <w:p w14:paraId="2CA99EF7"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1 - </w:t>
            </w:r>
            <w:r w:rsidRPr="003F5266">
              <w:rPr>
                <w:rFonts w:ascii="Century Gothic" w:eastAsia="Century Gothic" w:hAnsi="Century Gothic" w:cs="Century Gothic"/>
                <w:b/>
                <w:spacing w:val="-2"/>
                <w:sz w:val="16"/>
                <w:szCs w:val="16"/>
                <w:u w:val="single"/>
              </w:rPr>
              <w:t>Option 2</w:t>
            </w:r>
            <w:r>
              <w:rPr>
                <w:rFonts w:ascii="Century Gothic" w:eastAsia="Century Gothic" w:hAnsi="Century Gothic" w:cs="Century Gothic"/>
                <w:b/>
                <w:spacing w:val="-2"/>
                <w:sz w:val="16"/>
                <w:szCs w:val="16"/>
              </w:rPr>
              <w:t xml:space="preserve">, </w:t>
            </w:r>
            <w:r>
              <w:rPr>
                <w:rFonts w:ascii="Century Gothic" w:eastAsia="Century Gothic" w:hAnsi="Century Gothic" w:cs="Century Gothic"/>
                <w:spacing w:val="-2"/>
                <w:sz w:val="16"/>
                <w:szCs w:val="16"/>
              </w:rPr>
              <w:t>To Supply and Fit ,Curtain, Dimout lined, pair cartridge header curtains in Laura Ashley Whinfell Natural fabric</w:t>
            </w:r>
          </w:p>
          <w:p w14:paraId="02443410" w14:textId="77777777" w:rsidR="00B541D5" w:rsidRDefault="00B541D5"/>
        </w:tc>
        <w:tc>
          <w:tcPr>
            <w:tcW w:w="57" w:type="dxa"/>
          </w:tcPr>
          <w:p w14:paraId="0D8E047C" w14:textId="77777777" w:rsidR="00B541D5" w:rsidRDefault="00B541D5"/>
        </w:tc>
        <w:tc>
          <w:tcPr>
            <w:tcW w:w="1247" w:type="dxa"/>
            <w:gridSpan w:val="3"/>
            <w:vMerge w:val="restart"/>
            <w:shd w:val="clear" w:color="auto" w:fill="auto"/>
          </w:tcPr>
          <w:p w14:paraId="1C4EC525" w14:textId="77777777" w:rsidR="00B541D5" w:rsidRDefault="007B74A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4EDDA7C" w14:textId="77777777" w:rsidR="00B541D5" w:rsidRDefault="00B541D5"/>
        </w:tc>
        <w:tc>
          <w:tcPr>
            <w:tcW w:w="1232" w:type="dxa"/>
            <w:gridSpan w:val="2"/>
            <w:shd w:val="clear" w:color="auto" w:fill="auto"/>
          </w:tcPr>
          <w:p w14:paraId="03E389D0" w14:textId="77777777" w:rsidR="00B541D5" w:rsidRDefault="007B74A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£ 892.00</w:t>
            </w:r>
          </w:p>
        </w:tc>
        <w:tc>
          <w:tcPr>
            <w:tcW w:w="20" w:type="dxa"/>
          </w:tcPr>
          <w:p w14:paraId="4B2A9DF8" w14:textId="77777777" w:rsidR="00B541D5" w:rsidRDefault="00B541D5"/>
        </w:tc>
      </w:tr>
      <w:tr w:rsidR="00B541D5" w14:paraId="0C190175" w14:textId="77777777" w:rsidTr="003F5266">
        <w:trPr>
          <w:trHeight w:hRule="exact" w:val="201"/>
        </w:trPr>
        <w:tc>
          <w:tcPr>
            <w:tcW w:w="57" w:type="dxa"/>
          </w:tcPr>
          <w:p w14:paraId="06993996" w14:textId="77777777" w:rsidR="00B541D5" w:rsidRDefault="00B541D5"/>
        </w:tc>
        <w:tc>
          <w:tcPr>
            <w:tcW w:w="6878" w:type="dxa"/>
            <w:gridSpan w:val="14"/>
            <w:vMerge/>
            <w:shd w:val="clear" w:color="auto" w:fill="auto"/>
          </w:tcPr>
          <w:p w14:paraId="3F42DF5F" w14:textId="77777777" w:rsidR="00B541D5" w:rsidRDefault="00B541D5"/>
        </w:tc>
        <w:tc>
          <w:tcPr>
            <w:tcW w:w="57" w:type="dxa"/>
          </w:tcPr>
          <w:p w14:paraId="03801BFA" w14:textId="77777777" w:rsidR="00B541D5" w:rsidRDefault="00B541D5"/>
        </w:tc>
        <w:tc>
          <w:tcPr>
            <w:tcW w:w="1247" w:type="dxa"/>
            <w:gridSpan w:val="3"/>
            <w:vMerge/>
            <w:shd w:val="clear" w:color="auto" w:fill="auto"/>
          </w:tcPr>
          <w:p w14:paraId="64BDFED7" w14:textId="77777777" w:rsidR="00B541D5" w:rsidRDefault="00B541D5"/>
        </w:tc>
        <w:tc>
          <w:tcPr>
            <w:tcW w:w="1366" w:type="dxa"/>
            <w:gridSpan w:val="4"/>
          </w:tcPr>
          <w:p w14:paraId="67E660B6" w14:textId="77777777" w:rsidR="00B541D5" w:rsidRDefault="00B541D5"/>
        </w:tc>
      </w:tr>
      <w:tr w:rsidR="00B541D5" w14:paraId="28B8AB0D" w14:textId="77777777" w:rsidTr="003F5266">
        <w:trPr>
          <w:trHeight w:hRule="exact" w:val="57"/>
        </w:trPr>
        <w:tc>
          <w:tcPr>
            <w:tcW w:w="9605" w:type="dxa"/>
            <w:gridSpan w:val="23"/>
          </w:tcPr>
          <w:p w14:paraId="3659A917" w14:textId="77777777" w:rsidR="00B541D5" w:rsidRDefault="00B541D5"/>
        </w:tc>
      </w:tr>
      <w:tr w:rsidR="00B541D5" w14:paraId="61C10B1B" w14:textId="77777777" w:rsidTr="003F5266">
        <w:trPr>
          <w:trHeight w:hRule="exact" w:val="344"/>
        </w:trPr>
        <w:tc>
          <w:tcPr>
            <w:tcW w:w="57" w:type="dxa"/>
          </w:tcPr>
          <w:p w14:paraId="4F86E771" w14:textId="77777777" w:rsidR="00B541D5" w:rsidRDefault="00B541D5"/>
        </w:tc>
        <w:tc>
          <w:tcPr>
            <w:tcW w:w="6878" w:type="dxa"/>
            <w:gridSpan w:val="14"/>
            <w:vMerge w:val="restart"/>
            <w:shd w:val="clear" w:color="auto" w:fill="auto"/>
          </w:tcPr>
          <w:p w14:paraId="0569AC1A"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Second Dressing Room, </w:t>
            </w:r>
            <w:r>
              <w:rPr>
                <w:rFonts w:ascii="Century Gothic" w:eastAsia="Century Gothic" w:hAnsi="Century Gothic" w:cs="Century Gothic"/>
                <w:spacing w:val="-2"/>
                <w:sz w:val="16"/>
                <w:szCs w:val="16"/>
              </w:rPr>
              <w:t>To Supply and Fit ,Curtain Pole / Track, Silent Gliss hand drawn 6840 track, one for voile, one for curtain</w:t>
            </w:r>
          </w:p>
          <w:p w14:paraId="41FC10F3" w14:textId="77777777" w:rsidR="00B541D5" w:rsidRDefault="00B541D5"/>
        </w:tc>
        <w:tc>
          <w:tcPr>
            <w:tcW w:w="57" w:type="dxa"/>
          </w:tcPr>
          <w:p w14:paraId="7E231A42" w14:textId="77777777" w:rsidR="00B541D5" w:rsidRDefault="00B541D5"/>
        </w:tc>
        <w:tc>
          <w:tcPr>
            <w:tcW w:w="1247" w:type="dxa"/>
            <w:gridSpan w:val="3"/>
            <w:vMerge w:val="restart"/>
            <w:shd w:val="clear" w:color="auto" w:fill="auto"/>
          </w:tcPr>
          <w:p w14:paraId="23B349F8" w14:textId="77777777" w:rsidR="00B541D5" w:rsidRDefault="007B74A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30296977" w14:textId="77777777" w:rsidR="00B541D5" w:rsidRDefault="00B541D5"/>
        </w:tc>
        <w:tc>
          <w:tcPr>
            <w:tcW w:w="1232" w:type="dxa"/>
            <w:gridSpan w:val="2"/>
            <w:shd w:val="clear" w:color="auto" w:fill="auto"/>
          </w:tcPr>
          <w:p w14:paraId="3FBFC0D0" w14:textId="77777777" w:rsidR="00B541D5" w:rsidRDefault="007B74A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£ 312.00</w:t>
            </w:r>
          </w:p>
        </w:tc>
        <w:tc>
          <w:tcPr>
            <w:tcW w:w="20" w:type="dxa"/>
          </w:tcPr>
          <w:p w14:paraId="3A54C973" w14:textId="77777777" w:rsidR="00B541D5" w:rsidRDefault="00B541D5"/>
        </w:tc>
      </w:tr>
      <w:tr w:rsidR="00B541D5" w14:paraId="41E40B98" w14:textId="77777777" w:rsidTr="003F5266">
        <w:trPr>
          <w:trHeight w:hRule="exact" w:val="215"/>
        </w:trPr>
        <w:tc>
          <w:tcPr>
            <w:tcW w:w="57" w:type="dxa"/>
          </w:tcPr>
          <w:p w14:paraId="45D3EBD7" w14:textId="77777777" w:rsidR="00B541D5" w:rsidRDefault="00B541D5"/>
        </w:tc>
        <w:tc>
          <w:tcPr>
            <w:tcW w:w="6878" w:type="dxa"/>
            <w:gridSpan w:val="14"/>
            <w:vMerge/>
            <w:shd w:val="clear" w:color="auto" w:fill="auto"/>
          </w:tcPr>
          <w:p w14:paraId="6E0B798F" w14:textId="77777777" w:rsidR="00B541D5" w:rsidRDefault="00B541D5"/>
        </w:tc>
        <w:tc>
          <w:tcPr>
            <w:tcW w:w="57" w:type="dxa"/>
          </w:tcPr>
          <w:p w14:paraId="494356B7" w14:textId="77777777" w:rsidR="00B541D5" w:rsidRDefault="00B541D5"/>
        </w:tc>
        <w:tc>
          <w:tcPr>
            <w:tcW w:w="1247" w:type="dxa"/>
            <w:gridSpan w:val="3"/>
            <w:vMerge/>
            <w:shd w:val="clear" w:color="auto" w:fill="auto"/>
          </w:tcPr>
          <w:p w14:paraId="37627662" w14:textId="77777777" w:rsidR="00B541D5" w:rsidRDefault="00B541D5"/>
        </w:tc>
        <w:tc>
          <w:tcPr>
            <w:tcW w:w="1366" w:type="dxa"/>
            <w:gridSpan w:val="4"/>
          </w:tcPr>
          <w:p w14:paraId="57646784" w14:textId="77777777" w:rsidR="00B541D5" w:rsidRDefault="00B541D5"/>
        </w:tc>
      </w:tr>
      <w:tr w:rsidR="00B541D5" w14:paraId="0D62D903" w14:textId="77777777" w:rsidTr="003F5266">
        <w:trPr>
          <w:trHeight w:hRule="exact" w:val="57"/>
        </w:trPr>
        <w:tc>
          <w:tcPr>
            <w:tcW w:w="9605" w:type="dxa"/>
            <w:gridSpan w:val="23"/>
          </w:tcPr>
          <w:p w14:paraId="649D9B7C" w14:textId="77777777" w:rsidR="00B541D5" w:rsidRDefault="00B541D5"/>
        </w:tc>
      </w:tr>
      <w:tr w:rsidR="00B541D5" w14:paraId="2AE3F89E" w14:textId="77777777" w:rsidTr="003F5266">
        <w:trPr>
          <w:trHeight w:hRule="exact" w:val="344"/>
        </w:trPr>
        <w:tc>
          <w:tcPr>
            <w:tcW w:w="57" w:type="dxa"/>
          </w:tcPr>
          <w:p w14:paraId="242C1053" w14:textId="77777777" w:rsidR="00B541D5" w:rsidRDefault="00B541D5"/>
        </w:tc>
        <w:tc>
          <w:tcPr>
            <w:tcW w:w="6878" w:type="dxa"/>
            <w:gridSpan w:val="14"/>
            <w:vMerge w:val="restart"/>
            <w:shd w:val="clear" w:color="auto" w:fill="auto"/>
          </w:tcPr>
          <w:p w14:paraId="497AF786"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Second dressing room, </w:t>
            </w:r>
            <w:r>
              <w:rPr>
                <w:rFonts w:ascii="Century Gothic" w:eastAsia="Century Gothic" w:hAnsi="Century Gothic" w:cs="Century Gothic"/>
                <w:spacing w:val="-2"/>
                <w:sz w:val="16"/>
                <w:szCs w:val="16"/>
              </w:rPr>
              <w:t>To Supply and Fit ,Curtain, Unlined, pair cartridge header curtains in 3105/312 sheer fabric</w:t>
            </w:r>
          </w:p>
          <w:p w14:paraId="0D76B270" w14:textId="77777777" w:rsidR="00B541D5" w:rsidRDefault="00B541D5"/>
        </w:tc>
        <w:tc>
          <w:tcPr>
            <w:tcW w:w="57" w:type="dxa"/>
          </w:tcPr>
          <w:p w14:paraId="1DA8359A" w14:textId="77777777" w:rsidR="00B541D5" w:rsidRDefault="00B541D5"/>
        </w:tc>
        <w:tc>
          <w:tcPr>
            <w:tcW w:w="1247" w:type="dxa"/>
            <w:gridSpan w:val="3"/>
            <w:vMerge w:val="restart"/>
            <w:shd w:val="clear" w:color="auto" w:fill="auto"/>
          </w:tcPr>
          <w:p w14:paraId="591D104A" w14:textId="77777777" w:rsidR="00B541D5" w:rsidRDefault="007B74A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B06BB54" w14:textId="77777777" w:rsidR="00B541D5" w:rsidRDefault="00B541D5"/>
        </w:tc>
        <w:tc>
          <w:tcPr>
            <w:tcW w:w="1232" w:type="dxa"/>
            <w:gridSpan w:val="2"/>
            <w:shd w:val="clear" w:color="auto" w:fill="auto"/>
          </w:tcPr>
          <w:p w14:paraId="5C4D5430" w14:textId="77777777" w:rsidR="00B541D5" w:rsidRDefault="007B74A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£ 564.00</w:t>
            </w:r>
          </w:p>
        </w:tc>
        <w:tc>
          <w:tcPr>
            <w:tcW w:w="20" w:type="dxa"/>
          </w:tcPr>
          <w:p w14:paraId="1DA3AB01" w14:textId="77777777" w:rsidR="00B541D5" w:rsidRDefault="00B541D5"/>
        </w:tc>
      </w:tr>
      <w:tr w:rsidR="00B541D5" w14:paraId="40B9C4DA" w14:textId="77777777" w:rsidTr="003F5266">
        <w:trPr>
          <w:trHeight w:hRule="exact" w:val="57"/>
        </w:trPr>
        <w:tc>
          <w:tcPr>
            <w:tcW w:w="57" w:type="dxa"/>
          </w:tcPr>
          <w:p w14:paraId="06C5822B" w14:textId="77777777" w:rsidR="00B541D5" w:rsidRDefault="00B541D5"/>
        </w:tc>
        <w:tc>
          <w:tcPr>
            <w:tcW w:w="6878" w:type="dxa"/>
            <w:gridSpan w:val="14"/>
            <w:vMerge/>
            <w:shd w:val="clear" w:color="auto" w:fill="auto"/>
          </w:tcPr>
          <w:p w14:paraId="621F6B02" w14:textId="77777777" w:rsidR="00B541D5" w:rsidRDefault="00B541D5"/>
        </w:tc>
        <w:tc>
          <w:tcPr>
            <w:tcW w:w="57" w:type="dxa"/>
          </w:tcPr>
          <w:p w14:paraId="6A591F30" w14:textId="77777777" w:rsidR="00B541D5" w:rsidRDefault="00B541D5"/>
        </w:tc>
        <w:tc>
          <w:tcPr>
            <w:tcW w:w="1247" w:type="dxa"/>
            <w:gridSpan w:val="3"/>
            <w:vMerge/>
            <w:shd w:val="clear" w:color="auto" w:fill="auto"/>
          </w:tcPr>
          <w:p w14:paraId="780E711D" w14:textId="77777777" w:rsidR="00B541D5" w:rsidRDefault="00B541D5"/>
        </w:tc>
        <w:tc>
          <w:tcPr>
            <w:tcW w:w="1366" w:type="dxa"/>
            <w:gridSpan w:val="4"/>
          </w:tcPr>
          <w:p w14:paraId="5D166F54" w14:textId="77777777" w:rsidR="00B541D5" w:rsidRDefault="00B541D5"/>
        </w:tc>
      </w:tr>
      <w:tr w:rsidR="00B541D5" w14:paraId="724E6422" w14:textId="77777777" w:rsidTr="003F5266">
        <w:trPr>
          <w:trHeight w:hRule="exact" w:val="43"/>
        </w:trPr>
        <w:tc>
          <w:tcPr>
            <w:tcW w:w="9605" w:type="dxa"/>
            <w:gridSpan w:val="23"/>
          </w:tcPr>
          <w:p w14:paraId="31C1C925" w14:textId="77777777" w:rsidR="00B541D5" w:rsidRDefault="00B541D5"/>
        </w:tc>
      </w:tr>
      <w:tr w:rsidR="00B541D5" w14:paraId="60337AD9" w14:textId="77777777" w:rsidTr="003F5266">
        <w:trPr>
          <w:trHeight w:hRule="exact" w:val="344"/>
        </w:trPr>
        <w:tc>
          <w:tcPr>
            <w:tcW w:w="57" w:type="dxa"/>
          </w:tcPr>
          <w:p w14:paraId="4464686F" w14:textId="77777777" w:rsidR="00B541D5" w:rsidRDefault="00B541D5"/>
        </w:tc>
        <w:tc>
          <w:tcPr>
            <w:tcW w:w="6878" w:type="dxa"/>
            <w:gridSpan w:val="14"/>
            <w:vMerge w:val="restart"/>
            <w:shd w:val="clear" w:color="auto" w:fill="auto"/>
          </w:tcPr>
          <w:p w14:paraId="5B073C5F"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Second Dressing room - </w:t>
            </w:r>
            <w:r w:rsidRPr="003F5266">
              <w:rPr>
                <w:rFonts w:ascii="Century Gothic" w:eastAsia="Century Gothic" w:hAnsi="Century Gothic" w:cs="Century Gothic"/>
                <w:b/>
                <w:spacing w:val="-2"/>
                <w:sz w:val="16"/>
                <w:szCs w:val="16"/>
                <w:u w:val="single"/>
              </w:rPr>
              <w:t>Option 1,</w:t>
            </w:r>
            <w:r>
              <w:rPr>
                <w:rFonts w:ascii="Century Gothic" w:eastAsia="Century Gothic" w:hAnsi="Century Gothic" w:cs="Century Gothic"/>
                <w:b/>
                <w:spacing w:val="-2"/>
                <w:sz w:val="16"/>
                <w:szCs w:val="16"/>
              </w:rPr>
              <w:t xml:space="preserve"> </w:t>
            </w:r>
            <w:r>
              <w:rPr>
                <w:rFonts w:ascii="Century Gothic" w:eastAsia="Century Gothic" w:hAnsi="Century Gothic" w:cs="Century Gothic"/>
                <w:spacing w:val="-2"/>
                <w:sz w:val="16"/>
                <w:szCs w:val="16"/>
              </w:rPr>
              <w:t>To Supply and Fit ,Curtain, Unlined, pair cartridge header curtains in Laura Ashley Whinfell Natural fabric</w:t>
            </w:r>
          </w:p>
          <w:p w14:paraId="3FA3DE61" w14:textId="77777777" w:rsidR="00B541D5" w:rsidRDefault="00B541D5"/>
        </w:tc>
        <w:tc>
          <w:tcPr>
            <w:tcW w:w="57" w:type="dxa"/>
          </w:tcPr>
          <w:p w14:paraId="0C970F3A" w14:textId="77777777" w:rsidR="00B541D5" w:rsidRDefault="00B541D5"/>
        </w:tc>
        <w:tc>
          <w:tcPr>
            <w:tcW w:w="1247" w:type="dxa"/>
            <w:gridSpan w:val="3"/>
            <w:vMerge w:val="restart"/>
            <w:shd w:val="clear" w:color="auto" w:fill="auto"/>
          </w:tcPr>
          <w:p w14:paraId="1A2FCB56" w14:textId="77777777" w:rsidR="00B541D5" w:rsidRDefault="007B74A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6985C9D" w14:textId="77777777" w:rsidR="00B541D5" w:rsidRDefault="00B541D5"/>
        </w:tc>
        <w:tc>
          <w:tcPr>
            <w:tcW w:w="1232" w:type="dxa"/>
            <w:gridSpan w:val="2"/>
            <w:shd w:val="clear" w:color="auto" w:fill="auto"/>
          </w:tcPr>
          <w:p w14:paraId="0E25B99F" w14:textId="77777777" w:rsidR="00B541D5" w:rsidRDefault="007B74A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£ 640.00</w:t>
            </w:r>
          </w:p>
        </w:tc>
        <w:tc>
          <w:tcPr>
            <w:tcW w:w="20" w:type="dxa"/>
          </w:tcPr>
          <w:p w14:paraId="584EC048" w14:textId="77777777" w:rsidR="00B541D5" w:rsidRDefault="00B541D5"/>
        </w:tc>
      </w:tr>
      <w:tr w:rsidR="00B541D5" w14:paraId="1D4AEB42" w14:textId="77777777" w:rsidTr="003F5266">
        <w:trPr>
          <w:trHeight w:hRule="exact" w:val="215"/>
        </w:trPr>
        <w:tc>
          <w:tcPr>
            <w:tcW w:w="57" w:type="dxa"/>
          </w:tcPr>
          <w:p w14:paraId="31FCB7DE" w14:textId="77777777" w:rsidR="00B541D5" w:rsidRDefault="00B541D5"/>
        </w:tc>
        <w:tc>
          <w:tcPr>
            <w:tcW w:w="6878" w:type="dxa"/>
            <w:gridSpan w:val="14"/>
            <w:vMerge/>
            <w:shd w:val="clear" w:color="auto" w:fill="auto"/>
          </w:tcPr>
          <w:p w14:paraId="47267BBE" w14:textId="77777777" w:rsidR="00B541D5" w:rsidRDefault="00B541D5"/>
        </w:tc>
        <w:tc>
          <w:tcPr>
            <w:tcW w:w="57" w:type="dxa"/>
          </w:tcPr>
          <w:p w14:paraId="2A65F56D" w14:textId="77777777" w:rsidR="00B541D5" w:rsidRDefault="00B541D5"/>
        </w:tc>
        <w:tc>
          <w:tcPr>
            <w:tcW w:w="1247" w:type="dxa"/>
            <w:gridSpan w:val="3"/>
            <w:vMerge/>
            <w:shd w:val="clear" w:color="auto" w:fill="auto"/>
          </w:tcPr>
          <w:p w14:paraId="2485226D" w14:textId="77777777" w:rsidR="00B541D5" w:rsidRDefault="00B541D5"/>
        </w:tc>
        <w:tc>
          <w:tcPr>
            <w:tcW w:w="1366" w:type="dxa"/>
            <w:gridSpan w:val="4"/>
          </w:tcPr>
          <w:p w14:paraId="2286828C" w14:textId="77777777" w:rsidR="00B541D5" w:rsidRDefault="00B541D5"/>
        </w:tc>
      </w:tr>
      <w:tr w:rsidR="00B541D5" w14:paraId="76109821" w14:textId="77777777" w:rsidTr="003F5266">
        <w:trPr>
          <w:trHeight w:hRule="exact" w:val="57"/>
        </w:trPr>
        <w:tc>
          <w:tcPr>
            <w:tcW w:w="9605" w:type="dxa"/>
            <w:gridSpan w:val="23"/>
          </w:tcPr>
          <w:p w14:paraId="5E3017DE" w14:textId="77777777" w:rsidR="00B541D5" w:rsidRDefault="00B541D5"/>
        </w:tc>
      </w:tr>
      <w:tr w:rsidR="00B541D5" w14:paraId="201F3D24" w14:textId="77777777" w:rsidTr="003F5266">
        <w:trPr>
          <w:trHeight w:hRule="exact" w:val="344"/>
        </w:trPr>
        <w:tc>
          <w:tcPr>
            <w:tcW w:w="57" w:type="dxa"/>
          </w:tcPr>
          <w:p w14:paraId="75A92D2F" w14:textId="77777777" w:rsidR="00B541D5" w:rsidRDefault="00B541D5"/>
        </w:tc>
        <w:tc>
          <w:tcPr>
            <w:tcW w:w="6878" w:type="dxa"/>
            <w:gridSpan w:val="14"/>
            <w:vMerge w:val="restart"/>
            <w:shd w:val="clear" w:color="auto" w:fill="auto"/>
          </w:tcPr>
          <w:p w14:paraId="7637665F"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Second Dressing room - </w:t>
            </w:r>
            <w:r w:rsidRPr="003F5266">
              <w:rPr>
                <w:rFonts w:ascii="Century Gothic" w:eastAsia="Century Gothic" w:hAnsi="Century Gothic" w:cs="Century Gothic"/>
                <w:b/>
                <w:spacing w:val="-2"/>
                <w:sz w:val="16"/>
                <w:szCs w:val="16"/>
                <w:u w:val="single"/>
              </w:rPr>
              <w:t>Option 2</w:t>
            </w:r>
            <w:r>
              <w:rPr>
                <w:rFonts w:ascii="Century Gothic" w:eastAsia="Century Gothic" w:hAnsi="Century Gothic" w:cs="Century Gothic"/>
                <w:b/>
                <w:spacing w:val="-2"/>
                <w:sz w:val="16"/>
                <w:szCs w:val="16"/>
              </w:rPr>
              <w:t xml:space="preserve">, </w:t>
            </w:r>
            <w:r>
              <w:rPr>
                <w:rFonts w:ascii="Century Gothic" w:eastAsia="Century Gothic" w:hAnsi="Century Gothic" w:cs="Century Gothic"/>
                <w:spacing w:val="-2"/>
                <w:sz w:val="16"/>
                <w:szCs w:val="16"/>
              </w:rPr>
              <w:t>To Supply and Fit ,Curtain, Dimout lined, pair cartridge header curtains in Laura Ashley Whinfell Natural fabric</w:t>
            </w:r>
          </w:p>
          <w:p w14:paraId="465F45EB" w14:textId="77777777" w:rsidR="00B541D5" w:rsidRDefault="00B541D5"/>
        </w:tc>
        <w:tc>
          <w:tcPr>
            <w:tcW w:w="57" w:type="dxa"/>
          </w:tcPr>
          <w:p w14:paraId="500A2881" w14:textId="77777777" w:rsidR="00B541D5" w:rsidRDefault="00B541D5"/>
        </w:tc>
        <w:tc>
          <w:tcPr>
            <w:tcW w:w="1247" w:type="dxa"/>
            <w:gridSpan w:val="3"/>
            <w:vMerge w:val="restart"/>
            <w:shd w:val="clear" w:color="auto" w:fill="auto"/>
          </w:tcPr>
          <w:p w14:paraId="30C0B86D" w14:textId="77777777" w:rsidR="00B541D5" w:rsidRDefault="007B74A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C700616" w14:textId="77777777" w:rsidR="00B541D5" w:rsidRDefault="00B541D5"/>
        </w:tc>
        <w:tc>
          <w:tcPr>
            <w:tcW w:w="1232" w:type="dxa"/>
            <w:gridSpan w:val="2"/>
            <w:shd w:val="clear" w:color="auto" w:fill="auto"/>
          </w:tcPr>
          <w:p w14:paraId="20A667B0" w14:textId="77777777" w:rsidR="00B541D5" w:rsidRDefault="007B74A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£ 892.00</w:t>
            </w:r>
          </w:p>
        </w:tc>
        <w:tc>
          <w:tcPr>
            <w:tcW w:w="20" w:type="dxa"/>
          </w:tcPr>
          <w:p w14:paraId="2AE4A1C8" w14:textId="77777777" w:rsidR="00B541D5" w:rsidRDefault="00B541D5"/>
        </w:tc>
      </w:tr>
      <w:tr w:rsidR="00B541D5" w14:paraId="63DE7FB2" w14:textId="77777777" w:rsidTr="003F5266">
        <w:trPr>
          <w:trHeight w:hRule="exact" w:val="215"/>
        </w:trPr>
        <w:tc>
          <w:tcPr>
            <w:tcW w:w="57" w:type="dxa"/>
          </w:tcPr>
          <w:p w14:paraId="69794C7E" w14:textId="77777777" w:rsidR="00B541D5" w:rsidRDefault="00B541D5"/>
        </w:tc>
        <w:tc>
          <w:tcPr>
            <w:tcW w:w="6878" w:type="dxa"/>
            <w:gridSpan w:val="14"/>
            <w:vMerge/>
            <w:shd w:val="clear" w:color="auto" w:fill="auto"/>
          </w:tcPr>
          <w:p w14:paraId="6D786360" w14:textId="77777777" w:rsidR="00B541D5" w:rsidRDefault="00B541D5"/>
        </w:tc>
        <w:tc>
          <w:tcPr>
            <w:tcW w:w="57" w:type="dxa"/>
          </w:tcPr>
          <w:p w14:paraId="3E893F67" w14:textId="77777777" w:rsidR="00B541D5" w:rsidRDefault="00B541D5"/>
        </w:tc>
        <w:tc>
          <w:tcPr>
            <w:tcW w:w="1247" w:type="dxa"/>
            <w:gridSpan w:val="3"/>
            <w:vMerge/>
            <w:shd w:val="clear" w:color="auto" w:fill="auto"/>
          </w:tcPr>
          <w:p w14:paraId="3252310E" w14:textId="77777777" w:rsidR="00B541D5" w:rsidRDefault="00B541D5"/>
        </w:tc>
        <w:tc>
          <w:tcPr>
            <w:tcW w:w="1366" w:type="dxa"/>
            <w:gridSpan w:val="4"/>
          </w:tcPr>
          <w:p w14:paraId="1630A960" w14:textId="77777777" w:rsidR="00B541D5" w:rsidRDefault="00B541D5"/>
        </w:tc>
      </w:tr>
      <w:tr w:rsidR="00B541D5" w14:paraId="46AED632" w14:textId="77777777" w:rsidTr="003F5266">
        <w:trPr>
          <w:trHeight w:hRule="exact" w:val="43"/>
        </w:trPr>
        <w:tc>
          <w:tcPr>
            <w:tcW w:w="9605" w:type="dxa"/>
            <w:gridSpan w:val="23"/>
          </w:tcPr>
          <w:p w14:paraId="69D5B5DD" w14:textId="77777777" w:rsidR="00B541D5" w:rsidRDefault="00B541D5"/>
        </w:tc>
      </w:tr>
      <w:tr w:rsidR="00B541D5" w14:paraId="34DBA1C3" w14:textId="77777777" w:rsidTr="003F5266">
        <w:trPr>
          <w:trHeight w:hRule="exact" w:val="344"/>
        </w:trPr>
        <w:tc>
          <w:tcPr>
            <w:tcW w:w="57" w:type="dxa"/>
          </w:tcPr>
          <w:p w14:paraId="3C5C201E" w14:textId="77777777" w:rsidR="00B541D5" w:rsidRDefault="00B541D5"/>
        </w:tc>
        <w:tc>
          <w:tcPr>
            <w:tcW w:w="6878" w:type="dxa"/>
            <w:gridSpan w:val="14"/>
            <w:vMerge w:val="restart"/>
            <w:shd w:val="clear" w:color="auto" w:fill="auto"/>
          </w:tcPr>
          <w:p w14:paraId="35490494" w14:textId="77777777" w:rsidR="00B541D5" w:rsidRDefault="007B74A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Master Dressing Room, </w:t>
            </w:r>
            <w:r>
              <w:rPr>
                <w:rFonts w:ascii="Century Gothic" w:eastAsia="Century Gothic" w:hAnsi="Century Gothic" w:cs="Century Gothic"/>
                <w:spacing w:val="-2"/>
                <w:sz w:val="16"/>
                <w:szCs w:val="16"/>
              </w:rPr>
              <w:t>To Supply and Fit ,Roller, blind with dim out fabric and side chain operation</w:t>
            </w:r>
          </w:p>
          <w:p w14:paraId="4D4167E6" w14:textId="77777777" w:rsidR="00B541D5" w:rsidRDefault="00B541D5"/>
        </w:tc>
        <w:tc>
          <w:tcPr>
            <w:tcW w:w="57" w:type="dxa"/>
          </w:tcPr>
          <w:p w14:paraId="613BBCFE" w14:textId="77777777" w:rsidR="00B541D5" w:rsidRDefault="00B541D5"/>
        </w:tc>
        <w:tc>
          <w:tcPr>
            <w:tcW w:w="1247" w:type="dxa"/>
            <w:gridSpan w:val="3"/>
            <w:vMerge w:val="restart"/>
            <w:shd w:val="clear" w:color="auto" w:fill="auto"/>
          </w:tcPr>
          <w:p w14:paraId="4BCE3F54" w14:textId="77777777" w:rsidR="00B541D5" w:rsidRDefault="007B74A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260584D" w14:textId="77777777" w:rsidR="00B541D5" w:rsidRDefault="00B541D5"/>
        </w:tc>
        <w:tc>
          <w:tcPr>
            <w:tcW w:w="1232" w:type="dxa"/>
            <w:gridSpan w:val="2"/>
            <w:shd w:val="clear" w:color="auto" w:fill="auto"/>
          </w:tcPr>
          <w:p w14:paraId="05285333" w14:textId="77777777" w:rsidR="00B541D5" w:rsidRDefault="007B74A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£ 212.00</w:t>
            </w:r>
          </w:p>
        </w:tc>
        <w:tc>
          <w:tcPr>
            <w:tcW w:w="20" w:type="dxa"/>
          </w:tcPr>
          <w:p w14:paraId="770C7B1B" w14:textId="77777777" w:rsidR="00B541D5" w:rsidRDefault="00B541D5"/>
        </w:tc>
      </w:tr>
      <w:tr w:rsidR="00B541D5" w14:paraId="628BB730" w14:textId="77777777" w:rsidTr="003F5266">
        <w:trPr>
          <w:trHeight w:hRule="exact" w:val="57"/>
        </w:trPr>
        <w:tc>
          <w:tcPr>
            <w:tcW w:w="57" w:type="dxa"/>
          </w:tcPr>
          <w:p w14:paraId="68D97F7E" w14:textId="77777777" w:rsidR="00B541D5" w:rsidRDefault="00B541D5"/>
        </w:tc>
        <w:tc>
          <w:tcPr>
            <w:tcW w:w="6878" w:type="dxa"/>
            <w:gridSpan w:val="14"/>
            <w:vMerge/>
            <w:shd w:val="clear" w:color="auto" w:fill="auto"/>
          </w:tcPr>
          <w:p w14:paraId="7AFCF3D0" w14:textId="77777777" w:rsidR="00B541D5" w:rsidRDefault="00B541D5"/>
        </w:tc>
        <w:tc>
          <w:tcPr>
            <w:tcW w:w="57" w:type="dxa"/>
          </w:tcPr>
          <w:p w14:paraId="55227A1B" w14:textId="77777777" w:rsidR="00B541D5" w:rsidRDefault="00B541D5"/>
        </w:tc>
        <w:tc>
          <w:tcPr>
            <w:tcW w:w="1247" w:type="dxa"/>
            <w:gridSpan w:val="3"/>
            <w:vMerge/>
            <w:shd w:val="clear" w:color="auto" w:fill="auto"/>
          </w:tcPr>
          <w:p w14:paraId="26B34E47" w14:textId="77777777" w:rsidR="00B541D5" w:rsidRDefault="00B541D5"/>
        </w:tc>
        <w:tc>
          <w:tcPr>
            <w:tcW w:w="1366" w:type="dxa"/>
            <w:gridSpan w:val="4"/>
          </w:tcPr>
          <w:p w14:paraId="47CEC5EC" w14:textId="77777777" w:rsidR="00B541D5" w:rsidRDefault="00B541D5"/>
        </w:tc>
      </w:tr>
      <w:tr w:rsidR="003F5266" w14:paraId="7D8698A8" w14:textId="77777777" w:rsidTr="003F5266">
        <w:trPr>
          <w:trHeight w:hRule="exact" w:val="897"/>
        </w:trPr>
        <w:tc>
          <w:tcPr>
            <w:tcW w:w="9605" w:type="dxa"/>
            <w:gridSpan w:val="23"/>
          </w:tcPr>
          <w:p w14:paraId="0F8CDA19" w14:textId="77777777" w:rsidR="003F5266" w:rsidRDefault="003F5266" w:rsidP="003F5266">
            <w:pPr>
              <w:spacing w:line="232" w:lineRule="auto"/>
              <w:rPr>
                <w:rFonts w:ascii="Century Gothic" w:eastAsia="Century Gothic" w:hAnsi="Century Gothic" w:cs="Century Gothic"/>
                <w:spacing w:val="-2"/>
                <w:sz w:val="16"/>
                <w:szCs w:val="16"/>
              </w:rPr>
            </w:pPr>
          </w:p>
          <w:p w14:paraId="3CB3DE49" w14:textId="7848CD9A" w:rsidR="003F5266" w:rsidRDefault="003F5266" w:rsidP="003F526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Please note Laura Ashley fabrics are on lead time of 4 -6 week</w:t>
            </w:r>
            <w:r>
              <w:rPr>
                <w:rFonts w:ascii="Century Gothic" w:eastAsia="Century Gothic" w:hAnsi="Century Gothic" w:cs="Century Gothic"/>
                <w:spacing w:val="-2"/>
                <w:sz w:val="16"/>
                <w:szCs w:val="16"/>
              </w:rPr>
              <w:t>s</w:t>
            </w:r>
          </w:p>
          <w:p w14:paraId="24FF9F14" w14:textId="77777777" w:rsidR="003F5266" w:rsidRDefault="003F5266" w:rsidP="003F5266"/>
        </w:tc>
      </w:tr>
      <w:tr w:rsidR="003F5266" w14:paraId="29A7838F" w14:textId="77777777" w:rsidTr="003F5266">
        <w:trPr>
          <w:trHeight w:hRule="exact" w:val="344"/>
        </w:trPr>
        <w:tc>
          <w:tcPr>
            <w:tcW w:w="2035" w:type="dxa"/>
            <w:gridSpan w:val="2"/>
          </w:tcPr>
          <w:p w14:paraId="2F9B4F6E" w14:textId="77777777" w:rsidR="003F5266" w:rsidRDefault="003F5266" w:rsidP="003F5266"/>
        </w:tc>
        <w:tc>
          <w:tcPr>
            <w:tcW w:w="2020" w:type="dxa"/>
            <w:gridSpan w:val="5"/>
            <w:shd w:val="clear" w:color="auto" w:fill="auto"/>
          </w:tcPr>
          <w:p w14:paraId="7443061A" w14:textId="77777777" w:rsidR="003F5266" w:rsidRDefault="003F5266" w:rsidP="003F5266">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4A4DF6CD" w14:textId="77777777" w:rsidR="003F5266" w:rsidRDefault="003F5266" w:rsidP="003F5266"/>
        </w:tc>
        <w:tc>
          <w:tcPr>
            <w:tcW w:w="2020" w:type="dxa"/>
            <w:gridSpan w:val="7"/>
            <w:shd w:val="clear" w:color="auto" w:fill="auto"/>
          </w:tcPr>
          <w:p w14:paraId="2C01EAEB" w14:textId="77777777" w:rsidR="003F5266" w:rsidRDefault="003F5266" w:rsidP="003F5266">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40" w:type="dxa"/>
            <w:gridSpan w:val="5"/>
          </w:tcPr>
          <w:p w14:paraId="609E080B" w14:textId="77777777" w:rsidR="003F5266" w:rsidRDefault="003F5266" w:rsidP="003F5266"/>
        </w:tc>
      </w:tr>
      <w:tr w:rsidR="003F5266" w14:paraId="06FE74F1" w14:textId="77777777" w:rsidTr="003F5266">
        <w:trPr>
          <w:trHeight w:hRule="exact" w:val="329"/>
        </w:trPr>
        <w:tc>
          <w:tcPr>
            <w:tcW w:w="2149" w:type="dxa"/>
            <w:gridSpan w:val="3"/>
          </w:tcPr>
          <w:p w14:paraId="1A6EDE91" w14:textId="77777777" w:rsidR="003F5266" w:rsidRDefault="003F5266" w:rsidP="003F5266"/>
        </w:tc>
        <w:tc>
          <w:tcPr>
            <w:tcW w:w="5302" w:type="dxa"/>
            <w:gridSpan w:val="14"/>
            <w:shd w:val="clear" w:color="auto" w:fill="auto"/>
          </w:tcPr>
          <w:p w14:paraId="2A5D1D72" w14:textId="77777777" w:rsidR="003F5266" w:rsidRDefault="003F5266" w:rsidP="003F5266">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6"/>
          </w:tcPr>
          <w:p w14:paraId="513F5DCD" w14:textId="77777777" w:rsidR="003F5266" w:rsidRDefault="003F5266" w:rsidP="003F5266"/>
        </w:tc>
      </w:tr>
      <w:tr w:rsidR="003F5266" w14:paraId="1FB5C54C" w14:textId="77777777" w:rsidTr="003F5266">
        <w:trPr>
          <w:trHeight w:hRule="exact" w:val="86"/>
        </w:trPr>
        <w:tc>
          <w:tcPr>
            <w:tcW w:w="9605" w:type="dxa"/>
            <w:gridSpan w:val="23"/>
          </w:tcPr>
          <w:p w14:paraId="6AD8F181" w14:textId="77777777" w:rsidR="003F5266" w:rsidRDefault="003F5266" w:rsidP="003F5266"/>
        </w:tc>
      </w:tr>
      <w:tr w:rsidR="003F5266" w14:paraId="292909F6" w14:textId="77777777" w:rsidTr="003F5266">
        <w:trPr>
          <w:trHeight w:hRule="exact" w:val="444"/>
        </w:trPr>
        <w:tc>
          <w:tcPr>
            <w:tcW w:w="9585" w:type="dxa"/>
            <w:gridSpan w:val="22"/>
            <w:shd w:val="clear" w:color="auto" w:fill="auto"/>
            <w:vAlign w:val="center"/>
          </w:tcPr>
          <w:p w14:paraId="1B5EA996" w14:textId="77777777" w:rsidR="003F5266" w:rsidRDefault="003F5266" w:rsidP="003F5266">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199CA315" w14:textId="77777777" w:rsidR="003F5266" w:rsidRDefault="003F5266" w:rsidP="003F5266"/>
        </w:tc>
      </w:tr>
      <w:tr w:rsidR="003F5266" w14:paraId="308D360A" w14:textId="77777777" w:rsidTr="003F5266">
        <w:trPr>
          <w:trHeight w:hRule="exact" w:val="115"/>
        </w:trPr>
        <w:tc>
          <w:tcPr>
            <w:tcW w:w="9605" w:type="dxa"/>
            <w:gridSpan w:val="23"/>
          </w:tcPr>
          <w:p w14:paraId="266FF816" w14:textId="77777777" w:rsidR="003F5266" w:rsidRDefault="003F5266" w:rsidP="003F5266"/>
        </w:tc>
      </w:tr>
      <w:tr w:rsidR="003F5266" w14:paraId="39B0557C" w14:textId="77777777" w:rsidTr="003F5266">
        <w:trPr>
          <w:trHeight w:hRule="exact" w:val="114"/>
        </w:trPr>
        <w:tc>
          <w:tcPr>
            <w:tcW w:w="9605" w:type="dxa"/>
            <w:gridSpan w:val="23"/>
          </w:tcPr>
          <w:p w14:paraId="345EF380" w14:textId="77777777" w:rsidR="003F5266" w:rsidRDefault="003F5266" w:rsidP="003F5266"/>
        </w:tc>
      </w:tr>
      <w:tr w:rsidR="003F5266" w14:paraId="034CFE39" w14:textId="77777777" w:rsidTr="003F5266">
        <w:trPr>
          <w:trHeight w:hRule="exact" w:val="172"/>
        </w:trPr>
        <w:tc>
          <w:tcPr>
            <w:tcW w:w="9605" w:type="dxa"/>
            <w:gridSpan w:val="23"/>
          </w:tcPr>
          <w:p w14:paraId="3CCC43AC" w14:textId="77777777" w:rsidR="003F5266" w:rsidRDefault="003F5266" w:rsidP="003F5266"/>
        </w:tc>
      </w:tr>
      <w:tr w:rsidR="003F5266" w14:paraId="1D245335" w14:textId="77777777" w:rsidTr="003F5266">
        <w:trPr>
          <w:trHeight w:hRule="exact" w:val="344"/>
        </w:trPr>
        <w:tc>
          <w:tcPr>
            <w:tcW w:w="57" w:type="dxa"/>
          </w:tcPr>
          <w:p w14:paraId="3BC170ED" w14:textId="77777777" w:rsidR="003F5266" w:rsidRDefault="003F5266" w:rsidP="003F5266"/>
        </w:tc>
        <w:tc>
          <w:tcPr>
            <w:tcW w:w="6878" w:type="dxa"/>
            <w:gridSpan w:val="14"/>
            <w:vMerge w:val="restart"/>
            <w:shd w:val="clear" w:color="auto" w:fill="auto"/>
          </w:tcPr>
          <w:p w14:paraId="74BCD1E0" w14:textId="77777777" w:rsidR="003F5266" w:rsidRDefault="003F5266" w:rsidP="003F5266"/>
        </w:tc>
        <w:tc>
          <w:tcPr>
            <w:tcW w:w="1418" w:type="dxa"/>
            <w:gridSpan w:val="5"/>
          </w:tcPr>
          <w:p w14:paraId="0ACC7CB5" w14:textId="77777777" w:rsidR="003F5266" w:rsidRDefault="003F5266" w:rsidP="003F5266"/>
        </w:tc>
        <w:tc>
          <w:tcPr>
            <w:tcW w:w="1232" w:type="dxa"/>
            <w:gridSpan w:val="2"/>
            <w:shd w:val="clear" w:color="auto" w:fill="auto"/>
          </w:tcPr>
          <w:p w14:paraId="61D8E8D2" w14:textId="77777777" w:rsidR="003F5266" w:rsidRDefault="003F5266" w:rsidP="003F5266">
            <w:pPr>
              <w:spacing w:line="232" w:lineRule="auto"/>
              <w:jc w:val="right"/>
              <w:rPr>
                <w:rFonts w:ascii="Century Gothic" w:eastAsia="Century Gothic" w:hAnsi="Century Gothic" w:cs="Century Gothic"/>
                <w:color w:val="000000"/>
                <w:spacing w:val="-2"/>
                <w:sz w:val="16"/>
              </w:rPr>
            </w:pPr>
          </w:p>
        </w:tc>
        <w:tc>
          <w:tcPr>
            <w:tcW w:w="20" w:type="dxa"/>
          </w:tcPr>
          <w:p w14:paraId="59689B8D" w14:textId="77777777" w:rsidR="003F5266" w:rsidRDefault="003F5266" w:rsidP="003F5266"/>
        </w:tc>
      </w:tr>
      <w:tr w:rsidR="003F5266" w14:paraId="7767D8C6" w14:textId="77777777" w:rsidTr="003F5266">
        <w:trPr>
          <w:trHeight w:hRule="exact" w:val="80"/>
        </w:trPr>
        <w:tc>
          <w:tcPr>
            <w:tcW w:w="57" w:type="dxa"/>
          </w:tcPr>
          <w:p w14:paraId="1598C9B6" w14:textId="77777777" w:rsidR="003F5266" w:rsidRDefault="003F5266" w:rsidP="003F5266"/>
        </w:tc>
        <w:tc>
          <w:tcPr>
            <w:tcW w:w="6878" w:type="dxa"/>
            <w:gridSpan w:val="14"/>
            <w:vMerge/>
            <w:shd w:val="clear" w:color="auto" w:fill="auto"/>
          </w:tcPr>
          <w:p w14:paraId="217EFA19" w14:textId="77777777" w:rsidR="003F5266" w:rsidRDefault="003F5266" w:rsidP="003F5266"/>
        </w:tc>
        <w:tc>
          <w:tcPr>
            <w:tcW w:w="2670" w:type="dxa"/>
            <w:gridSpan w:val="8"/>
          </w:tcPr>
          <w:p w14:paraId="1F4D66A7" w14:textId="77777777" w:rsidR="003F5266" w:rsidRDefault="003F5266" w:rsidP="003F5266"/>
        </w:tc>
      </w:tr>
      <w:tr w:rsidR="003F5266" w14:paraId="563F707D" w14:textId="77777777" w:rsidTr="003F5266">
        <w:trPr>
          <w:trHeight w:hRule="exact" w:val="344"/>
        </w:trPr>
        <w:tc>
          <w:tcPr>
            <w:tcW w:w="6433" w:type="dxa"/>
            <w:gridSpan w:val="13"/>
          </w:tcPr>
          <w:p w14:paraId="65F42867" w14:textId="77777777" w:rsidR="003F5266" w:rsidRDefault="003F5266" w:rsidP="003F5266"/>
        </w:tc>
        <w:tc>
          <w:tcPr>
            <w:tcW w:w="1806" w:type="dxa"/>
            <w:gridSpan w:val="6"/>
            <w:shd w:val="clear" w:color="auto" w:fill="auto"/>
            <w:vAlign w:val="center"/>
          </w:tcPr>
          <w:p w14:paraId="62BED6A6" w14:textId="574404F3" w:rsidR="003F5266" w:rsidRDefault="003F5266" w:rsidP="003F5266">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4E3D9956" w14:textId="6C997C57" w:rsidR="003F5266" w:rsidRDefault="003F5266" w:rsidP="003F5266">
            <w:pPr>
              <w:spacing w:line="232" w:lineRule="auto"/>
              <w:jc w:val="right"/>
              <w:rPr>
                <w:rFonts w:ascii="Century Gothic" w:eastAsia="Century Gothic" w:hAnsi="Century Gothic" w:cs="Century Gothic"/>
                <w:b/>
                <w:color w:val="000000"/>
                <w:spacing w:val="-2"/>
                <w:sz w:val="16"/>
              </w:rPr>
            </w:pPr>
          </w:p>
        </w:tc>
        <w:tc>
          <w:tcPr>
            <w:tcW w:w="20" w:type="dxa"/>
          </w:tcPr>
          <w:p w14:paraId="2C305BD3" w14:textId="77777777" w:rsidR="003F5266" w:rsidRDefault="003F5266" w:rsidP="003F5266"/>
        </w:tc>
      </w:tr>
      <w:tr w:rsidR="003F5266" w14:paraId="25935849" w14:textId="77777777" w:rsidTr="003F5266">
        <w:trPr>
          <w:trHeight w:hRule="exact" w:val="344"/>
        </w:trPr>
        <w:tc>
          <w:tcPr>
            <w:tcW w:w="8239" w:type="dxa"/>
            <w:gridSpan w:val="19"/>
          </w:tcPr>
          <w:p w14:paraId="5ACB4626" w14:textId="77777777" w:rsidR="003F5266" w:rsidRDefault="003F5266" w:rsidP="003F5266"/>
        </w:tc>
        <w:tc>
          <w:tcPr>
            <w:tcW w:w="1346" w:type="dxa"/>
            <w:gridSpan w:val="3"/>
            <w:shd w:val="clear" w:color="auto" w:fill="auto"/>
            <w:vAlign w:val="center"/>
          </w:tcPr>
          <w:p w14:paraId="434EF85F" w14:textId="77777777" w:rsidR="003F5266" w:rsidRDefault="003F5266" w:rsidP="003F5266">
            <w:pPr>
              <w:spacing w:line="232" w:lineRule="auto"/>
              <w:jc w:val="right"/>
              <w:rPr>
                <w:rFonts w:ascii="Century Gothic" w:eastAsia="Century Gothic" w:hAnsi="Century Gothic" w:cs="Century Gothic"/>
                <w:b/>
                <w:color w:val="000000"/>
                <w:spacing w:val="-2"/>
                <w:sz w:val="16"/>
              </w:rPr>
            </w:pPr>
          </w:p>
        </w:tc>
        <w:tc>
          <w:tcPr>
            <w:tcW w:w="20" w:type="dxa"/>
          </w:tcPr>
          <w:p w14:paraId="479B22D0" w14:textId="77777777" w:rsidR="003F5266" w:rsidRDefault="003F5266" w:rsidP="003F5266"/>
        </w:tc>
      </w:tr>
      <w:tr w:rsidR="003F5266" w14:paraId="01EA1741" w14:textId="77777777" w:rsidTr="003F5266">
        <w:trPr>
          <w:trHeight w:hRule="exact" w:val="330"/>
        </w:trPr>
        <w:tc>
          <w:tcPr>
            <w:tcW w:w="6433" w:type="dxa"/>
            <w:gridSpan w:val="13"/>
          </w:tcPr>
          <w:p w14:paraId="20AEB061" w14:textId="77777777" w:rsidR="003F5266" w:rsidRDefault="003F5266" w:rsidP="003F5266"/>
        </w:tc>
        <w:tc>
          <w:tcPr>
            <w:tcW w:w="1806" w:type="dxa"/>
            <w:gridSpan w:val="6"/>
            <w:shd w:val="clear" w:color="auto" w:fill="auto"/>
            <w:vAlign w:val="center"/>
          </w:tcPr>
          <w:p w14:paraId="68B13421" w14:textId="02F72DBF" w:rsidR="003F5266" w:rsidRDefault="003F5266" w:rsidP="003F5266">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7129CD59" w14:textId="677EB51E" w:rsidR="003F5266" w:rsidRDefault="003F5266" w:rsidP="003F5266">
            <w:pPr>
              <w:spacing w:line="232" w:lineRule="auto"/>
              <w:jc w:val="right"/>
              <w:rPr>
                <w:rFonts w:ascii="Century Gothic" w:eastAsia="Century Gothic" w:hAnsi="Century Gothic" w:cs="Century Gothic"/>
                <w:b/>
                <w:color w:val="000000"/>
                <w:spacing w:val="-2"/>
                <w:sz w:val="16"/>
              </w:rPr>
            </w:pPr>
          </w:p>
        </w:tc>
        <w:tc>
          <w:tcPr>
            <w:tcW w:w="20" w:type="dxa"/>
          </w:tcPr>
          <w:p w14:paraId="6BB7B6BB" w14:textId="77777777" w:rsidR="003F5266" w:rsidRDefault="003F5266" w:rsidP="003F5266"/>
        </w:tc>
      </w:tr>
      <w:tr w:rsidR="003F5266" w14:paraId="1B061C31" w14:textId="77777777" w:rsidTr="003F5266">
        <w:trPr>
          <w:trHeight w:hRule="exact" w:val="80"/>
        </w:trPr>
        <w:tc>
          <w:tcPr>
            <w:tcW w:w="6433" w:type="dxa"/>
            <w:gridSpan w:val="13"/>
          </w:tcPr>
          <w:p w14:paraId="0C8ABAB6" w14:textId="77777777" w:rsidR="003F5266" w:rsidRDefault="003F5266" w:rsidP="003F5266"/>
        </w:tc>
        <w:tc>
          <w:tcPr>
            <w:tcW w:w="1806" w:type="dxa"/>
            <w:gridSpan w:val="6"/>
            <w:shd w:val="clear" w:color="auto" w:fill="auto"/>
            <w:vAlign w:val="center"/>
          </w:tcPr>
          <w:p w14:paraId="41297E09" w14:textId="004BBC15" w:rsidR="003F5266" w:rsidRDefault="003F5266" w:rsidP="003F5266">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6FD4E64A" w14:textId="5FA2B6CD" w:rsidR="003F5266" w:rsidRDefault="003F5266" w:rsidP="003F5266">
            <w:pPr>
              <w:spacing w:line="232" w:lineRule="auto"/>
              <w:jc w:val="right"/>
              <w:rPr>
                <w:rFonts w:ascii="Century Gothic" w:eastAsia="Century Gothic" w:hAnsi="Century Gothic" w:cs="Century Gothic"/>
                <w:b/>
                <w:color w:val="000000"/>
                <w:spacing w:val="-2"/>
                <w:sz w:val="16"/>
              </w:rPr>
            </w:pPr>
          </w:p>
        </w:tc>
        <w:tc>
          <w:tcPr>
            <w:tcW w:w="20" w:type="dxa"/>
          </w:tcPr>
          <w:p w14:paraId="55939D4B" w14:textId="77777777" w:rsidR="003F5266" w:rsidRDefault="003F5266" w:rsidP="003F5266"/>
        </w:tc>
      </w:tr>
      <w:tr w:rsidR="003F5266" w14:paraId="0B7079D6" w14:textId="77777777" w:rsidTr="003F5266">
        <w:trPr>
          <w:trHeight w:hRule="exact" w:val="115"/>
        </w:trPr>
        <w:tc>
          <w:tcPr>
            <w:tcW w:w="9605" w:type="dxa"/>
            <w:gridSpan w:val="23"/>
          </w:tcPr>
          <w:p w14:paraId="54744463" w14:textId="77777777" w:rsidR="003F5266" w:rsidRDefault="003F5266" w:rsidP="003F5266"/>
        </w:tc>
      </w:tr>
      <w:tr w:rsidR="003F5266" w14:paraId="11C63A51" w14:textId="77777777" w:rsidTr="003F5266">
        <w:trPr>
          <w:trHeight w:hRule="exact" w:val="480"/>
        </w:trPr>
        <w:tc>
          <w:tcPr>
            <w:tcW w:w="9585" w:type="dxa"/>
            <w:gridSpan w:val="22"/>
            <w:shd w:val="clear" w:color="auto" w:fill="auto"/>
          </w:tcPr>
          <w:p w14:paraId="74FEC17C" w14:textId="77777777" w:rsidR="003F5266" w:rsidRDefault="003F5266" w:rsidP="003F526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w:t>
            </w:r>
            <w:proofErr w:type="gramStart"/>
            <w:r>
              <w:rPr>
                <w:rFonts w:ascii="Century Gothic" w:eastAsia="Century Gothic" w:hAnsi="Century Gothic" w:cs="Century Gothic"/>
                <w:color w:val="000000"/>
                <w:spacing w:val="-2"/>
                <w:sz w:val="16"/>
              </w:rPr>
              <w:t>%.All</w:t>
            </w:r>
            <w:proofErr w:type="gramEnd"/>
            <w:r>
              <w:rPr>
                <w:rFonts w:ascii="Century Gothic" w:eastAsia="Century Gothic" w:hAnsi="Century Gothic" w:cs="Century Gothic"/>
                <w:color w:val="000000"/>
                <w:spacing w:val="-2"/>
                <w:sz w:val="16"/>
              </w:rPr>
              <w:t xml:space="preserve"> prices are subject to GST.</w:t>
            </w:r>
          </w:p>
        </w:tc>
        <w:tc>
          <w:tcPr>
            <w:tcW w:w="20" w:type="dxa"/>
          </w:tcPr>
          <w:p w14:paraId="6C519B78" w14:textId="77777777" w:rsidR="003F5266" w:rsidRDefault="003F5266" w:rsidP="003F5266"/>
        </w:tc>
      </w:tr>
      <w:tr w:rsidR="003F5266" w14:paraId="68518F04" w14:textId="77777777" w:rsidTr="003F5266">
        <w:trPr>
          <w:trHeight w:hRule="exact" w:val="398"/>
        </w:trPr>
        <w:tc>
          <w:tcPr>
            <w:tcW w:w="9585" w:type="dxa"/>
            <w:gridSpan w:val="22"/>
            <w:shd w:val="clear" w:color="auto" w:fill="auto"/>
          </w:tcPr>
          <w:p w14:paraId="7CB7E24E" w14:textId="77777777" w:rsidR="003F5266" w:rsidRDefault="003F5266" w:rsidP="003F526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20" w:type="dxa"/>
          </w:tcPr>
          <w:p w14:paraId="3571C2F9" w14:textId="77777777" w:rsidR="003F5266" w:rsidRDefault="003F5266" w:rsidP="003F5266"/>
        </w:tc>
      </w:tr>
      <w:tr w:rsidR="003F5266" w14:paraId="7A1BD77F" w14:textId="77777777" w:rsidTr="003F5266">
        <w:trPr>
          <w:trHeight w:hRule="exact" w:val="741"/>
        </w:trPr>
        <w:tc>
          <w:tcPr>
            <w:tcW w:w="9585" w:type="dxa"/>
            <w:gridSpan w:val="22"/>
            <w:shd w:val="clear" w:color="auto" w:fill="auto"/>
          </w:tcPr>
          <w:p w14:paraId="1BE86E03" w14:textId="77777777" w:rsidR="003F5266" w:rsidRDefault="003F5266" w:rsidP="003F526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20" w:type="dxa"/>
          </w:tcPr>
          <w:p w14:paraId="3ED12F99" w14:textId="77777777" w:rsidR="003F5266" w:rsidRDefault="003F5266" w:rsidP="003F5266"/>
        </w:tc>
      </w:tr>
      <w:tr w:rsidR="003F5266" w14:paraId="11C387AD" w14:textId="77777777" w:rsidTr="003F5266">
        <w:trPr>
          <w:trHeight w:hRule="exact" w:val="578"/>
        </w:trPr>
        <w:tc>
          <w:tcPr>
            <w:tcW w:w="2035" w:type="dxa"/>
            <w:gridSpan w:val="2"/>
            <w:shd w:val="clear" w:color="auto" w:fill="auto"/>
          </w:tcPr>
          <w:p w14:paraId="192717F4" w14:textId="77777777" w:rsidR="003F5266" w:rsidRDefault="003F5266" w:rsidP="003F526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70" w:type="dxa"/>
            <w:gridSpan w:val="21"/>
          </w:tcPr>
          <w:p w14:paraId="0BCEA603" w14:textId="77777777" w:rsidR="003F5266" w:rsidRDefault="003F5266" w:rsidP="003F5266"/>
        </w:tc>
      </w:tr>
      <w:tr w:rsidR="003F5266" w14:paraId="0A96AE24" w14:textId="77777777" w:rsidTr="003F5266">
        <w:trPr>
          <w:trHeight w:hRule="exact" w:val="215"/>
        </w:trPr>
        <w:tc>
          <w:tcPr>
            <w:tcW w:w="3840" w:type="dxa"/>
            <w:gridSpan w:val="6"/>
            <w:shd w:val="clear" w:color="auto" w:fill="auto"/>
            <w:vAlign w:val="center"/>
          </w:tcPr>
          <w:p w14:paraId="1538AF5F" w14:textId="77777777" w:rsidR="003F5266" w:rsidRDefault="003F5266" w:rsidP="003F526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5" w:type="dxa"/>
            <w:gridSpan w:val="17"/>
          </w:tcPr>
          <w:p w14:paraId="3AAC99D7" w14:textId="77777777" w:rsidR="003F5266" w:rsidRDefault="003F5266" w:rsidP="003F5266"/>
        </w:tc>
      </w:tr>
      <w:tr w:rsidR="003F5266" w14:paraId="6B9FA1CA" w14:textId="77777777" w:rsidTr="003F5266">
        <w:trPr>
          <w:trHeight w:hRule="exact" w:val="632"/>
        </w:trPr>
        <w:tc>
          <w:tcPr>
            <w:tcW w:w="2035" w:type="dxa"/>
            <w:gridSpan w:val="2"/>
            <w:shd w:val="clear" w:color="auto" w:fill="auto"/>
          </w:tcPr>
          <w:p w14:paraId="51A3572B" w14:textId="77777777" w:rsidR="003F5266" w:rsidRDefault="003F5266" w:rsidP="003F5266">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70" w:type="dxa"/>
            <w:gridSpan w:val="21"/>
          </w:tcPr>
          <w:p w14:paraId="02540064" w14:textId="77777777" w:rsidR="003F5266" w:rsidRDefault="003F5266" w:rsidP="003F5266"/>
        </w:tc>
      </w:tr>
      <w:tr w:rsidR="003F5266" w14:paraId="5B227D00" w14:textId="77777777" w:rsidTr="003F5266">
        <w:trPr>
          <w:trHeight w:hRule="exact" w:val="459"/>
        </w:trPr>
        <w:tc>
          <w:tcPr>
            <w:tcW w:w="9585" w:type="dxa"/>
            <w:gridSpan w:val="22"/>
            <w:shd w:val="clear" w:color="auto" w:fill="auto"/>
          </w:tcPr>
          <w:p w14:paraId="660EBBB1" w14:textId="565273AF" w:rsidR="003F5266" w:rsidRDefault="003F5266" w:rsidP="003F5266">
            <w:pPr>
              <w:spacing w:line="232" w:lineRule="auto"/>
              <w:rPr>
                <w:rFonts w:ascii="Century Gothic" w:eastAsia="Century Gothic" w:hAnsi="Century Gothic" w:cs="Century Gothic"/>
                <w:b/>
                <w:color w:val="000000"/>
                <w:spacing w:val="-2"/>
                <w:sz w:val="16"/>
              </w:rPr>
            </w:pPr>
          </w:p>
        </w:tc>
        <w:tc>
          <w:tcPr>
            <w:tcW w:w="20" w:type="dxa"/>
          </w:tcPr>
          <w:p w14:paraId="5E436910" w14:textId="77777777" w:rsidR="003F5266" w:rsidRDefault="003F5266" w:rsidP="003F5266"/>
        </w:tc>
      </w:tr>
      <w:tr w:rsidR="003F5266" w14:paraId="24117EC1" w14:textId="77777777" w:rsidTr="003F5266">
        <w:trPr>
          <w:trHeight w:hRule="exact" w:val="1243"/>
        </w:trPr>
        <w:tc>
          <w:tcPr>
            <w:tcW w:w="4857" w:type="dxa"/>
            <w:gridSpan w:val="8"/>
            <w:shd w:val="clear" w:color="auto" w:fill="auto"/>
          </w:tcPr>
          <w:p w14:paraId="23224D76" w14:textId="366DD592" w:rsidR="003F5266" w:rsidRDefault="003F5266" w:rsidP="003F5266">
            <w:pPr>
              <w:spacing w:line="232" w:lineRule="auto"/>
              <w:rPr>
                <w:rFonts w:ascii="Century Gothic" w:eastAsia="Century Gothic" w:hAnsi="Century Gothic" w:cs="Century Gothic"/>
                <w:b/>
                <w:color w:val="000000"/>
                <w:spacing w:val="-2"/>
                <w:sz w:val="16"/>
              </w:rPr>
            </w:pPr>
          </w:p>
        </w:tc>
        <w:tc>
          <w:tcPr>
            <w:tcW w:w="4728" w:type="dxa"/>
            <w:gridSpan w:val="14"/>
            <w:shd w:val="clear" w:color="auto" w:fill="auto"/>
          </w:tcPr>
          <w:p w14:paraId="587916F6" w14:textId="342CD17F" w:rsidR="003F5266" w:rsidRDefault="003F5266" w:rsidP="003F5266">
            <w:pPr>
              <w:spacing w:line="232" w:lineRule="auto"/>
              <w:rPr>
                <w:rFonts w:ascii="Century Gothic" w:eastAsia="Century Gothic" w:hAnsi="Century Gothic" w:cs="Century Gothic"/>
                <w:b/>
                <w:color w:val="000000"/>
                <w:spacing w:val="-2"/>
                <w:sz w:val="16"/>
              </w:rPr>
            </w:pPr>
          </w:p>
        </w:tc>
        <w:tc>
          <w:tcPr>
            <w:tcW w:w="20" w:type="dxa"/>
          </w:tcPr>
          <w:p w14:paraId="3872B834" w14:textId="77777777" w:rsidR="003F5266" w:rsidRDefault="003F5266" w:rsidP="003F5266"/>
        </w:tc>
      </w:tr>
      <w:tr w:rsidR="003F5266" w14:paraId="33376AAE" w14:textId="77777777" w:rsidTr="003F5266">
        <w:trPr>
          <w:trHeight w:hRule="exact" w:val="57"/>
        </w:trPr>
        <w:tc>
          <w:tcPr>
            <w:tcW w:w="9585" w:type="dxa"/>
            <w:gridSpan w:val="22"/>
            <w:vMerge w:val="restart"/>
            <w:shd w:val="clear" w:color="auto" w:fill="auto"/>
          </w:tcPr>
          <w:p w14:paraId="4E38801D" w14:textId="77777777" w:rsidR="003F5266" w:rsidRDefault="003F5266" w:rsidP="003F526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14:paraId="6897B5BE" w14:textId="77777777" w:rsidR="003F5266" w:rsidRDefault="003F5266" w:rsidP="003F526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1F2438BB" w14:textId="77777777" w:rsidR="003F5266" w:rsidRDefault="003F5266" w:rsidP="003F526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4BA11754" w14:textId="77777777" w:rsidR="003F5266" w:rsidRDefault="003F5266" w:rsidP="003F526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20" w:type="dxa"/>
          </w:tcPr>
          <w:p w14:paraId="7E08D099" w14:textId="77777777" w:rsidR="003F5266" w:rsidRDefault="003F5266" w:rsidP="003F5266"/>
        </w:tc>
      </w:tr>
      <w:tr w:rsidR="003F5266" w14:paraId="002ED4F9" w14:textId="77777777" w:rsidTr="003F5266">
        <w:trPr>
          <w:trHeight w:hRule="exact" w:val="2092"/>
        </w:trPr>
        <w:tc>
          <w:tcPr>
            <w:tcW w:w="9585" w:type="dxa"/>
            <w:gridSpan w:val="22"/>
            <w:vMerge/>
            <w:shd w:val="clear" w:color="auto" w:fill="auto"/>
          </w:tcPr>
          <w:p w14:paraId="70045AAB" w14:textId="77777777" w:rsidR="003F5266" w:rsidRDefault="003F5266" w:rsidP="003F5266"/>
        </w:tc>
        <w:tc>
          <w:tcPr>
            <w:tcW w:w="20" w:type="dxa"/>
          </w:tcPr>
          <w:p w14:paraId="72173A92" w14:textId="77777777" w:rsidR="003F5266" w:rsidRDefault="003F5266" w:rsidP="003F5266"/>
        </w:tc>
      </w:tr>
      <w:tr w:rsidR="003F5266" w14:paraId="2312522C" w14:textId="77777777" w:rsidTr="003F5266">
        <w:trPr>
          <w:trHeight w:hRule="exact" w:val="215"/>
        </w:trPr>
        <w:tc>
          <w:tcPr>
            <w:tcW w:w="9585" w:type="dxa"/>
            <w:gridSpan w:val="22"/>
            <w:shd w:val="clear" w:color="auto" w:fill="auto"/>
          </w:tcPr>
          <w:p w14:paraId="1FAD1785" w14:textId="77777777" w:rsidR="003F5266" w:rsidRDefault="003F5266" w:rsidP="003F526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4E6C1299" w14:textId="77777777" w:rsidR="003F5266" w:rsidRDefault="003F5266" w:rsidP="003F5266"/>
        </w:tc>
      </w:tr>
      <w:tr w:rsidR="003F5266" w14:paraId="0FA75995" w14:textId="77777777" w:rsidTr="005C0A44">
        <w:trPr>
          <w:trHeight w:hRule="exact" w:val="312"/>
        </w:trPr>
        <w:tc>
          <w:tcPr>
            <w:tcW w:w="9605" w:type="dxa"/>
            <w:gridSpan w:val="23"/>
          </w:tcPr>
          <w:p w14:paraId="10E72C9E" w14:textId="77777777" w:rsidR="003F5266" w:rsidRDefault="003F5266" w:rsidP="003F5266"/>
        </w:tc>
      </w:tr>
      <w:tr w:rsidR="003F5266" w14:paraId="66D3A58F" w14:textId="77777777" w:rsidTr="005C0A44">
        <w:trPr>
          <w:trHeight w:hRule="exact" w:val="3265"/>
        </w:trPr>
        <w:tc>
          <w:tcPr>
            <w:tcW w:w="9605" w:type="dxa"/>
            <w:gridSpan w:val="23"/>
          </w:tcPr>
          <w:p w14:paraId="222454BD" w14:textId="77777777" w:rsidR="003F5266" w:rsidRDefault="003F5266" w:rsidP="003F5266"/>
        </w:tc>
      </w:tr>
      <w:tr w:rsidR="003F5266" w14:paraId="26B03D57" w14:textId="77777777" w:rsidTr="003F5266">
        <w:trPr>
          <w:trHeight w:hRule="exact" w:val="2579"/>
        </w:trPr>
        <w:tc>
          <w:tcPr>
            <w:tcW w:w="9605" w:type="dxa"/>
            <w:gridSpan w:val="23"/>
          </w:tcPr>
          <w:p w14:paraId="6083430D" w14:textId="77777777" w:rsidR="003F5266" w:rsidRDefault="003F5266" w:rsidP="003F5266"/>
        </w:tc>
      </w:tr>
      <w:tr w:rsidR="003F5266" w14:paraId="2D9DB671" w14:textId="77777777" w:rsidTr="003F5266">
        <w:trPr>
          <w:trHeight w:hRule="exact" w:val="344"/>
        </w:trPr>
        <w:tc>
          <w:tcPr>
            <w:tcW w:w="2035" w:type="dxa"/>
            <w:gridSpan w:val="2"/>
          </w:tcPr>
          <w:p w14:paraId="522DF07F" w14:textId="77777777" w:rsidR="003F5266" w:rsidRDefault="003F5266" w:rsidP="003F5266"/>
        </w:tc>
        <w:tc>
          <w:tcPr>
            <w:tcW w:w="2020" w:type="dxa"/>
            <w:gridSpan w:val="5"/>
            <w:shd w:val="clear" w:color="auto" w:fill="auto"/>
          </w:tcPr>
          <w:p w14:paraId="47701353" w14:textId="77777777" w:rsidR="003F5266" w:rsidRDefault="003F5266" w:rsidP="003F5266">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31A2332A" w14:textId="77777777" w:rsidR="003F5266" w:rsidRDefault="003F5266" w:rsidP="003F5266"/>
        </w:tc>
        <w:tc>
          <w:tcPr>
            <w:tcW w:w="2020" w:type="dxa"/>
            <w:gridSpan w:val="7"/>
            <w:shd w:val="clear" w:color="auto" w:fill="auto"/>
          </w:tcPr>
          <w:p w14:paraId="3691AE32" w14:textId="77777777" w:rsidR="003F5266" w:rsidRDefault="003F5266" w:rsidP="003F5266">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40" w:type="dxa"/>
            <w:gridSpan w:val="5"/>
          </w:tcPr>
          <w:p w14:paraId="0DD48923" w14:textId="77777777" w:rsidR="003F5266" w:rsidRDefault="003F5266" w:rsidP="003F5266"/>
        </w:tc>
      </w:tr>
      <w:tr w:rsidR="003F5266" w14:paraId="27232B03" w14:textId="77777777" w:rsidTr="003F5266">
        <w:trPr>
          <w:trHeight w:hRule="exact" w:val="344"/>
        </w:trPr>
        <w:tc>
          <w:tcPr>
            <w:tcW w:w="2149" w:type="dxa"/>
            <w:gridSpan w:val="3"/>
          </w:tcPr>
          <w:p w14:paraId="166CE5C5" w14:textId="77777777" w:rsidR="003F5266" w:rsidRDefault="003F5266" w:rsidP="003F5266"/>
        </w:tc>
        <w:tc>
          <w:tcPr>
            <w:tcW w:w="5302" w:type="dxa"/>
            <w:gridSpan w:val="14"/>
            <w:shd w:val="clear" w:color="auto" w:fill="auto"/>
          </w:tcPr>
          <w:p w14:paraId="6AB76C70" w14:textId="77777777" w:rsidR="003F5266" w:rsidRDefault="003F5266" w:rsidP="003F5266">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6"/>
          </w:tcPr>
          <w:p w14:paraId="19C7F588" w14:textId="77777777" w:rsidR="003F5266" w:rsidRDefault="003F5266" w:rsidP="003F5266"/>
        </w:tc>
      </w:tr>
      <w:tr w:rsidR="003F5266" w14:paraId="2EB73A7D" w14:textId="77777777" w:rsidTr="003F5266">
        <w:trPr>
          <w:trHeight w:hRule="exact" w:val="71"/>
        </w:trPr>
        <w:tc>
          <w:tcPr>
            <w:tcW w:w="9605" w:type="dxa"/>
            <w:gridSpan w:val="23"/>
          </w:tcPr>
          <w:p w14:paraId="0B35EC4F" w14:textId="77777777" w:rsidR="003F5266" w:rsidRDefault="003F5266" w:rsidP="003F5266"/>
        </w:tc>
      </w:tr>
      <w:tr w:rsidR="003F5266" w14:paraId="5F2AE2D9" w14:textId="77777777" w:rsidTr="003F5266">
        <w:trPr>
          <w:trHeight w:hRule="exact" w:val="459"/>
        </w:trPr>
        <w:tc>
          <w:tcPr>
            <w:tcW w:w="9585" w:type="dxa"/>
            <w:gridSpan w:val="22"/>
            <w:shd w:val="clear" w:color="auto" w:fill="auto"/>
            <w:vAlign w:val="center"/>
          </w:tcPr>
          <w:p w14:paraId="464B9232" w14:textId="77777777" w:rsidR="003F5266" w:rsidRDefault="003F5266" w:rsidP="003F5266">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5C345843" w14:textId="77777777" w:rsidR="003F5266" w:rsidRDefault="003F5266" w:rsidP="003F5266"/>
        </w:tc>
      </w:tr>
    </w:tbl>
    <w:p w14:paraId="0B4D76E0" w14:textId="77777777" w:rsidR="007B74A1" w:rsidRDefault="007B74A1"/>
    <w:sectPr w:rsidR="007B74A1">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541D5"/>
    <w:rsid w:val="00121141"/>
    <w:rsid w:val="003F5266"/>
    <w:rsid w:val="00406C33"/>
    <w:rsid w:val="005C0A44"/>
    <w:rsid w:val="007B74A1"/>
    <w:rsid w:val="00B541D5"/>
    <w:rsid w:val="00C04E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D643"/>
  <w15:docId w15:val="{B5ABC7E9-8089-444D-82CB-3F5720DA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E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E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772</Words>
  <Characters>4404</Characters>
  <Application>Microsoft Office Word</Application>
  <DocSecurity>0</DocSecurity>
  <Lines>36</Lines>
  <Paragraphs>10</Paragraphs>
  <ScaleCrop>false</ScaleCrop>
  <Company>Stimulsoft Report.JS 2019.4.1</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SO9600___C_P_Interiors___Quotation</dc:title>
  <dc:subject>SO9600 - C P Interiors - Quotation</dc:subject>
  <dc:creator/>
  <cp:keywords/>
  <dc:description/>
  <cp:lastModifiedBy>Leeana Taft</cp:lastModifiedBy>
  <cp:revision>6</cp:revision>
  <cp:lastPrinted>2020-02-25T13:56:00Z</cp:lastPrinted>
  <dcterms:created xsi:type="dcterms:W3CDTF">2020-02-25T13:48:00Z</dcterms:created>
  <dcterms:modified xsi:type="dcterms:W3CDTF">2020-02-25T14:01:00Z</dcterms:modified>
  <cp:contentStatus>Netscape * Mozilla/5.0 (Windows NT 10.0; Win64; x64) AppleWebKit/537.36 (KHTML, like Gecko) Chrome/80.0.3987.122 Safari/537.36</cp:contentStatus>
</cp:coreProperties>
</file>