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5"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114"/>
        <w:gridCol w:w="688"/>
        <w:gridCol w:w="788"/>
        <w:gridCol w:w="559"/>
        <w:gridCol w:w="229"/>
        <w:gridCol w:w="330"/>
        <w:gridCol w:w="172"/>
        <w:gridCol w:w="57"/>
        <w:gridCol w:w="459"/>
        <w:gridCol w:w="214"/>
        <w:gridCol w:w="574"/>
        <w:gridCol w:w="114"/>
        <w:gridCol w:w="861"/>
        <w:gridCol w:w="157"/>
        <w:gridCol w:w="20"/>
        <w:gridCol w:w="194"/>
        <w:gridCol w:w="20"/>
      </w:tblGrid>
      <w:tr w:rsidR="00E329C8" w14:paraId="77DDD3B0" w14:textId="77777777" w:rsidTr="00ED2759">
        <w:trPr>
          <w:gridAfter w:val="4"/>
          <w:wAfter w:w="391" w:type="dxa"/>
          <w:trHeight w:hRule="exact" w:val="1576"/>
        </w:trPr>
        <w:tc>
          <w:tcPr>
            <w:tcW w:w="2708" w:type="dxa"/>
            <w:gridSpan w:val="4"/>
          </w:tcPr>
          <w:p w14:paraId="33207CF1" w14:textId="77777777" w:rsidR="00E329C8" w:rsidRDefault="00E329C8"/>
        </w:tc>
        <w:tc>
          <w:tcPr>
            <w:tcW w:w="4055" w:type="dxa"/>
            <w:gridSpan w:val="9"/>
          </w:tcPr>
          <w:p w14:paraId="0066069E" w14:textId="77777777" w:rsidR="00E329C8" w:rsidRDefault="00983C1D">
            <w:r>
              <w:rPr>
                <w:noProof/>
              </w:rPr>
              <w:drawing>
                <wp:inline distT="0" distB="0" distL="0" distR="0" wp14:anchorId="2EAF25B3" wp14:editId="104608BD">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451" w:type="dxa"/>
            <w:gridSpan w:val="7"/>
          </w:tcPr>
          <w:p w14:paraId="65187F70" w14:textId="77777777" w:rsidR="00E329C8" w:rsidRDefault="00E329C8"/>
        </w:tc>
      </w:tr>
      <w:tr w:rsidR="00E329C8" w14:paraId="2AEA335B" w14:textId="77777777" w:rsidTr="00ED2759">
        <w:trPr>
          <w:trHeight w:hRule="exact" w:val="229"/>
        </w:trPr>
        <w:tc>
          <w:tcPr>
            <w:tcW w:w="2035" w:type="dxa"/>
            <w:gridSpan w:val="2"/>
            <w:shd w:val="clear" w:color="auto" w:fill="auto"/>
          </w:tcPr>
          <w:p w14:paraId="140EF3A9" w14:textId="77777777" w:rsidR="00E329C8" w:rsidRDefault="00983C1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December 06,2019</w:t>
            </w:r>
          </w:p>
        </w:tc>
        <w:tc>
          <w:tcPr>
            <w:tcW w:w="4169" w:type="dxa"/>
            <w:gridSpan w:val="9"/>
          </w:tcPr>
          <w:p w14:paraId="1CA66374" w14:textId="77777777" w:rsidR="00E329C8" w:rsidRDefault="00E329C8"/>
        </w:tc>
        <w:tc>
          <w:tcPr>
            <w:tcW w:w="3010" w:type="dxa"/>
            <w:gridSpan w:val="9"/>
            <w:vMerge w:val="restart"/>
            <w:shd w:val="clear" w:color="auto" w:fill="auto"/>
          </w:tcPr>
          <w:p w14:paraId="36421070" w14:textId="77777777" w:rsidR="00E329C8" w:rsidRDefault="00983C1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SO9217</w:t>
            </w:r>
          </w:p>
        </w:tc>
        <w:tc>
          <w:tcPr>
            <w:tcW w:w="391" w:type="dxa"/>
            <w:gridSpan w:val="4"/>
          </w:tcPr>
          <w:p w14:paraId="1F7D747A" w14:textId="77777777" w:rsidR="00E329C8" w:rsidRDefault="00E329C8"/>
        </w:tc>
      </w:tr>
      <w:tr w:rsidR="00E329C8" w14:paraId="4D55F3AD" w14:textId="77777777" w:rsidTr="00ED2759">
        <w:trPr>
          <w:trHeight w:hRule="exact" w:val="115"/>
        </w:trPr>
        <w:tc>
          <w:tcPr>
            <w:tcW w:w="4169" w:type="dxa"/>
            <w:gridSpan w:val="8"/>
            <w:vMerge w:val="restart"/>
            <w:shd w:val="clear" w:color="auto" w:fill="auto"/>
          </w:tcPr>
          <w:p w14:paraId="75C0E506" w14:textId="77777777" w:rsidR="00E329C8" w:rsidRDefault="00983C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 &amp; Mrs. Philip Stott</w:t>
            </w:r>
          </w:p>
          <w:p w14:paraId="041F1583" w14:textId="77777777" w:rsidR="00E329C8" w:rsidRDefault="00983C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21B Millennium Court</w:t>
            </w:r>
          </w:p>
          <w:p w14:paraId="3788FFA8" w14:textId="77777777" w:rsidR="00E329C8" w:rsidRDefault="00983C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La Greve D'Azette</w:t>
            </w:r>
          </w:p>
          <w:p w14:paraId="1DC4AB4C" w14:textId="77777777" w:rsidR="00E329C8" w:rsidRDefault="00983C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St.clement </w:t>
            </w:r>
          </w:p>
          <w:p w14:paraId="1CEC3F3B" w14:textId="77777777" w:rsidR="00E329C8" w:rsidRDefault="00983C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JE2 6GS</w:t>
            </w:r>
          </w:p>
        </w:tc>
        <w:tc>
          <w:tcPr>
            <w:tcW w:w="2035" w:type="dxa"/>
            <w:gridSpan w:val="3"/>
          </w:tcPr>
          <w:p w14:paraId="2E426BE3" w14:textId="77777777" w:rsidR="00E329C8" w:rsidRDefault="00E329C8"/>
        </w:tc>
        <w:tc>
          <w:tcPr>
            <w:tcW w:w="3010" w:type="dxa"/>
            <w:gridSpan w:val="9"/>
            <w:vMerge/>
            <w:shd w:val="clear" w:color="auto" w:fill="auto"/>
          </w:tcPr>
          <w:p w14:paraId="4531B8CF" w14:textId="77777777" w:rsidR="00E329C8" w:rsidRDefault="00E329C8"/>
        </w:tc>
        <w:tc>
          <w:tcPr>
            <w:tcW w:w="391" w:type="dxa"/>
            <w:gridSpan w:val="4"/>
          </w:tcPr>
          <w:p w14:paraId="1F8BB2C5" w14:textId="77777777" w:rsidR="00E329C8" w:rsidRDefault="00E329C8"/>
        </w:tc>
      </w:tr>
      <w:tr w:rsidR="00E329C8" w14:paraId="7479CFE7" w14:textId="77777777" w:rsidTr="00ED2759">
        <w:trPr>
          <w:gridAfter w:val="4"/>
          <w:wAfter w:w="391" w:type="dxa"/>
          <w:trHeight w:hRule="exact" w:val="115"/>
        </w:trPr>
        <w:tc>
          <w:tcPr>
            <w:tcW w:w="4169" w:type="dxa"/>
            <w:gridSpan w:val="8"/>
            <w:vMerge/>
            <w:shd w:val="clear" w:color="auto" w:fill="auto"/>
          </w:tcPr>
          <w:p w14:paraId="757211F4" w14:textId="77777777" w:rsidR="00E329C8" w:rsidRDefault="00E329C8"/>
        </w:tc>
        <w:tc>
          <w:tcPr>
            <w:tcW w:w="5045" w:type="dxa"/>
            <w:gridSpan w:val="12"/>
          </w:tcPr>
          <w:p w14:paraId="3427C33D" w14:textId="77777777" w:rsidR="00E329C8" w:rsidRDefault="00E329C8"/>
        </w:tc>
      </w:tr>
      <w:tr w:rsidR="00E329C8" w14:paraId="79B6D68D" w14:textId="77777777" w:rsidTr="00ED2759">
        <w:trPr>
          <w:gridAfter w:val="4"/>
          <w:wAfter w:w="391" w:type="dxa"/>
          <w:trHeight w:hRule="exact" w:val="329"/>
        </w:trPr>
        <w:tc>
          <w:tcPr>
            <w:tcW w:w="4169" w:type="dxa"/>
            <w:gridSpan w:val="8"/>
            <w:vMerge/>
            <w:shd w:val="clear" w:color="auto" w:fill="auto"/>
          </w:tcPr>
          <w:p w14:paraId="0029BB78" w14:textId="77777777" w:rsidR="00E329C8" w:rsidRDefault="00E329C8"/>
        </w:tc>
        <w:tc>
          <w:tcPr>
            <w:tcW w:w="5045" w:type="dxa"/>
            <w:gridSpan w:val="12"/>
          </w:tcPr>
          <w:p w14:paraId="5C09A975" w14:textId="77777777" w:rsidR="00E329C8" w:rsidRDefault="00E329C8"/>
        </w:tc>
      </w:tr>
      <w:tr w:rsidR="00E329C8" w14:paraId="4259C46F" w14:textId="77777777" w:rsidTr="00ED2759">
        <w:trPr>
          <w:gridAfter w:val="4"/>
          <w:wAfter w:w="391" w:type="dxa"/>
          <w:trHeight w:hRule="exact" w:val="788"/>
        </w:trPr>
        <w:tc>
          <w:tcPr>
            <w:tcW w:w="4169" w:type="dxa"/>
            <w:gridSpan w:val="8"/>
            <w:vMerge/>
            <w:shd w:val="clear" w:color="auto" w:fill="auto"/>
          </w:tcPr>
          <w:p w14:paraId="7651E0C5" w14:textId="77777777" w:rsidR="00E329C8" w:rsidRDefault="00E329C8"/>
        </w:tc>
        <w:tc>
          <w:tcPr>
            <w:tcW w:w="5045" w:type="dxa"/>
            <w:gridSpan w:val="12"/>
          </w:tcPr>
          <w:p w14:paraId="3E28E804" w14:textId="77777777" w:rsidR="00E329C8" w:rsidRDefault="00E329C8"/>
        </w:tc>
      </w:tr>
      <w:tr w:rsidR="00E329C8" w14:paraId="316FB4CE" w14:textId="77777777" w:rsidTr="00ED2759">
        <w:trPr>
          <w:gridAfter w:val="4"/>
          <w:wAfter w:w="391" w:type="dxa"/>
          <w:trHeight w:hRule="exact" w:val="287"/>
        </w:trPr>
        <w:tc>
          <w:tcPr>
            <w:tcW w:w="2937" w:type="dxa"/>
            <w:gridSpan w:val="5"/>
            <w:shd w:val="clear" w:color="auto" w:fill="auto"/>
          </w:tcPr>
          <w:p w14:paraId="08D1AE25" w14:textId="77777777" w:rsidR="00E329C8" w:rsidRDefault="00983C1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&amp; Mrs.  Philip Stott</w:t>
            </w:r>
          </w:p>
        </w:tc>
        <w:tc>
          <w:tcPr>
            <w:tcW w:w="6277" w:type="dxa"/>
            <w:gridSpan w:val="15"/>
          </w:tcPr>
          <w:p w14:paraId="6F12706B" w14:textId="77777777" w:rsidR="00E329C8" w:rsidRDefault="00E329C8"/>
        </w:tc>
      </w:tr>
      <w:tr w:rsidR="00E329C8" w14:paraId="252AA932" w14:textId="77777777" w:rsidTr="00ED2759">
        <w:trPr>
          <w:gridAfter w:val="2"/>
          <w:wAfter w:w="214" w:type="dxa"/>
          <w:trHeight w:hRule="exact" w:val="286"/>
        </w:trPr>
        <w:tc>
          <w:tcPr>
            <w:tcW w:w="9371" w:type="dxa"/>
            <w:gridSpan w:val="21"/>
            <w:shd w:val="clear" w:color="auto" w:fill="auto"/>
          </w:tcPr>
          <w:p w14:paraId="25780719" w14:textId="77777777" w:rsidR="00E329C8" w:rsidRDefault="00983C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0" w:type="dxa"/>
          </w:tcPr>
          <w:p w14:paraId="08B50FC5" w14:textId="77777777" w:rsidR="00E329C8" w:rsidRDefault="00E329C8"/>
        </w:tc>
      </w:tr>
      <w:tr w:rsidR="00E329C8" w14:paraId="05C7CAA3" w14:textId="77777777" w:rsidTr="00ED2759">
        <w:trPr>
          <w:trHeight w:hRule="exact" w:val="115"/>
        </w:trPr>
        <w:tc>
          <w:tcPr>
            <w:tcW w:w="6992" w:type="dxa"/>
            <w:gridSpan w:val="15"/>
            <w:vMerge w:val="restart"/>
            <w:shd w:val="clear" w:color="auto" w:fill="auto"/>
          </w:tcPr>
          <w:p w14:paraId="70A9B894" w14:textId="77777777" w:rsidR="00E329C8" w:rsidRDefault="00983C1D">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3A1B08AB" w14:textId="77777777" w:rsidR="00E329C8" w:rsidRDefault="00983C1D">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975" w:type="dxa"/>
            <w:gridSpan w:val="2"/>
            <w:vMerge w:val="restart"/>
            <w:shd w:val="clear" w:color="auto" w:fill="auto"/>
          </w:tcPr>
          <w:p w14:paraId="3A28482F" w14:textId="77777777" w:rsidR="00E329C8" w:rsidRDefault="00983C1D">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391" w:type="dxa"/>
            <w:gridSpan w:val="4"/>
          </w:tcPr>
          <w:p w14:paraId="36661887" w14:textId="77777777" w:rsidR="00E329C8" w:rsidRDefault="00E329C8"/>
        </w:tc>
      </w:tr>
      <w:tr w:rsidR="00E329C8" w14:paraId="196AC30A" w14:textId="77777777" w:rsidTr="00ED2759">
        <w:trPr>
          <w:trHeight w:hRule="exact" w:val="115"/>
        </w:trPr>
        <w:tc>
          <w:tcPr>
            <w:tcW w:w="6992" w:type="dxa"/>
            <w:gridSpan w:val="15"/>
            <w:vMerge/>
            <w:shd w:val="clear" w:color="auto" w:fill="auto"/>
          </w:tcPr>
          <w:p w14:paraId="5CB58FA7" w14:textId="77777777" w:rsidR="00E329C8" w:rsidRDefault="00E329C8"/>
        </w:tc>
        <w:tc>
          <w:tcPr>
            <w:tcW w:w="1247" w:type="dxa"/>
            <w:gridSpan w:val="3"/>
            <w:vMerge/>
            <w:shd w:val="clear" w:color="auto" w:fill="auto"/>
          </w:tcPr>
          <w:p w14:paraId="3C54DB9A" w14:textId="77777777" w:rsidR="00E329C8" w:rsidRDefault="00E329C8"/>
        </w:tc>
        <w:tc>
          <w:tcPr>
            <w:tcW w:w="975" w:type="dxa"/>
            <w:gridSpan w:val="2"/>
            <w:vMerge/>
            <w:shd w:val="clear" w:color="auto" w:fill="auto"/>
          </w:tcPr>
          <w:p w14:paraId="1E7965EF" w14:textId="77777777" w:rsidR="00E329C8" w:rsidRDefault="00E329C8"/>
        </w:tc>
        <w:tc>
          <w:tcPr>
            <w:tcW w:w="391" w:type="dxa"/>
            <w:gridSpan w:val="4"/>
          </w:tcPr>
          <w:p w14:paraId="32484423" w14:textId="77777777" w:rsidR="00E329C8" w:rsidRDefault="00E329C8"/>
        </w:tc>
      </w:tr>
      <w:tr w:rsidR="00E329C8" w14:paraId="7F3C6B58" w14:textId="77777777" w:rsidTr="00ED2759">
        <w:trPr>
          <w:trHeight w:hRule="exact" w:val="100"/>
        </w:trPr>
        <w:tc>
          <w:tcPr>
            <w:tcW w:w="6992" w:type="dxa"/>
            <w:gridSpan w:val="15"/>
            <w:vMerge/>
            <w:shd w:val="clear" w:color="auto" w:fill="auto"/>
          </w:tcPr>
          <w:p w14:paraId="2FC925AF" w14:textId="77777777" w:rsidR="00E329C8" w:rsidRDefault="00E329C8"/>
        </w:tc>
        <w:tc>
          <w:tcPr>
            <w:tcW w:w="1247" w:type="dxa"/>
            <w:gridSpan w:val="3"/>
            <w:vMerge/>
            <w:shd w:val="clear" w:color="auto" w:fill="auto"/>
          </w:tcPr>
          <w:p w14:paraId="52B77640" w14:textId="77777777" w:rsidR="00E329C8" w:rsidRDefault="00E329C8"/>
        </w:tc>
        <w:tc>
          <w:tcPr>
            <w:tcW w:w="975" w:type="dxa"/>
            <w:gridSpan w:val="2"/>
            <w:vMerge/>
            <w:shd w:val="clear" w:color="auto" w:fill="auto"/>
          </w:tcPr>
          <w:p w14:paraId="6340609F" w14:textId="77777777" w:rsidR="00E329C8" w:rsidRDefault="00E329C8"/>
        </w:tc>
        <w:tc>
          <w:tcPr>
            <w:tcW w:w="391" w:type="dxa"/>
            <w:gridSpan w:val="4"/>
          </w:tcPr>
          <w:p w14:paraId="37C798C4" w14:textId="77777777" w:rsidR="00E329C8" w:rsidRDefault="00E329C8"/>
        </w:tc>
      </w:tr>
      <w:tr w:rsidR="00E329C8" w14:paraId="2D0BFDF9" w14:textId="77777777" w:rsidTr="00ED2759">
        <w:trPr>
          <w:gridAfter w:val="4"/>
          <w:wAfter w:w="391" w:type="dxa"/>
          <w:trHeight w:hRule="exact" w:val="57"/>
        </w:trPr>
        <w:tc>
          <w:tcPr>
            <w:tcW w:w="9214" w:type="dxa"/>
            <w:gridSpan w:val="20"/>
          </w:tcPr>
          <w:p w14:paraId="4BEF0E7F" w14:textId="77777777" w:rsidR="00E329C8" w:rsidRDefault="00E329C8"/>
        </w:tc>
      </w:tr>
      <w:tr w:rsidR="00E329C8" w14:paraId="6C4124A2" w14:textId="77777777" w:rsidTr="00ED2759">
        <w:trPr>
          <w:gridAfter w:val="4"/>
          <w:wAfter w:w="391" w:type="dxa"/>
          <w:trHeight w:hRule="exact" w:val="80"/>
        </w:trPr>
        <w:tc>
          <w:tcPr>
            <w:tcW w:w="57" w:type="dxa"/>
          </w:tcPr>
          <w:p w14:paraId="1D4AD73D" w14:textId="77777777" w:rsidR="00E329C8" w:rsidRDefault="00E329C8"/>
        </w:tc>
        <w:tc>
          <w:tcPr>
            <w:tcW w:w="6878" w:type="dxa"/>
            <w:gridSpan w:val="13"/>
            <w:shd w:val="clear" w:color="auto" w:fill="auto"/>
          </w:tcPr>
          <w:p w14:paraId="5B300A29" w14:textId="77777777" w:rsidR="00E329C8" w:rsidRDefault="00E329C8"/>
        </w:tc>
        <w:tc>
          <w:tcPr>
            <w:tcW w:w="57" w:type="dxa"/>
          </w:tcPr>
          <w:p w14:paraId="5D02C047" w14:textId="77777777" w:rsidR="00E329C8" w:rsidRDefault="00E329C8"/>
        </w:tc>
        <w:tc>
          <w:tcPr>
            <w:tcW w:w="1247" w:type="dxa"/>
            <w:gridSpan w:val="3"/>
            <w:shd w:val="clear" w:color="auto" w:fill="auto"/>
          </w:tcPr>
          <w:p w14:paraId="4D974786" w14:textId="77777777" w:rsidR="00E329C8" w:rsidRDefault="00E329C8"/>
        </w:tc>
        <w:tc>
          <w:tcPr>
            <w:tcW w:w="975" w:type="dxa"/>
            <w:gridSpan w:val="2"/>
          </w:tcPr>
          <w:p w14:paraId="3F9FB074" w14:textId="77777777" w:rsidR="00E329C8" w:rsidRDefault="00E329C8"/>
        </w:tc>
      </w:tr>
      <w:tr w:rsidR="00E329C8" w14:paraId="72C8DAA9" w14:textId="77777777" w:rsidTr="00ED2759">
        <w:trPr>
          <w:gridAfter w:val="4"/>
          <w:wAfter w:w="391" w:type="dxa"/>
          <w:trHeight w:hRule="exact" w:val="57"/>
        </w:trPr>
        <w:tc>
          <w:tcPr>
            <w:tcW w:w="9214" w:type="dxa"/>
            <w:gridSpan w:val="20"/>
          </w:tcPr>
          <w:p w14:paraId="1A275A88" w14:textId="77777777" w:rsidR="00E329C8" w:rsidRDefault="00E329C8"/>
        </w:tc>
      </w:tr>
      <w:tr w:rsidR="00E329C8" w14:paraId="083DD863" w14:textId="77777777" w:rsidTr="00ED2759">
        <w:trPr>
          <w:trHeight w:hRule="exact" w:val="344"/>
        </w:trPr>
        <w:tc>
          <w:tcPr>
            <w:tcW w:w="57" w:type="dxa"/>
          </w:tcPr>
          <w:p w14:paraId="1E797BA2" w14:textId="77777777" w:rsidR="00E329C8" w:rsidRDefault="00E329C8"/>
        </w:tc>
        <w:tc>
          <w:tcPr>
            <w:tcW w:w="6878" w:type="dxa"/>
            <w:gridSpan w:val="13"/>
            <w:vMerge w:val="restart"/>
            <w:shd w:val="clear" w:color="auto" w:fill="auto"/>
          </w:tcPr>
          <w:p w14:paraId="3588C19B" w14:textId="53F1068E" w:rsidR="00E329C8" w:rsidRDefault="00983C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Living room, </w:t>
            </w:r>
            <w:r>
              <w:rPr>
                <w:rFonts w:ascii="Century Gothic" w:eastAsia="Century Gothic" w:hAnsi="Century Gothic" w:cs="Century Gothic"/>
                <w:spacing w:val="-2"/>
                <w:sz w:val="16"/>
                <w:szCs w:val="16"/>
              </w:rPr>
              <w:t xml:space="preserve">To Supply and Fit, </w:t>
            </w:r>
            <w:bookmarkStart w:id="0" w:name="_GoBack"/>
            <w:bookmarkEnd w:id="0"/>
            <w:r>
              <w:rPr>
                <w:rFonts w:ascii="Century Gothic" w:eastAsia="Century Gothic" w:hAnsi="Century Gothic" w:cs="Century Gothic"/>
                <w:spacing w:val="-2"/>
                <w:sz w:val="16"/>
                <w:szCs w:val="16"/>
              </w:rPr>
              <w:t xml:space="preserve">50mm Silent </w:t>
            </w:r>
            <w:proofErr w:type="spellStart"/>
            <w:r>
              <w:rPr>
                <w:rFonts w:ascii="Century Gothic" w:eastAsia="Century Gothic" w:hAnsi="Century Gothic" w:cs="Century Gothic"/>
                <w:spacing w:val="-2"/>
                <w:sz w:val="16"/>
                <w:szCs w:val="16"/>
              </w:rPr>
              <w:t>Gliss</w:t>
            </w:r>
            <w:proofErr w:type="spellEnd"/>
            <w:r>
              <w:rPr>
                <w:rFonts w:ascii="Century Gothic" w:eastAsia="Century Gothic" w:hAnsi="Century Gothic" w:cs="Century Gothic"/>
                <w:spacing w:val="-2"/>
                <w:sz w:val="16"/>
                <w:szCs w:val="16"/>
              </w:rPr>
              <w:t xml:space="preserve"> Metropole white track with cord drawn operation</w:t>
            </w:r>
            <w:r w:rsidR="00ED2759">
              <w:rPr>
                <w:rFonts w:ascii="Century Gothic" w:eastAsia="Century Gothic" w:hAnsi="Century Gothic" w:cs="Century Gothic"/>
                <w:spacing w:val="-2"/>
                <w:sz w:val="16"/>
                <w:szCs w:val="16"/>
              </w:rPr>
              <w:t xml:space="preserve"> (as installed in bedroom)</w:t>
            </w:r>
          </w:p>
          <w:p w14:paraId="5A782349" w14:textId="77777777" w:rsidR="00E329C8" w:rsidRDefault="00E329C8"/>
        </w:tc>
        <w:tc>
          <w:tcPr>
            <w:tcW w:w="57" w:type="dxa"/>
          </w:tcPr>
          <w:p w14:paraId="4DEE8867" w14:textId="77777777" w:rsidR="00E329C8" w:rsidRDefault="00E329C8"/>
        </w:tc>
        <w:tc>
          <w:tcPr>
            <w:tcW w:w="1247" w:type="dxa"/>
            <w:gridSpan w:val="3"/>
            <w:vMerge w:val="restart"/>
            <w:shd w:val="clear" w:color="auto" w:fill="auto"/>
          </w:tcPr>
          <w:p w14:paraId="52F3ABF0" w14:textId="77777777" w:rsidR="00E329C8" w:rsidRDefault="00983C1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917EBD4" w14:textId="77777777" w:rsidR="00E329C8" w:rsidRDefault="00E329C8"/>
        </w:tc>
        <w:tc>
          <w:tcPr>
            <w:tcW w:w="861" w:type="dxa"/>
            <w:shd w:val="clear" w:color="auto" w:fill="auto"/>
          </w:tcPr>
          <w:p w14:paraId="55BF1575" w14:textId="77777777" w:rsidR="00E329C8" w:rsidRDefault="00983C1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£ 648.00</w:t>
            </w:r>
          </w:p>
        </w:tc>
        <w:tc>
          <w:tcPr>
            <w:tcW w:w="391" w:type="dxa"/>
            <w:gridSpan w:val="4"/>
          </w:tcPr>
          <w:p w14:paraId="1EA7037F" w14:textId="77777777" w:rsidR="00E329C8" w:rsidRDefault="00E329C8"/>
        </w:tc>
      </w:tr>
      <w:tr w:rsidR="00E329C8" w14:paraId="41CAF579" w14:textId="77777777" w:rsidTr="00ED2759">
        <w:trPr>
          <w:gridAfter w:val="4"/>
          <w:wAfter w:w="391" w:type="dxa"/>
          <w:trHeight w:hRule="exact" w:val="43"/>
        </w:trPr>
        <w:tc>
          <w:tcPr>
            <w:tcW w:w="57" w:type="dxa"/>
          </w:tcPr>
          <w:p w14:paraId="47A2F8C0" w14:textId="77777777" w:rsidR="00E329C8" w:rsidRDefault="00E329C8"/>
        </w:tc>
        <w:tc>
          <w:tcPr>
            <w:tcW w:w="6878" w:type="dxa"/>
            <w:gridSpan w:val="13"/>
            <w:vMerge/>
            <w:shd w:val="clear" w:color="auto" w:fill="auto"/>
          </w:tcPr>
          <w:p w14:paraId="522DACB9" w14:textId="77777777" w:rsidR="00E329C8" w:rsidRDefault="00E329C8"/>
        </w:tc>
        <w:tc>
          <w:tcPr>
            <w:tcW w:w="57" w:type="dxa"/>
          </w:tcPr>
          <w:p w14:paraId="3D482048" w14:textId="77777777" w:rsidR="00E329C8" w:rsidRDefault="00E329C8"/>
        </w:tc>
        <w:tc>
          <w:tcPr>
            <w:tcW w:w="1247" w:type="dxa"/>
            <w:gridSpan w:val="3"/>
            <w:vMerge/>
            <w:shd w:val="clear" w:color="auto" w:fill="auto"/>
          </w:tcPr>
          <w:p w14:paraId="130B334A" w14:textId="77777777" w:rsidR="00E329C8" w:rsidRDefault="00E329C8"/>
        </w:tc>
        <w:tc>
          <w:tcPr>
            <w:tcW w:w="975" w:type="dxa"/>
            <w:gridSpan w:val="2"/>
          </w:tcPr>
          <w:p w14:paraId="2FBB5C26" w14:textId="77777777" w:rsidR="00E329C8" w:rsidRDefault="00E329C8"/>
        </w:tc>
      </w:tr>
      <w:tr w:rsidR="00E329C8" w14:paraId="57B0D078" w14:textId="77777777" w:rsidTr="00ED2759">
        <w:trPr>
          <w:trHeight w:hRule="exact" w:val="344"/>
        </w:trPr>
        <w:tc>
          <w:tcPr>
            <w:tcW w:w="6433" w:type="dxa"/>
            <w:gridSpan w:val="12"/>
          </w:tcPr>
          <w:p w14:paraId="2237EA5E" w14:textId="77777777" w:rsidR="00E329C8" w:rsidRDefault="00E329C8"/>
        </w:tc>
        <w:tc>
          <w:tcPr>
            <w:tcW w:w="1806" w:type="dxa"/>
            <w:gridSpan w:val="6"/>
            <w:shd w:val="clear" w:color="auto" w:fill="auto"/>
            <w:vAlign w:val="center"/>
          </w:tcPr>
          <w:p w14:paraId="5626CF98" w14:textId="77777777" w:rsidR="00E329C8" w:rsidRDefault="00983C1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975" w:type="dxa"/>
            <w:gridSpan w:val="2"/>
            <w:shd w:val="clear" w:color="auto" w:fill="auto"/>
            <w:vAlign w:val="center"/>
          </w:tcPr>
          <w:p w14:paraId="29F6E3F2" w14:textId="2D74F634" w:rsidR="00E329C8" w:rsidRDefault="00983C1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r w:rsidR="00ED2759">
              <w:rPr>
                <w:rFonts w:ascii="Century Gothic" w:eastAsia="Century Gothic" w:hAnsi="Century Gothic" w:cs="Century Gothic"/>
                <w:b/>
                <w:color w:val="000000"/>
                <w:spacing w:val="-2"/>
                <w:sz w:val="16"/>
              </w:rPr>
              <w:t>648</w:t>
            </w:r>
            <w:r>
              <w:rPr>
                <w:rFonts w:ascii="Century Gothic" w:eastAsia="Century Gothic" w:hAnsi="Century Gothic" w:cs="Century Gothic"/>
                <w:b/>
                <w:color w:val="000000"/>
                <w:spacing w:val="-2"/>
                <w:sz w:val="16"/>
              </w:rPr>
              <w:t>.00</w:t>
            </w:r>
          </w:p>
        </w:tc>
        <w:tc>
          <w:tcPr>
            <w:tcW w:w="391" w:type="dxa"/>
            <w:gridSpan w:val="4"/>
          </w:tcPr>
          <w:p w14:paraId="7F9379B3" w14:textId="77777777" w:rsidR="00E329C8" w:rsidRDefault="00E329C8"/>
        </w:tc>
      </w:tr>
      <w:tr w:rsidR="00E329C8" w14:paraId="61805EA8" w14:textId="77777777" w:rsidTr="00ED2759">
        <w:trPr>
          <w:trHeight w:hRule="exact" w:val="80"/>
        </w:trPr>
        <w:tc>
          <w:tcPr>
            <w:tcW w:w="8239" w:type="dxa"/>
            <w:gridSpan w:val="18"/>
          </w:tcPr>
          <w:p w14:paraId="353A82F5" w14:textId="77777777" w:rsidR="00E329C8" w:rsidRDefault="00E329C8"/>
        </w:tc>
        <w:tc>
          <w:tcPr>
            <w:tcW w:w="1346" w:type="dxa"/>
            <w:gridSpan w:val="5"/>
            <w:shd w:val="clear" w:color="auto" w:fill="auto"/>
            <w:vAlign w:val="center"/>
          </w:tcPr>
          <w:p w14:paraId="20BEB20B" w14:textId="77777777" w:rsidR="00E329C8" w:rsidRDefault="00E329C8">
            <w:pPr>
              <w:spacing w:line="232" w:lineRule="auto"/>
              <w:jc w:val="right"/>
              <w:rPr>
                <w:rFonts w:ascii="Century Gothic" w:eastAsia="Century Gothic" w:hAnsi="Century Gothic" w:cs="Century Gothic"/>
                <w:b/>
                <w:color w:val="000000"/>
                <w:spacing w:val="-2"/>
                <w:sz w:val="16"/>
              </w:rPr>
            </w:pPr>
          </w:p>
        </w:tc>
        <w:tc>
          <w:tcPr>
            <w:tcW w:w="20" w:type="dxa"/>
          </w:tcPr>
          <w:p w14:paraId="4EC11CF2" w14:textId="77777777" w:rsidR="00E329C8" w:rsidRDefault="00E329C8"/>
        </w:tc>
      </w:tr>
      <w:tr w:rsidR="00E329C8" w14:paraId="60EAE393" w14:textId="77777777" w:rsidTr="00ED2759">
        <w:trPr>
          <w:trHeight w:hRule="exact" w:val="329"/>
        </w:trPr>
        <w:tc>
          <w:tcPr>
            <w:tcW w:w="6433" w:type="dxa"/>
            <w:gridSpan w:val="12"/>
          </w:tcPr>
          <w:p w14:paraId="14BC3EB5" w14:textId="77777777" w:rsidR="00E329C8" w:rsidRDefault="00E329C8"/>
        </w:tc>
        <w:tc>
          <w:tcPr>
            <w:tcW w:w="1806" w:type="dxa"/>
            <w:gridSpan w:val="6"/>
            <w:shd w:val="clear" w:color="auto" w:fill="auto"/>
            <w:vAlign w:val="center"/>
          </w:tcPr>
          <w:p w14:paraId="14BE59E8" w14:textId="77777777" w:rsidR="00E329C8" w:rsidRDefault="00983C1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975" w:type="dxa"/>
            <w:gridSpan w:val="2"/>
            <w:shd w:val="clear" w:color="auto" w:fill="auto"/>
            <w:vAlign w:val="center"/>
          </w:tcPr>
          <w:p w14:paraId="658BDCF1" w14:textId="371A7966" w:rsidR="00E329C8" w:rsidRDefault="00983C1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r w:rsidR="00ED2759">
              <w:rPr>
                <w:rFonts w:ascii="Century Gothic" w:eastAsia="Century Gothic" w:hAnsi="Century Gothic" w:cs="Century Gothic"/>
                <w:b/>
                <w:color w:val="000000"/>
                <w:spacing w:val="-2"/>
                <w:sz w:val="16"/>
              </w:rPr>
              <w:t>32</w:t>
            </w:r>
            <w:r>
              <w:rPr>
                <w:rFonts w:ascii="Century Gothic" w:eastAsia="Century Gothic" w:hAnsi="Century Gothic" w:cs="Century Gothic"/>
                <w:b/>
                <w:color w:val="000000"/>
                <w:spacing w:val="-2"/>
                <w:sz w:val="16"/>
              </w:rPr>
              <w:t>.</w:t>
            </w:r>
            <w:r w:rsidR="00ED2759">
              <w:rPr>
                <w:rFonts w:ascii="Century Gothic" w:eastAsia="Century Gothic" w:hAnsi="Century Gothic" w:cs="Century Gothic"/>
                <w:b/>
                <w:color w:val="000000"/>
                <w:spacing w:val="-2"/>
                <w:sz w:val="16"/>
              </w:rPr>
              <w:t>40</w:t>
            </w:r>
          </w:p>
        </w:tc>
        <w:tc>
          <w:tcPr>
            <w:tcW w:w="391" w:type="dxa"/>
            <w:gridSpan w:val="4"/>
          </w:tcPr>
          <w:p w14:paraId="41A7E437" w14:textId="77777777" w:rsidR="00E329C8" w:rsidRDefault="00E329C8"/>
        </w:tc>
      </w:tr>
      <w:tr w:rsidR="00E329C8" w14:paraId="1AD1BEB6" w14:textId="77777777" w:rsidTr="00ED2759">
        <w:trPr>
          <w:trHeight w:hRule="exact" w:val="344"/>
        </w:trPr>
        <w:tc>
          <w:tcPr>
            <w:tcW w:w="6433" w:type="dxa"/>
            <w:gridSpan w:val="12"/>
          </w:tcPr>
          <w:p w14:paraId="2E297730" w14:textId="77777777" w:rsidR="00E329C8" w:rsidRDefault="00E329C8"/>
        </w:tc>
        <w:tc>
          <w:tcPr>
            <w:tcW w:w="1806" w:type="dxa"/>
            <w:gridSpan w:val="6"/>
            <w:shd w:val="clear" w:color="auto" w:fill="auto"/>
            <w:vAlign w:val="center"/>
          </w:tcPr>
          <w:p w14:paraId="07CE3ECA" w14:textId="77777777" w:rsidR="00E329C8" w:rsidRDefault="00983C1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975" w:type="dxa"/>
            <w:gridSpan w:val="2"/>
            <w:shd w:val="clear" w:color="auto" w:fill="auto"/>
            <w:vAlign w:val="center"/>
          </w:tcPr>
          <w:p w14:paraId="0E4B7067" w14:textId="69CD62C2" w:rsidR="00E329C8" w:rsidRDefault="00983C1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r w:rsidR="00ED2759">
              <w:rPr>
                <w:rFonts w:ascii="Century Gothic" w:eastAsia="Century Gothic" w:hAnsi="Century Gothic" w:cs="Century Gothic"/>
                <w:b/>
                <w:color w:val="000000"/>
                <w:spacing w:val="-2"/>
                <w:sz w:val="16"/>
              </w:rPr>
              <w:t>680.40</w:t>
            </w:r>
          </w:p>
        </w:tc>
        <w:tc>
          <w:tcPr>
            <w:tcW w:w="391" w:type="dxa"/>
            <w:gridSpan w:val="4"/>
          </w:tcPr>
          <w:p w14:paraId="7F23C88D" w14:textId="77777777" w:rsidR="00E329C8" w:rsidRDefault="00E329C8"/>
        </w:tc>
      </w:tr>
      <w:tr w:rsidR="00E329C8" w14:paraId="163F0618" w14:textId="77777777" w:rsidTr="00ED2759">
        <w:trPr>
          <w:gridAfter w:val="4"/>
          <w:wAfter w:w="391" w:type="dxa"/>
          <w:trHeight w:hRule="exact" w:val="115"/>
        </w:trPr>
        <w:tc>
          <w:tcPr>
            <w:tcW w:w="9214" w:type="dxa"/>
            <w:gridSpan w:val="20"/>
          </w:tcPr>
          <w:p w14:paraId="7B8E1EC3" w14:textId="77777777" w:rsidR="00E329C8" w:rsidRDefault="00E329C8"/>
        </w:tc>
      </w:tr>
      <w:tr w:rsidR="00E329C8" w14:paraId="4202EF13" w14:textId="77777777" w:rsidTr="00ED2759">
        <w:trPr>
          <w:trHeight w:hRule="exact" w:val="381"/>
        </w:trPr>
        <w:tc>
          <w:tcPr>
            <w:tcW w:w="9214" w:type="dxa"/>
            <w:gridSpan w:val="20"/>
            <w:shd w:val="clear" w:color="auto" w:fill="auto"/>
          </w:tcPr>
          <w:p w14:paraId="0AD985E3" w14:textId="77777777" w:rsidR="00E329C8" w:rsidRDefault="00983C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w:t>
            </w:r>
            <w:proofErr w:type="gramStart"/>
            <w:r>
              <w:rPr>
                <w:rFonts w:ascii="Century Gothic" w:eastAsia="Century Gothic" w:hAnsi="Century Gothic" w:cs="Century Gothic"/>
                <w:color w:val="000000"/>
                <w:spacing w:val="-2"/>
                <w:sz w:val="16"/>
              </w:rPr>
              <w:t>%.All</w:t>
            </w:r>
            <w:proofErr w:type="gramEnd"/>
            <w:r>
              <w:rPr>
                <w:rFonts w:ascii="Century Gothic" w:eastAsia="Century Gothic" w:hAnsi="Century Gothic" w:cs="Century Gothic"/>
                <w:color w:val="000000"/>
                <w:spacing w:val="-2"/>
                <w:sz w:val="16"/>
              </w:rPr>
              <w:t xml:space="preserve"> prices are subject to GST.</w:t>
            </w:r>
          </w:p>
        </w:tc>
        <w:tc>
          <w:tcPr>
            <w:tcW w:w="391" w:type="dxa"/>
            <w:gridSpan w:val="4"/>
          </w:tcPr>
          <w:p w14:paraId="55F20DA9" w14:textId="77777777" w:rsidR="00E329C8" w:rsidRDefault="00E329C8"/>
        </w:tc>
      </w:tr>
      <w:tr w:rsidR="00E329C8" w14:paraId="7CBB92B2" w14:textId="77777777" w:rsidTr="00ED2759">
        <w:trPr>
          <w:trHeight w:hRule="exact" w:val="298"/>
        </w:trPr>
        <w:tc>
          <w:tcPr>
            <w:tcW w:w="9214" w:type="dxa"/>
            <w:gridSpan w:val="20"/>
            <w:shd w:val="clear" w:color="auto" w:fill="auto"/>
          </w:tcPr>
          <w:p w14:paraId="059A8E36" w14:textId="77777777" w:rsidR="00E329C8" w:rsidRDefault="00983C1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391" w:type="dxa"/>
            <w:gridSpan w:val="4"/>
          </w:tcPr>
          <w:p w14:paraId="154E6D16" w14:textId="77777777" w:rsidR="00E329C8" w:rsidRDefault="00E329C8"/>
        </w:tc>
      </w:tr>
      <w:tr w:rsidR="00E329C8" w14:paraId="21EBB634" w14:textId="77777777" w:rsidTr="00ED2759">
        <w:trPr>
          <w:trHeight w:hRule="exact" w:val="458"/>
        </w:trPr>
        <w:tc>
          <w:tcPr>
            <w:tcW w:w="9214" w:type="dxa"/>
            <w:gridSpan w:val="20"/>
            <w:shd w:val="clear" w:color="auto" w:fill="auto"/>
          </w:tcPr>
          <w:p w14:paraId="42F7AF39" w14:textId="77777777" w:rsidR="00E329C8" w:rsidRDefault="00983C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391" w:type="dxa"/>
            <w:gridSpan w:val="4"/>
          </w:tcPr>
          <w:p w14:paraId="330A0196" w14:textId="77777777" w:rsidR="00E329C8" w:rsidRDefault="00E329C8"/>
        </w:tc>
      </w:tr>
      <w:tr w:rsidR="00E329C8" w14:paraId="1DC17771" w14:textId="77777777" w:rsidTr="00ED2759">
        <w:trPr>
          <w:gridAfter w:val="4"/>
          <w:wAfter w:w="391" w:type="dxa"/>
          <w:trHeight w:hRule="exact" w:val="478"/>
        </w:trPr>
        <w:tc>
          <w:tcPr>
            <w:tcW w:w="2035" w:type="dxa"/>
            <w:gridSpan w:val="2"/>
            <w:shd w:val="clear" w:color="auto" w:fill="auto"/>
          </w:tcPr>
          <w:p w14:paraId="6AB9B324" w14:textId="77777777" w:rsidR="00E329C8" w:rsidRDefault="00983C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w:t>
            </w:r>
            <w:r>
              <w:rPr>
                <w:rFonts w:ascii="Century Gothic" w:eastAsia="Century Gothic" w:hAnsi="Century Gothic" w:cs="Century Gothic"/>
                <w:color w:val="000000"/>
                <w:spacing w:val="-2"/>
                <w:sz w:val="16"/>
              </w:rPr>
              <w:t>rely</w:t>
            </w:r>
          </w:p>
        </w:tc>
        <w:tc>
          <w:tcPr>
            <w:tcW w:w="7179" w:type="dxa"/>
            <w:gridSpan w:val="18"/>
          </w:tcPr>
          <w:p w14:paraId="711A6C81" w14:textId="77777777" w:rsidR="00E329C8" w:rsidRDefault="00E329C8"/>
        </w:tc>
      </w:tr>
      <w:tr w:rsidR="00E329C8" w14:paraId="07A09D7B" w14:textId="77777777" w:rsidTr="00ED2759">
        <w:trPr>
          <w:gridAfter w:val="4"/>
          <w:wAfter w:w="391" w:type="dxa"/>
          <w:trHeight w:hRule="exact" w:val="214"/>
        </w:trPr>
        <w:tc>
          <w:tcPr>
            <w:tcW w:w="3840" w:type="dxa"/>
            <w:gridSpan w:val="6"/>
            <w:shd w:val="clear" w:color="auto" w:fill="auto"/>
            <w:vAlign w:val="center"/>
          </w:tcPr>
          <w:p w14:paraId="220FF727" w14:textId="77777777" w:rsidR="00E329C8" w:rsidRDefault="00983C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374" w:type="dxa"/>
            <w:gridSpan w:val="14"/>
          </w:tcPr>
          <w:p w14:paraId="5989697C" w14:textId="77777777" w:rsidR="00E329C8" w:rsidRDefault="00E329C8"/>
        </w:tc>
      </w:tr>
      <w:tr w:rsidR="00E329C8" w14:paraId="1E1A90FD" w14:textId="77777777" w:rsidTr="00ED2759">
        <w:trPr>
          <w:gridAfter w:val="4"/>
          <w:wAfter w:w="391" w:type="dxa"/>
          <w:trHeight w:hRule="exact" w:val="488"/>
        </w:trPr>
        <w:tc>
          <w:tcPr>
            <w:tcW w:w="2035" w:type="dxa"/>
            <w:gridSpan w:val="2"/>
            <w:shd w:val="clear" w:color="auto" w:fill="auto"/>
          </w:tcPr>
          <w:p w14:paraId="37C62C95" w14:textId="77777777" w:rsidR="00E329C8" w:rsidRDefault="00983C1D">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179" w:type="dxa"/>
            <w:gridSpan w:val="18"/>
          </w:tcPr>
          <w:p w14:paraId="48A9331C" w14:textId="77777777" w:rsidR="00E329C8" w:rsidRDefault="00E329C8"/>
        </w:tc>
      </w:tr>
      <w:tr w:rsidR="00E329C8" w14:paraId="25F8FD56" w14:textId="77777777" w:rsidTr="00ED2759">
        <w:trPr>
          <w:trHeight w:hRule="exact" w:val="458"/>
        </w:trPr>
        <w:tc>
          <w:tcPr>
            <w:tcW w:w="9585" w:type="dxa"/>
            <w:gridSpan w:val="23"/>
            <w:shd w:val="clear" w:color="auto" w:fill="auto"/>
          </w:tcPr>
          <w:p w14:paraId="7C390F40" w14:textId="77777777" w:rsidR="00E329C8" w:rsidRDefault="00983C1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20" w:type="dxa"/>
          </w:tcPr>
          <w:p w14:paraId="340B062F" w14:textId="77777777" w:rsidR="00E329C8" w:rsidRDefault="00E329C8"/>
        </w:tc>
      </w:tr>
      <w:tr w:rsidR="00E329C8" w14:paraId="14BDD49E" w14:textId="77777777" w:rsidTr="00ED2759">
        <w:trPr>
          <w:trHeight w:hRule="exact" w:val="1394"/>
        </w:trPr>
        <w:tc>
          <w:tcPr>
            <w:tcW w:w="4857" w:type="dxa"/>
            <w:gridSpan w:val="9"/>
            <w:shd w:val="clear" w:color="auto" w:fill="auto"/>
          </w:tcPr>
          <w:p w14:paraId="5C1B91ED" w14:textId="77777777" w:rsidR="00E329C8" w:rsidRDefault="00983C1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28BA0817" w14:textId="77777777" w:rsidR="00E329C8" w:rsidRDefault="00983C1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357" w:type="dxa"/>
            <w:gridSpan w:val="11"/>
            <w:shd w:val="clear" w:color="auto" w:fill="auto"/>
          </w:tcPr>
          <w:p w14:paraId="03D52FC7" w14:textId="77777777" w:rsidR="00E329C8" w:rsidRDefault="00983C1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24969B78" w14:textId="77777777" w:rsidR="00E329C8" w:rsidRDefault="00983C1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391" w:type="dxa"/>
            <w:gridSpan w:val="4"/>
          </w:tcPr>
          <w:p w14:paraId="40D70A95" w14:textId="77777777" w:rsidR="00E329C8" w:rsidRDefault="00E329C8"/>
        </w:tc>
      </w:tr>
      <w:tr w:rsidR="00E329C8" w14:paraId="42C134D2" w14:textId="77777777" w:rsidTr="00ED2759">
        <w:trPr>
          <w:trHeight w:hRule="exact" w:val="58"/>
        </w:trPr>
        <w:tc>
          <w:tcPr>
            <w:tcW w:w="9585" w:type="dxa"/>
            <w:gridSpan w:val="23"/>
            <w:vMerge w:val="restart"/>
            <w:shd w:val="clear" w:color="auto" w:fill="auto"/>
          </w:tcPr>
          <w:p w14:paraId="519266BF" w14:textId="77777777" w:rsidR="00E329C8" w:rsidRDefault="00983C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w:t>
            </w:r>
            <w:r>
              <w:rPr>
                <w:rFonts w:ascii="Century Gothic" w:eastAsia="Century Gothic" w:hAnsi="Century Gothic" w:cs="Century Gothic"/>
                <w:color w:val="000000"/>
                <w:spacing w:val="-2"/>
                <w:sz w:val="16"/>
              </w:rPr>
              <w:t>onal carpentry work to install the above unless otherwise specified. Please note there is a handling charge on customer own fabric of £5 per metre. Due to high costs of labour, pre-arranged missed fitting appointments will be charged on a time-wasted basis</w:t>
            </w:r>
            <w:r>
              <w:rPr>
                <w:rFonts w:ascii="Century Gothic" w:eastAsia="Century Gothic" w:hAnsi="Century Gothic" w:cs="Century Gothic"/>
                <w:color w:val="000000"/>
                <w:spacing w:val="-2"/>
                <w:sz w:val="16"/>
              </w:rPr>
              <w:t xml:space="preserve">. Settlement is due on completion of works and an administration charge of £25 will be added per month if unpaid within 30 days. We reserve the right to charge for design, advice and liaison work carried out should an order not be placed. Goods remain the </w:t>
            </w:r>
            <w:r>
              <w:rPr>
                <w:rFonts w:ascii="Century Gothic" w:eastAsia="Century Gothic" w:hAnsi="Century Gothic" w:cs="Century Gothic"/>
                <w:color w:val="000000"/>
                <w:spacing w:val="-2"/>
                <w:sz w:val="16"/>
              </w:rPr>
              <w:t>property of CP Interiors until full settlement is received. Should payment not be received we reserve the right to attend premises during working hours to remove goods and not be required to make good.  Our full terms and conditions apply and are available</w:t>
            </w:r>
            <w:r>
              <w:rPr>
                <w:rFonts w:ascii="Century Gothic" w:eastAsia="Century Gothic" w:hAnsi="Century Gothic" w:cs="Century Gothic"/>
                <w:color w:val="000000"/>
                <w:spacing w:val="-2"/>
                <w:sz w:val="16"/>
              </w:rPr>
              <w:t xml:space="preserve"> on request.</w:t>
            </w:r>
          </w:p>
          <w:p w14:paraId="787C93D0" w14:textId="77777777" w:rsidR="00E329C8" w:rsidRDefault="00983C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5E3F7804" w14:textId="77777777" w:rsidR="00E329C8" w:rsidRDefault="00983C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43EC0932" w14:textId="77777777" w:rsidR="00E329C8" w:rsidRDefault="00983C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20" w:type="dxa"/>
          </w:tcPr>
          <w:p w14:paraId="5129918A" w14:textId="77777777" w:rsidR="00E329C8" w:rsidRDefault="00E329C8"/>
        </w:tc>
      </w:tr>
      <w:tr w:rsidR="00E329C8" w14:paraId="63F82C0E" w14:textId="77777777" w:rsidTr="00ED2759">
        <w:trPr>
          <w:trHeight w:hRule="exact" w:val="2092"/>
        </w:trPr>
        <w:tc>
          <w:tcPr>
            <w:tcW w:w="9585" w:type="dxa"/>
            <w:gridSpan w:val="23"/>
            <w:vMerge/>
            <w:shd w:val="clear" w:color="auto" w:fill="auto"/>
          </w:tcPr>
          <w:p w14:paraId="09144664" w14:textId="77777777" w:rsidR="00E329C8" w:rsidRDefault="00E329C8"/>
        </w:tc>
        <w:tc>
          <w:tcPr>
            <w:tcW w:w="20" w:type="dxa"/>
          </w:tcPr>
          <w:p w14:paraId="69DD2598" w14:textId="77777777" w:rsidR="00E329C8" w:rsidRDefault="00E329C8"/>
        </w:tc>
      </w:tr>
      <w:tr w:rsidR="00E329C8" w14:paraId="26EF0441" w14:textId="77777777" w:rsidTr="00ED2759">
        <w:trPr>
          <w:trHeight w:hRule="exact" w:val="214"/>
        </w:trPr>
        <w:tc>
          <w:tcPr>
            <w:tcW w:w="9585" w:type="dxa"/>
            <w:gridSpan w:val="23"/>
            <w:shd w:val="clear" w:color="auto" w:fill="auto"/>
          </w:tcPr>
          <w:p w14:paraId="42BF0E3F" w14:textId="77777777" w:rsidR="00E329C8" w:rsidRDefault="00983C1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20" w:type="dxa"/>
          </w:tcPr>
          <w:p w14:paraId="369255B6" w14:textId="77777777" w:rsidR="00E329C8" w:rsidRDefault="00E329C8"/>
        </w:tc>
      </w:tr>
      <w:tr w:rsidR="00E329C8" w14:paraId="4F16616D" w14:textId="77777777" w:rsidTr="00ED2759">
        <w:trPr>
          <w:gridAfter w:val="4"/>
          <w:wAfter w:w="391" w:type="dxa"/>
          <w:trHeight w:hRule="exact" w:val="2064"/>
        </w:trPr>
        <w:tc>
          <w:tcPr>
            <w:tcW w:w="9214" w:type="dxa"/>
            <w:gridSpan w:val="20"/>
          </w:tcPr>
          <w:p w14:paraId="3A8302FC" w14:textId="77777777" w:rsidR="00E329C8" w:rsidRDefault="00E329C8"/>
        </w:tc>
      </w:tr>
      <w:tr w:rsidR="00E329C8" w14:paraId="434D959C" w14:textId="77777777" w:rsidTr="00ED2759">
        <w:trPr>
          <w:gridAfter w:val="4"/>
          <w:wAfter w:w="391" w:type="dxa"/>
          <w:trHeight w:hRule="exact" w:val="344"/>
        </w:trPr>
        <w:tc>
          <w:tcPr>
            <w:tcW w:w="2035" w:type="dxa"/>
            <w:gridSpan w:val="2"/>
          </w:tcPr>
          <w:p w14:paraId="28A4714F" w14:textId="77777777" w:rsidR="00E329C8" w:rsidRDefault="00E329C8"/>
        </w:tc>
        <w:tc>
          <w:tcPr>
            <w:tcW w:w="2020" w:type="dxa"/>
            <w:gridSpan w:val="5"/>
            <w:shd w:val="clear" w:color="auto" w:fill="auto"/>
          </w:tcPr>
          <w:p w14:paraId="479BADF4" w14:textId="77777777" w:rsidR="00E329C8" w:rsidRDefault="00983C1D">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3A6D43B5" w14:textId="77777777" w:rsidR="00E329C8" w:rsidRDefault="00E329C8"/>
        </w:tc>
        <w:tc>
          <w:tcPr>
            <w:tcW w:w="2020" w:type="dxa"/>
            <w:gridSpan w:val="7"/>
            <w:shd w:val="clear" w:color="auto" w:fill="auto"/>
          </w:tcPr>
          <w:p w14:paraId="0CCB36F9" w14:textId="77777777" w:rsidR="00E329C8" w:rsidRDefault="00983C1D">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549" w:type="dxa"/>
            <w:gridSpan w:val="3"/>
          </w:tcPr>
          <w:p w14:paraId="6B08951E" w14:textId="77777777" w:rsidR="00E329C8" w:rsidRDefault="00E329C8"/>
        </w:tc>
      </w:tr>
      <w:tr w:rsidR="00E329C8" w14:paraId="31B50278" w14:textId="77777777" w:rsidTr="00ED2759">
        <w:trPr>
          <w:gridAfter w:val="4"/>
          <w:wAfter w:w="391" w:type="dxa"/>
          <w:trHeight w:hRule="exact" w:val="329"/>
        </w:trPr>
        <w:tc>
          <w:tcPr>
            <w:tcW w:w="2149" w:type="dxa"/>
            <w:gridSpan w:val="3"/>
          </w:tcPr>
          <w:p w14:paraId="1271694D" w14:textId="77777777" w:rsidR="00E329C8" w:rsidRDefault="00E329C8"/>
        </w:tc>
        <w:tc>
          <w:tcPr>
            <w:tcW w:w="5302" w:type="dxa"/>
            <w:gridSpan w:val="13"/>
            <w:shd w:val="clear" w:color="auto" w:fill="auto"/>
          </w:tcPr>
          <w:p w14:paraId="23E16A78" w14:textId="77777777" w:rsidR="00E329C8" w:rsidRDefault="00983C1D">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1763" w:type="dxa"/>
            <w:gridSpan w:val="4"/>
          </w:tcPr>
          <w:p w14:paraId="19BE399D" w14:textId="77777777" w:rsidR="00E329C8" w:rsidRDefault="00E329C8"/>
        </w:tc>
      </w:tr>
      <w:tr w:rsidR="00E329C8" w14:paraId="2F0BF812" w14:textId="77777777" w:rsidTr="00ED2759">
        <w:trPr>
          <w:gridAfter w:val="4"/>
          <w:wAfter w:w="391" w:type="dxa"/>
          <w:trHeight w:hRule="exact" w:val="86"/>
        </w:trPr>
        <w:tc>
          <w:tcPr>
            <w:tcW w:w="9214" w:type="dxa"/>
            <w:gridSpan w:val="20"/>
          </w:tcPr>
          <w:p w14:paraId="082C858C" w14:textId="77777777" w:rsidR="00E329C8" w:rsidRDefault="00E329C8"/>
        </w:tc>
      </w:tr>
      <w:tr w:rsidR="00E329C8" w14:paraId="5CDC049C" w14:textId="77777777" w:rsidTr="00ED2759">
        <w:trPr>
          <w:trHeight w:hRule="exact" w:val="444"/>
        </w:trPr>
        <w:tc>
          <w:tcPr>
            <w:tcW w:w="9214" w:type="dxa"/>
            <w:gridSpan w:val="20"/>
            <w:shd w:val="clear" w:color="auto" w:fill="auto"/>
            <w:vAlign w:val="center"/>
          </w:tcPr>
          <w:p w14:paraId="79388475" w14:textId="77777777" w:rsidR="00E329C8" w:rsidRDefault="00983C1D">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391" w:type="dxa"/>
            <w:gridSpan w:val="4"/>
          </w:tcPr>
          <w:p w14:paraId="083E6602" w14:textId="77777777" w:rsidR="00E329C8" w:rsidRDefault="00E329C8"/>
        </w:tc>
      </w:tr>
    </w:tbl>
    <w:p w14:paraId="7FA9C31D" w14:textId="77777777" w:rsidR="00983C1D" w:rsidRDefault="00983C1D"/>
    <w:sectPr w:rsidR="00983C1D">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329C8"/>
    <w:rsid w:val="00983C1D"/>
    <w:rsid w:val="00A03EFE"/>
    <w:rsid w:val="00B77581"/>
    <w:rsid w:val="00E329C8"/>
    <w:rsid w:val="00ED275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04104"/>
  <w15:docId w15:val="{2340104E-49C6-4DDA-B527-F82F7B0D0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5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397</Words>
  <Characters>2266</Characters>
  <Application>Microsoft Office Word</Application>
  <DocSecurity>0</DocSecurity>
  <Lines>18</Lines>
  <Paragraphs>5</Paragraphs>
  <ScaleCrop>false</ScaleCrop>
  <Company>Stimulsoft Report.JS 2019.4.1</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SO9217___C_P_Interiors___Quotation</dc:title>
  <dc:subject>SO9217 - C P Interiors - Quotation</dc:subject>
  <dc:creator>Leeana Taft</dc:creator>
  <cp:keywords/>
  <dc:description/>
  <cp:lastModifiedBy>Leeana Taft</cp:lastModifiedBy>
  <cp:revision>2</cp:revision>
  <cp:lastPrinted>2019-12-06T09:27:00Z</cp:lastPrinted>
  <dcterms:created xsi:type="dcterms:W3CDTF">2019-12-06T09:27:00Z</dcterms:created>
  <dcterms:modified xsi:type="dcterms:W3CDTF">2019-12-06T09:27:00Z</dcterms:modified>
  <cp:contentStatus>Netscape * Mozilla/5.0 (Windows NT 10.0; Win64; x64) AppleWebKit/537.36 (KHTML, like Gecko) Chrome/78.0.3904.108 Safari/537.36</cp:contentStatus>
</cp:coreProperties>
</file>