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978"/>
        <w:gridCol w:w="114"/>
        <w:gridCol w:w="559"/>
        <w:gridCol w:w="229"/>
        <w:gridCol w:w="903"/>
        <w:gridCol w:w="215"/>
        <w:gridCol w:w="114"/>
        <w:gridCol w:w="688"/>
        <w:gridCol w:w="330"/>
        <w:gridCol w:w="458"/>
        <w:gridCol w:w="559"/>
        <w:gridCol w:w="229"/>
        <w:gridCol w:w="330"/>
        <w:gridCol w:w="172"/>
        <w:gridCol w:w="57"/>
        <w:gridCol w:w="459"/>
        <w:gridCol w:w="214"/>
        <w:gridCol w:w="574"/>
        <w:gridCol w:w="114"/>
        <w:gridCol w:w="1018"/>
        <w:gridCol w:w="214"/>
        <w:gridCol w:w="20"/>
      </w:tblGrid>
      <w:tr w:rsidR="00F05E5C" w14:paraId="2BC5FDBB" w14:textId="77777777">
        <w:trPr>
          <w:trHeight w:hRule="exact" w:val="1576"/>
        </w:trPr>
        <w:tc>
          <w:tcPr>
            <w:tcW w:w="2708" w:type="dxa"/>
            <w:gridSpan w:val="4"/>
          </w:tcPr>
          <w:p w14:paraId="239BC6F9" w14:textId="77777777" w:rsidR="00F05E5C" w:rsidRDefault="00F05E5C">
            <w:bookmarkStart w:id="0" w:name="_GoBack"/>
            <w:bookmarkEnd w:id="0"/>
          </w:p>
        </w:tc>
        <w:tc>
          <w:tcPr>
            <w:tcW w:w="4055" w:type="dxa"/>
            <w:gridSpan w:val="10"/>
          </w:tcPr>
          <w:p w14:paraId="2A2D1201" w14:textId="77777777" w:rsidR="00F05E5C" w:rsidRDefault="00517759">
            <w:r>
              <w:rPr>
                <w:noProof/>
              </w:rPr>
              <w:drawing>
                <wp:inline distT="0" distB="0" distL="0" distR="0" wp14:anchorId="00788018" wp14:editId="29D6D69C">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37" w:type="dxa"/>
            <w:gridSpan w:val="9"/>
          </w:tcPr>
          <w:p w14:paraId="1E187826" w14:textId="77777777" w:rsidR="00F05E5C" w:rsidRDefault="00F05E5C"/>
        </w:tc>
      </w:tr>
      <w:tr w:rsidR="00F05E5C" w14:paraId="6AFDE219" w14:textId="77777777">
        <w:trPr>
          <w:trHeight w:hRule="exact" w:val="229"/>
        </w:trPr>
        <w:tc>
          <w:tcPr>
            <w:tcW w:w="2035" w:type="dxa"/>
            <w:gridSpan w:val="2"/>
            <w:shd w:val="clear" w:color="auto" w:fill="auto"/>
          </w:tcPr>
          <w:p w14:paraId="65A3C40D" w14:textId="77777777" w:rsidR="00F05E5C" w:rsidRDefault="0051775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August 27,2019</w:t>
            </w:r>
          </w:p>
        </w:tc>
        <w:tc>
          <w:tcPr>
            <w:tcW w:w="4169" w:type="dxa"/>
            <w:gridSpan w:val="10"/>
          </w:tcPr>
          <w:p w14:paraId="56A50DBF" w14:textId="77777777" w:rsidR="00F05E5C" w:rsidRDefault="00F05E5C"/>
        </w:tc>
        <w:tc>
          <w:tcPr>
            <w:tcW w:w="3381" w:type="dxa"/>
            <w:gridSpan w:val="10"/>
            <w:vMerge w:val="restart"/>
            <w:shd w:val="clear" w:color="auto" w:fill="auto"/>
          </w:tcPr>
          <w:p w14:paraId="150D4F3A" w14:textId="77777777" w:rsidR="00F05E5C" w:rsidRDefault="0051775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SO9071</w:t>
            </w:r>
          </w:p>
        </w:tc>
        <w:tc>
          <w:tcPr>
            <w:tcW w:w="15" w:type="dxa"/>
          </w:tcPr>
          <w:p w14:paraId="3AA51AB2" w14:textId="77777777" w:rsidR="00F05E5C" w:rsidRDefault="00F05E5C"/>
        </w:tc>
      </w:tr>
      <w:tr w:rsidR="00F05E5C" w14:paraId="5C8F582A" w14:textId="77777777">
        <w:trPr>
          <w:trHeight w:hRule="exact" w:val="115"/>
        </w:trPr>
        <w:tc>
          <w:tcPr>
            <w:tcW w:w="4169" w:type="dxa"/>
            <w:gridSpan w:val="8"/>
            <w:vMerge w:val="restart"/>
            <w:shd w:val="clear" w:color="auto" w:fill="auto"/>
          </w:tcPr>
          <w:p w14:paraId="28D7C535"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Mitchell Building Contractors</w:t>
            </w:r>
          </w:p>
          <w:p w14:paraId="78B539EC"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Unit 1A </w:t>
            </w:r>
          </w:p>
          <w:p w14:paraId="5B7C115D"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Peters Technical Park, La Grande Route de St. Pierre</w:t>
            </w:r>
          </w:p>
          <w:p w14:paraId="41B2F5BA"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St. Peter</w:t>
            </w:r>
          </w:p>
          <w:p w14:paraId="0989AB5A"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Jersey</w:t>
            </w:r>
          </w:p>
          <w:p w14:paraId="017F59D1"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7ZN</w:t>
            </w:r>
          </w:p>
        </w:tc>
        <w:tc>
          <w:tcPr>
            <w:tcW w:w="2035" w:type="dxa"/>
            <w:gridSpan w:val="4"/>
          </w:tcPr>
          <w:p w14:paraId="0DA54A4C" w14:textId="77777777" w:rsidR="00F05E5C" w:rsidRDefault="00F05E5C"/>
        </w:tc>
        <w:tc>
          <w:tcPr>
            <w:tcW w:w="3381" w:type="dxa"/>
            <w:gridSpan w:val="10"/>
            <w:vMerge/>
            <w:shd w:val="clear" w:color="auto" w:fill="auto"/>
          </w:tcPr>
          <w:p w14:paraId="191FEEE6" w14:textId="77777777" w:rsidR="00F05E5C" w:rsidRDefault="00F05E5C"/>
        </w:tc>
        <w:tc>
          <w:tcPr>
            <w:tcW w:w="15" w:type="dxa"/>
          </w:tcPr>
          <w:p w14:paraId="791CAFC0" w14:textId="77777777" w:rsidR="00F05E5C" w:rsidRDefault="00F05E5C"/>
        </w:tc>
      </w:tr>
      <w:tr w:rsidR="00F05E5C" w14:paraId="265CED14" w14:textId="77777777">
        <w:trPr>
          <w:trHeight w:hRule="exact" w:val="115"/>
        </w:trPr>
        <w:tc>
          <w:tcPr>
            <w:tcW w:w="4169" w:type="dxa"/>
            <w:gridSpan w:val="8"/>
            <w:vMerge/>
            <w:shd w:val="clear" w:color="auto" w:fill="auto"/>
          </w:tcPr>
          <w:p w14:paraId="02362BC9" w14:textId="77777777" w:rsidR="00F05E5C" w:rsidRDefault="00F05E5C"/>
        </w:tc>
        <w:tc>
          <w:tcPr>
            <w:tcW w:w="5431" w:type="dxa"/>
            <w:gridSpan w:val="15"/>
          </w:tcPr>
          <w:p w14:paraId="733A8067" w14:textId="77777777" w:rsidR="00F05E5C" w:rsidRDefault="00F05E5C"/>
        </w:tc>
      </w:tr>
      <w:tr w:rsidR="00F05E5C" w:rsidRPr="00DF7378" w14:paraId="33BDF2AB" w14:textId="77777777">
        <w:trPr>
          <w:trHeight w:hRule="exact" w:val="329"/>
        </w:trPr>
        <w:tc>
          <w:tcPr>
            <w:tcW w:w="4169" w:type="dxa"/>
            <w:gridSpan w:val="8"/>
            <w:vMerge/>
            <w:shd w:val="clear" w:color="auto" w:fill="auto"/>
          </w:tcPr>
          <w:p w14:paraId="55FFD3D5" w14:textId="77777777" w:rsidR="00F05E5C" w:rsidRDefault="00F05E5C"/>
        </w:tc>
        <w:tc>
          <w:tcPr>
            <w:tcW w:w="1018" w:type="dxa"/>
            <w:gridSpan w:val="2"/>
          </w:tcPr>
          <w:p w14:paraId="526E7BBA" w14:textId="77777777" w:rsidR="00F05E5C" w:rsidRDefault="00F05E5C"/>
        </w:tc>
        <w:tc>
          <w:tcPr>
            <w:tcW w:w="4398" w:type="dxa"/>
            <w:gridSpan w:val="12"/>
            <w:shd w:val="clear" w:color="auto" w:fill="auto"/>
          </w:tcPr>
          <w:p w14:paraId="738D773E" w14:textId="77777777" w:rsidR="00F05E5C" w:rsidRPr="00DF7378" w:rsidRDefault="00517759">
            <w:pPr>
              <w:spacing w:line="232" w:lineRule="auto"/>
              <w:jc w:val="right"/>
              <w:rPr>
                <w:rFonts w:ascii="Century Gothic" w:eastAsia="Century Gothic" w:hAnsi="Century Gothic" w:cs="Century Gothic"/>
                <w:b/>
                <w:bCs/>
                <w:color w:val="000000"/>
                <w:spacing w:val="-2"/>
                <w:sz w:val="16"/>
              </w:rPr>
            </w:pPr>
            <w:r w:rsidRPr="00DF7378">
              <w:rPr>
                <w:rFonts w:ascii="Century Gothic" w:eastAsia="Century Gothic" w:hAnsi="Century Gothic" w:cs="Century Gothic"/>
                <w:b/>
                <w:bCs/>
                <w:color w:val="000000"/>
                <w:spacing w:val="-2"/>
                <w:sz w:val="16"/>
              </w:rPr>
              <w:t xml:space="preserve">CUS. </w:t>
            </w:r>
            <w:proofErr w:type="gramStart"/>
            <w:r w:rsidRPr="00DF7378">
              <w:rPr>
                <w:rFonts w:ascii="Century Gothic" w:eastAsia="Century Gothic" w:hAnsi="Century Gothic" w:cs="Century Gothic"/>
                <w:b/>
                <w:bCs/>
                <w:color w:val="000000"/>
                <w:spacing w:val="-2"/>
                <w:sz w:val="16"/>
              </w:rPr>
              <w:t>REF :</w:t>
            </w:r>
            <w:proofErr w:type="gramEnd"/>
            <w:r w:rsidRPr="00DF7378">
              <w:rPr>
                <w:rFonts w:ascii="Century Gothic" w:eastAsia="Century Gothic" w:hAnsi="Century Gothic" w:cs="Century Gothic"/>
                <w:b/>
                <w:bCs/>
                <w:color w:val="000000"/>
                <w:spacing w:val="-2"/>
                <w:sz w:val="16"/>
              </w:rPr>
              <w:t xml:space="preserve"> Building 3 forum grd floor </w:t>
            </w:r>
          </w:p>
        </w:tc>
        <w:tc>
          <w:tcPr>
            <w:tcW w:w="15" w:type="dxa"/>
          </w:tcPr>
          <w:p w14:paraId="15247C36" w14:textId="77777777" w:rsidR="00F05E5C" w:rsidRPr="00DF7378" w:rsidRDefault="00F05E5C">
            <w:pPr>
              <w:rPr>
                <w:b/>
                <w:bCs/>
              </w:rPr>
            </w:pPr>
          </w:p>
        </w:tc>
      </w:tr>
      <w:tr w:rsidR="00F05E5C" w14:paraId="4F6879B0" w14:textId="77777777">
        <w:trPr>
          <w:trHeight w:hRule="exact" w:val="788"/>
        </w:trPr>
        <w:tc>
          <w:tcPr>
            <w:tcW w:w="4169" w:type="dxa"/>
            <w:gridSpan w:val="8"/>
            <w:vMerge/>
            <w:shd w:val="clear" w:color="auto" w:fill="auto"/>
          </w:tcPr>
          <w:p w14:paraId="191355CD" w14:textId="77777777" w:rsidR="00F05E5C" w:rsidRDefault="00F05E5C"/>
        </w:tc>
        <w:tc>
          <w:tcPr>
            <w:tcW w:w="5431" w:type="dxa"/>
            <w:gridSpan w:val="15"/>
          </w:tcPr>
          <w:p w14:paraId="15CF5E7C" w14:textId="77777777" w:rsidR="00F05E5C" w:rsidRDefault="00F05E5C"/>
        </w:tc>
      </w:tr>
      <w:tr w:rsidR="00F05E5C" w14:paraId="456CC294" w14:textId="77777777">
        <w:trPr>
          <w:trHeight w:hRule="exact" w:val="287"/>
        </w:trPr>
        <w:tc>
          <w:tcPr>
            <w:tcW w:w="2937" w:type="dxa"/>
            <w:gridSpan w:val="5"/>
            <w:shd w:val="clear" w:color="auto" w:fill="auto"/>
          </w:tcPr>
          <w:p w14:paraId="76112914" w14:textId="77777777" w:rsidR="00F05E5C" w:rsidRDefault="0051775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Harvey Mitchell</w:t>
            </w:r>
          </w:p>
        </w:tc>
        <w:tc>
          <w:tcPr>
            <w:tcW w:w="6663" w:type="dxa"/>
            <w:gridSpan w:val="18"/>
          </w:tcPr>
          <w:p w14:paraId="0B61E3CC" w14:textId="77777777" w:rsidR="00F05E5C" w:rsidRDefault="00F05E5C"/>
        </w:tc>
      </w:tr>
      <w:tr w:rsidR="00F05E5C" w14:paraId="241D2AD4" w14:textId="77777777">
        <w:trPr>
          <w:trHeight w:hRule="exact" w:val="286"/>
        </w:trPr>
        <w:tc>
          <w:tcPr>
            <w:tcW w:w="9371" w:type="dxa"/>
            <w:gridSpan w:val="21"/>
            <w:shd w:val="clear" w:color="auto" w:fill="auto"/>
          </w:tcPr>
          <w:p w14:paraId="78718DD1"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375A73E7" w14:textId="77777777" w:rsidR="00F05E5C" w:rsidRDefault="00F05E5C"/>
        </w:tc>
      </w:tr>
      <w:tr w:rsidR="00F05E5C" w14:paraId="7620017D" w14:textId="77777777">
        <w:trPr>
          <w:trHeight w:hRule="exact" w:val="115"/>
        </w:trPr>
        <w:tc>
          <w:tcPr>
            <w:tcW w:w="6992" w:type="dxa"/>
            <w:gridSpan w:val="16"/>
            <w:vMerge w:val="restart"/>
            <w:shd w:val="clear" w:color="auto" w:fill="auto"/>
          </w:tcPr>
          <w:p w14:paraId="0E00CC8D" w14:textId="77777777" w:rsidR="00F05E5C" w:rsidRDefault="0051775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4FB40647" w14:textId="77777777" w:rsidR="00F05E5C" w:rsidRDefault="00517759">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4861AF74" w14:textId="77777777" w:rsidR="00F05E5C" w:rsidRDefault="00517759">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6694D0ED" w14:textId="77777777" w:rsidR="00F05E5C" w:rsidRDefault="00F05E5C"/>
        </w:tc>
      </w:tr>
      <w:tr w:rsidR="00F05E5C" w14:paraId="285602FA" w14:textId="77777777">
        <w:trPr>
          <w:trHeight w:hRule="exact" w:val="115"/>
        </w:trPr>
        <w:tc>
          <w:tcPr>
            <w:tcW w:w="6992" w:type="dxa"/>
            <w:gridSpan w:val="16"/>
            <w:vMerge/>
            <w:shd w:val="clear" w:color="auto" w:fill="auto"/>
          </w:tcPr>
          <w:p w14:paraId="44E6201B" w14:textId="77777777" w:rsidR="00F05E5C" w:rsidRDefault="00F05E5C"/>
        </w:tc>
        <w:tc>
          <w:tcPr>
            <w:tcW w:w="1247" w:type="dxa"/>
            <w:gridSpan w:val="3"/>
            <w:vMerge/>
            <w:shd w:val="clear" w:color="auto" w:fill="auto"/>
          </w:tcPr>
          <w:p w14:paraId="4B6A83D9" w14:textId="77777777" w:rsidR="00F05E5C" w:rsidRDefault="00F05E5C"/>
        </w:tc>
        <w:tc>
          <w:tcPr>
            <w:tcW w:w="1346" w:type="dxa"/>
            <w:gridSpan w:val="3"/>
            <w:vMerge/>
            <w:shd w:val="clear" w:color="auto" w:fill="auto"/>
          </w:tcPr>
          <w:p w14:paraId="50510614" w14:textId="77777777" w:rsidR="00F05E5C" w:rsidRDefault="00F05E5C"/>
        </w:tc>
        <w:tc>
          <w:tcPr>
            <w:tcW w:w="15" w:type="dxa"/>
          </w:tcPr>
          <w:p w14:paraId="4F631CD5" w14:textId="77777777" w:rsidR="00F05E5C" w:rsidRDefault="00F05E5C"/>
        </w:tc>
      </w:tr>
      <w:tr w:rsidR="00F05E5C" w14:paraId="04CD56AE" w14:textId="77777777">
        <w:trPr>
          <w:trHeight w:hRule="exact" w:val="100"/>
        </w:trPr>
        <w:tc>
          <w:tcPr>
            <w:tcW w:w="6992" w:type="dxa"/>
            <w:gridSpan w:val="16"/>
            <w:vMerge/>
            <w:shd w:val="clear" w:color="auto" w:fill="auto"/>
          </w:tcPr>
          <w:p w14:paraId="06BD045F" w14:textId="77777777" w:rsidR="00F05E5C" w:rsidRDefault="00F05E5C"/>
        </w:tc>
        <w:tc>
          <w:tcPr>
            <w:tcW w:w="1247" w:type="dxa"/>
            <w:gridSpan w:val="3"/>
            <w:vMerge/>
            <w:shd w:val="clear" w:color="auto" w:fill="auto"/>
          </w:tcPr>
          <w:p w14:paraId="1C5D51EF" w14:textId="77777777" w:rsidR="00F05E5C" w:rsidRDefault="00F05E5C"/>
        </w:tc>
        <w:tc>
          <w:tcPr>
            <w:tcW w:w="1346" w:type="dxa"/>
            <w:gridSpan w:val="3"/>
            <w:vMerge/>
            <w:shd w:val="clear" w:color="auto" w:fill="auto"/>
          </w:tcPr>
          <w:p w14:paraId="431CF1C0" w14:textId="77777777" w:rsidR="00F05E5C" w:rsidRDefault="00F05E5C"/>
        </w:tc>
        <w:tc>
          <w:tcPr>
            <w:tcW w:w="15" w:type="dxa"/>
          </w:tcPr>
          <w:p w14:paraId="487327DE" w14:textId="77777777" w:rsidR="00F05E5C" w:rsidRDefault="00F05E5C"/>
        </w:tc>
      </w:tr>
      <w:tr w:rsidR="00F05E5C" w14:paraId="3FF055C7" w14:textId="77777777">
        <w:trPr>
          <w:trHeight w:hRule="exact" w:val="57"/>
        </w:trPr>
        <w:tc>
          <w:tcPr>
            <w:tcW w:w="9600" w:type="dxa"/>
            <w:gridSpan w:val="23"/>
          </w:tcPr>
          <w:p w14:paraId="5482FB52" w14:textId="77777777" w:rsidR="00F05E5C" w:rsidRDefault="00F05E5C"/>
        </w:tc>
      </w:tr>
      <w:tr w:rsidR="00F05E5C" w14:paraId="076FE152" w14:textId="77777777">
        <w:trPr>
          <w:trHeight w:hRule="exact" w:val="344"/>
        </w:trPr>
        <w:tc>
          <w:tcPr>
            <w:tcW w:w="57" w:type="dxa"/>
          </w:tcPr>
          <w:p w14:paraId="021776BC" w14:textId="77777777" w:rsidR="00F05E5C" w:rsidRDefault="00F05E5C"/>
        </w:tc>
        <w:tc>
          <w:tcPr>
            <w:tcW w:w="6878" w:type="dxa"/>
            <w:gridSpan w:val="14"/>
            <w:vMerge w:val="restart"/>
            <w:shd w:val="clear" w:color="auto" w:fill="auto"/>
          </w:tcPr>
          <w:p w14:paraId="4B5833A3" w14:textId="0EF094A8" w:rsidR="00DF7378" w:rsidRDefault="00517759">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spacing w:val="-2"/>
                <w:sz w:val="16"/>
                <w:szCs w:val="16"/>
              </w:rPr>
              <w:t xml:space="preserve">To repair existing Silent </w:t>
            </w:r>
            <w:proofErr w:type="spellStart"/>
            <w:r>
              <w:rPr>
                <w:rFonts w:ascii="Century Gothic" w:eastAsia="Century Gothic" w:hAnsi="Century Gothic" w:cs="Century Gothic"/>
                <w:spacing w:val="-2"/>
                <w:sz w:val="16"/>
                <w:szCs w:val="16"/>
              </w:rPr>
              <w:t>Gliss</w:t>
            </w:r>
            <w:proofErr w:type="spellEnd"/>
            <w:r>
              <w:rPr>
                <w:rFonts w:ascii="Century Gothic" w:eastAsia="Century Gothic" w:hAnsi="Century Gothic" w:cs="Century Gothic"/>
                <w:spacing w:val="-2"/>
                <w:sz w:val="16"/>
                <w:szCs w:val="16"/>
              </w:rPr>
              <w:t xml:space="preserve"> </w:t>
            </w:r>
            <w:r w:rsidR="00DF7378">
              <w:rPr>
                <w:rFonts w:ascii="Century Gothic" w:eastAsia="Century Gothic" w:hAnsi="Century Gothic" w:cs="Century Gothic"/>
                <w:spacing w:val="-2"/>
                <w:sz w:val="16"/>
                <w:szCs w:val="16"/>
              </w:rPr>
              <w:t xml:space="preserve">electric operation </w:t>
            </w:r>
            <w:r>
              <w:rPr>
                <w:rFonts w:ascii="Century Gothic" w:eastAsia="Century Gothic" w:hAnsi="Century Gothic" w:cs="Century Gothic"/>
                <w:spacing w:val="-2"/>
                <w:sz w:val="16"/>
                <w:szCs w:val="16"/>
              </w:rPr>
              <w:t xml:space="preserve">blackout blind - replacement fabric and various parts required. </w:t>
            </w:r>
          </w:p>
          <w:p w14:paraId="5932A9B1" w14:textId="34D38FE6"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Electrician maybe required. (cost not included)</w:t>
            </w:r>
          </w:p>
          <w:p w14:paraId="07A4C944" w14:textId="77777777" w:rsidR="00F05E5C" w:rsidRDefault="00F05E5C"/>
        </w:tc>
        <w:tc>
          <w:tcPr>
            <w:tcW w:w="57" w:type="dxa"/>
          </w:tcPr>
          <w:p w14:paraId="57C9F7A4" w14:textId="77777777" w:rsidR="00F05E5C" w:rsidRDefault="00F05E5C"/>
        </w:tc>
        <w:tc>
          <w:tcPr>
            <w:tcW w:w="1247" w:type="dxa"/>
            <w:gridSpan w:val="3"/>
            <w:vMerge w:val="restart"/>
            <w:shd w:val="clear" w:color="auto" w:fill="auto"/>
          </w:tcPr>
          <w:p w14:paraId="7A2E226B" w14:textId="77777777" w:rsidR="00F05E5C" w:rsidRDefault="00517759">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6EB6CE3" w14:textId="77777777" w:rsidR="00F05E5C" w:rsidRDefault="00F05E5C"/>
        </w:tc>
        <w:tc>
          <w:tcPr>
            <w:tcW w:w="1232" w:type="dxa"/>
            <w:gridSpan w:val="2"/>
            <w:shd w:val="clear" w:color="auto" w:fill="auto"/>
          </w:tcPr>
          <w:p w14:paraId="20BD30C9" w14:textId="77777777" w:rsidR="00F05E5C" w:rsidRDefault="00517759">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£ 460.00</w:t>
            </w:r>
          </w:p>
        </w:tc>
        <w:tc>
          <w:tcPr>
            <w:tcW w:w="15" w:type="dxa"/>
          </w:tcPr>
          <w:p w14:paraId="15054D37" w14:textId="77777777" w:rsidR="00F05E5C" w:rsidRDefault="00F05E5C"/>
        </w:tc>
      </w:tr>
      <w:tr w:rsidR="00F05E5C" w14:paraId="13B23E9D" w14:textId="77777777" w:rsidTr="00DF7378">
        <w:trPr>
          <w:trHeight w:hRule="exact" w:val="216"/>
        </w:trPr>
        <w:tc>
          <w:tcPr>
            <w:tcW w:w="57" w:type="dxa"/>
          </w:tcPr>
          <w:p w14:paraId="6A23ABF4" w14:textId="77777777" w:rsidR="00F05E5C" w:rsidRDefault="00F05E5C"/>
        </w:tc>
        <w:tc>
          <w:tcPr>
            <w:tcW w:w="6878" w:type="dxa"/>
            <w:gridSpan w:val="14"/>
            <w:vMerge/>
            <w:shd w:val="clear" w:color="auto" w:fill="auto"/>
          </w:tcPr>
          <w:p w14:paraId="75888D13" w14:textId="77777777" w:rsidR="00F05E5C" w:rsidRDefault="00F05E5C"/>
        </w:tc>
        <w:tc>
          <w:tcPr>
            <w:tcW w:w="57" w:type="dxa"/>
          </w:tcPr>
          <w:p w14:paraId="1298FF27" w14:textId="77777777" w:rsidR="00F05E5C" w:rsidRDefault="00F05E5C"/>
        </w:tc>
        <w:tc>
          <w:tcPr>
            <w:tcW w:w="1247" w:type="dxa"/>
            <w:gridSpan w:val="3"/>
            <w:vMerge/>
            <w:shd w:val="clear" w:color="auto" w:fill="auto"/>
          </w:tcPr>
          <w:p w14:paraId="1281285A" w14:textId="77777777" w:rsidR="00F05E5C" w:rsidRDefault="00F05E5C"/>
        </w:tc>
        <w:tc>
          <w:tcPr>
            <w:tcW w:w="1361" w:type="dxa"/>
            <w:gridSpan w:val="4"/>
          </w:tcPr>
          <w:p w14:paraId="7FF5CC79" w14:textId="77777777" w:rsidR="00F05E5C" w:rsidRDefault="00F05E5C"/>
        </w:tc>
      </w:tr>
      <w:tr w:rsidR="00F05E5C" w14:paraId="60EA05C5" w14:textId="77777777">
        <w:trPr>
          <w:trHeight w:hRule="exact" w:val="344"/>
        </w:trPr>
        <w:tc>
          <w:tcPr>
            <w:tcW w:w="6433" w:type="dxa"/>
            <w:gridSpan w:val="13"/>
          </w:tcPr>
          <w:p w14:paraId="3818BBDE" w14:textId="77777777" w:rsidR="00F05E5C" w:rsidRDefault="00F05E5C"/>
        </w:tc>
        <w:tc>
          <w:tcPr>
            <w:tcW w:w="1806" w:type="dxa"/>
            <w:gridSpan w:val="6"/>
            <w:shd w:val="clear" w:color="auto" w:fill="auto"/>
            <w:vAlign w:val="center"/>
          </w:tcPr>
          <w:p w14:paraId="27EBFB48" w14:textId="77777777" w:rsidR="00F05E5C" w:rsidRDefault="0051775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2313C583" w14:textId="77777777" w:rsidR="00F05E5C" w:rsidRDefault="0051775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£ 460.00</w:t>
            </w:r>
          </w:p>
        </w:tc>
        <w:tc>
          <w:tcPr>
            <w:tcW w:w="15" w:type="dxa"/>
          </w:tcPr>
          <w:p w14:paraId="488CE996" w14:textId="77777777" w:rsidR="00F05E5C" w:rsidRDefault="00F05E5C"/>
        </w:tc>
      </w:tr>
      <w:tr w:rsidR="00F05E5C" w14:paraId="7C15B758" w14:textId="77777777" w:rsidTr="00DF7378">
        <w:trPr>
          <w:trHeight w:hRule="exact" w:val="80"/>
        </w:trPr>
        <w:tc>
          <w:tcPr>
            <w:tcW w:w="8239" w:type="dxa"/>
            <w:gridSpan w:val="19"/>
          </w:tcPr>
          <w:p w14:paraId="0CEC2E16" w14:textId="77777777" w:rsidR="00F05E5C" w:rsidRDefault="00F05E5C"/>
        </w:tc>
        <w:tc>
          <w:tcPr>
            <w:tcW w:w="1346" w:type="dxa"/>
            <w:gridSpan w:val="3"/>
            <w:shd w:val="clear" w:color="auto" w:fill="auto"/>
            <w:vAlign w:val="center"/>
          </w:tcPr>
          <w:p w14:paraId="5BB0BB76" w14:textId="77777777" w:rsidR="00F05E5C" w:rsidRDefault="00F05E5C">
            <w:pPr>
              <w:spacing w:line="232" w:lineRule="auto"/>
              <w:jc w:val="right"/>
              <w:rPr>
                <w:rFonts w:ascii="Century Gothic" w:eastAsia="Century Gothic" w:hAnsi="Century Gothic" w:cs="Century Gothic"/>
                <w:b/>
                <w:color w:val="000000"/>
                <w:spacing w:val="-2"/>
                <w:sz w:val="16"/>
              </w:rPr>
            </w:pPr>
          </w:p>
        </w:tc>
        <w:tc>
          <w:tcPr>
            <w:tcW w:w="15" w:type="dxa"/>
          </w:tcPr>
          <w:p w14:paraId="261483EC" w14:textId="77777777" w:rsidR="00F05E5C" w:rsidRDefault="00F05E5C"/>
        </w:tc>
      </w:tr>
      <w:tr w:rsidR="00F05E5C" w14:paraId="5055222C" w14:textId="77777777">
        <w:trPr>
          <w:trHeight w:hRule="exact" w:val="114"/>
        </w:trPr>
        <w:tc>
          <w:tcPr>
            <w:tcW w:w="6433" w:type="dxa"/>
            <w:gridSpan w:val="13"/>
          </w:tcPr>
          <w:p w14:paraId="6827972A" w14:textId="77777777" w:rsidR="00F05E5C" w:rsidRDefault="00F05E5C"/>
        </w:tc>
        <w:tc>
          <w:tcPr>
            <w:tcW w:w="1806" w:type="dxa"/>
            <w:gridSpan w:val="6"/>
            <w:vMerge w:val="restart"/>
            <w:shd w:val="clear" w:color="auto" w:fill="auto"/>
            <w:vAlign w:val="center"/>
          </w:tcPr>
          <w:p w14:paraId="51DF0B2F" w14:textId="77777777" w:rsidR="00F05E5C" w:rsidRDefault="0051775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vMerge w:val="restart"/>
            <w:shd w:val="clear" w:color="auto" w:fill="auto"/>
            <w:vAlign w:val="center"/>
          </w:tcPr>
          <w:p w14:paraId="74BCFD9C" w14:textId="77777777" w:rsidR="00F05E5C" w:rsidRDefault="0051775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£ 23.00</w:t>
            </w:r>
          </w:p>
        </w:tc>
        <w:tc>
          <w:tcPr>
            <w:tcW w:w="15" w:type="dxa"/>
          </w:tcPr>
          <w:p w14:paraId="115A4D53" w14:textId="77777777" w:rsidR="00F05E5C" w:rsidRDefault="00F05E5C"/>
        </w:tc>
      </w:tr>
      <w:tr w:rsidR="00F05E5C" w14:paraId="6F71732C" w14:textId="77777777">
        <w:trPr>
          <w:trHeight w:hRule="exact" w:val="230"/>
        </w:trPr>
        <w:tc>
          <w:tcPr>
            <w:tcW w:w="6433" w:type="dxa"/>
            <w:gridSpan w:val="13"/>
          </w:tcPr>
          <w:p w14:paraId="6D0CD496" w14:textId="77777777" w:rsidR="00F05E5C" w:rsidRDefault="00F05E5C"/>
        </w:tc>
        <w:tc>
          <w:tcPr>
            <w:tcW w:w="1806" w:type="dxa"/>
            <w:gridSpan w:val="6"/>
            <w:vMerge/>
            <w:shd w:val="clear" w:color="auto" w:fill="auto"/>
            <w:vAlign w:val="center"/>
          </w:tcPr>
          <w:p w14:paraId="20448032" w14:textId="77777777" w:rsidR="00F05E5C" w:rsidRDefault="00F05E5C"/>
        </w:tc>
        <w:tc>
          <w:tcPr>
            <w:tcW w:w="1346" w:type="dxa"/>
            <w:gridSpan w:val="3"/>
            <w:vMerge/>
            <w:shd w:val="clear" w:color="auto" w:fill="auto"/>
            <w:vAlign w:val="center"/>
          </w:tcPr>
          <w:p w14:paraId="7EF6C1D2" w14:textId="77777777" w:rsidR="00F05E5C" w:rsidRDefault="00F05E5C"/>
        </w:tc>
        <w:tc>
          <w:tcPr>
            <w:tcW w:w="15" w:type="dxa"/>
          </w:tcPr>
          <w:p w14:paraId="5B769650" w14:textId="77777777" w:rsidR="00F05E5C" w:rsidRDefault="00F05E5C"/>
        </w:tc>
      </w:tr>
      <w:tr w:rsidR="00F05E5C" w14:paraId="55E3D35B" w14:textId="77777777">
        <w:trPr>
          <w:trHeight w:hRule="exact" w:val="329"/>
        </w:trPr>
        <w:tc>
          <w:tcPr>
            <w:tcW w:w="6433" w:type="dxa"/>
            <w:gridSpan w:val="13"/>
          </w:tcPr>
          <w:p w14:paraId="6E5C3F57" w14:textId="77777777" w:rsidR="00F05E5C" w:rsidRDefault="00F05E5C"/>
        </w:tc>
        <w:tc>
          <w:tcPr>
            <w:tcW w:w="1806" w:type="dxa"/>
            <w:gridSpan w:val="6"/>
            <w:shd w:val="clear" w:color="auto" w:fill="auto"/>
            <w:vAlign w:val="center"/>
          </w:tcPr>
          <w:p w14:paraId="63F6DD39" w14:textId="77777777" w:rsidR="00F05E5C" w:rsidRDefault="0051775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1091ADD9" w14:textId="77777777" w:rsidR="00F05E5C" w:rsidRDefault="00517759">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£ 483.00</w:t>
            </w:r>
          </w:p>
        </w:tc>
        <w:tc>
          <w:tcPr>
            <w:tcW w:w="15" w:type="dxa"/>
          </w:tcPr>
          <w:p w14:paraId="3FC72504" w14:textId="77777777" w:rsidR="00F05E5C" w:rsidRDefault="00F05E5C"/>
        </w:tc>
      </w:tr>
      <w:tr w:rsidR="00F05E5C" w14:paraId="7619AF78" w14:textId="77777777">
        <w:trPr>
          <w:trHeight w:hRule="exact" w:val="115"/>
        </w:trPr>
        <w:tc>
          <w:tcPr>
            <w:tcW w:w="9600" w:type="dxa"/>
            <w:gridSpan w:val="23"/>
          </w:tcPr>
          <w:p w14:paraId="20304026" w14:textId="77777777" w:rsidR="00F05E5C" w:rsidRDefault="00F05E5C"/>
        </w:tc>
      </w:tr>
      <w:tr w:rsidR="00F05E5C" w14:paraId="08B61154" w14:textId="77777777">
        <w:trPr>
          <w:trHeight w:hRule="exact" w:val="229"/>
        </w:trPr>
        <w:tc>
          <w:tcPr>
            <w:tcW w:w="9585" w:type="dxa"/>
            <w:gridSpan w:val="22"/>
            <w:shd w:val="clear" w:color="auto" w:fill="auto"/>
          </w:tcPr>
          <w:p w14:paraId="526D7B3D"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15" w:type="dxa"/>
          </w:tcPr>
          <w:p w14:paraId="4D1DBBAF" w14:textId="77777777" w:rsidR="00F05E5C" w:rsidRDefault="00F05E5C"/>
        </w:tc>
      </w:tr>
      <w:tr w:rsidR="00F05E5C" w14:paraId="394E7006" w14:textId="77777777">
        <w:trPr>
          <w:trHeight w:hRule="exact" w:val="229"/>
        </w:trPr>
        <w:tc>
          <w:tcPr>
            <w:tcW w:w="9585" w:type="dxa"/>
            <w:gridSpan w:val="22"/>
            <w:shd w:val="clear" w:color="auto" w:fill="auto"/>
          </w:tcPr>
          <w:p w14:paraId="4BC37472" w14:textId="77777777" w:rsidR="00F05E5C" w:rsidRDefault="0051775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15" w:type="dxa"/>
          </w:tcPr>
          <w:p w14:paraId="24570458" w14:textId="77777777" w:rsidR="00F05E5C" w:rsidRDefault="00F05E5C"/>
        </w:tc>
      </w:tr>
      <w:tr w:rsidR="00F05E5C" w14:paraId="4DC2C355" w14:textId="77777777">
        <w:trPr>
          <w:trHeight w:hRule="exact" w:val="444"/>
        </w:trPr>
        <w:tc>
          <w:tcPr>
            <w:tcW w:w="9585" w:type="dxa"/>
            <w:gridSpan w:val="22"/>
            <w:shd w:val="clear" w:color="auto" w:fill="auto"/>
          </w:tcPr>
          <w:p w14:paraId="112C57AC"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tc>
        <w:tc>
          <w:tcPr>
            <w:tcW w:w="15" w:type="dxa"/>
          </w:tcPr>
          <w:p w14:paraId="6D2C0B84" w14:textId="77777777" w:rsidR="00F05E5C" w:rsidRDefault="00F05E5C"/>
        </w:tc>
      </w:tr>
      <w:tr w:rsidR="00F05E5C" w14:paraId="6456650A" w14:textId="77777777" w:rsidTr="00DF7378">
        <w:trPr>
          <w:trHeight w:hRule="exact" w:val="589"/>
        </w:trPr>
        <w:tc>
          <w:tcPr>
            <w:tcW w:w="2035" w:type="dxa"/>
            <w:gridSpan w:val="2"/>
            <w:shd w:val="clear" w:color="auto" w:fill="auto"/>
          </w:tcPr>
          <w:p w14:paraId="5D7E478D"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1CD869E2" w14:textId="77777777" w:rsidR="00DF7378" w:rsidRDefault="00DF7378">
            <w:pPr>
              <w:spacing w:line="232" w:lineRule="auto"/>
              <w:rPr>
                <w:rFonts w:ascii="Century Gothic" w:eastAsia="Century Gothic" w:hAnsi="Century Gothic" w:cs="Century Gothic"/>
                <w:color w:val="000000"/>
                <w:spacing w:val="-2"/>
                <w:sz w:val="16"/>
              </w:rPr>
            </w:pPr>
          </w:p>
          <w:p w14:paraId="2AB1F305" w14:textId="77777777" w:rsidR="00DF7378" w:rsidRDefault="00DF7378">
            <w:pPr>
              <w:spacing w:line="232" w:lineRule="auto"/>
              <w:rPr>
                <w:rFonts w:ascii="Century Gothic" w:eastAsia="Century Gothic" w:hAnsi="Century Gothic" w:cs="Century Gothic"/>
                <w:color w:val="000000"/>
                <w:spacing w:val="-2"/>
                <w:sz w:val="16"/>
              </w:rPr>
            </w:pPr>
          </w:p>
          <w:p w14:paraId="43CC81CC" w14:textId="3562CF28" w:rsidR="00DF7378" w:rsidRDefault="00DF7378">
            <w:pPr>
              <w:spacing w:line="232" w:lineRule="auto"/>
              <w:rPr>
                <w:rFonts w:ascii="Century Gothic" w:eastAsia="Century Gothic" w:hAnsi="Century Gothic" w:cs="Century Gothic"/>
                <w:color w:val="000000"/>
                <w:spacing w:val="-2"/>
                <w:sz w:val="16"/>
              </w:rPr>
            </w:pPr>
          </w:p>
        </w:tc>
        <w:tc>
          <w:tcPr>
            <w:tcW w:w="7565" w:type="dxa"/>
            <w:gridSpan w:val="21"/>
          </w:tcPr>
          <w:p w14:paraId="179C5ADC" w14:textId="77777777" w:rsidR="00F05E5C" w:rsidRDefault="00F05E5C"/>
        </w:tc>
      </w:tr>
      <w:tr w:rsidR="00F05E5C" w14:paraId="584EB346" w14:textId="77777777">
        <w:trPr>
          <w:trHeight w:hRule="exact" w:val="229"/>
        </w:trPr>
        <w:tc>
          <w:tcPr>
            <w:tcW w:w="3840" w:type="dxa"/>
            <w:gridSpan w:val="6"/>
            <w:shd w:val="clear" w:color="auto" w:fill="auto"/>
            <w:vAlign w:val="center"/>
          </w:tcPr>
          <w:p w14:paraId="616F1689"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0" w:type="dxa"/>
            <w:gridSpan w:val="17"/>
          </w:tcPr>
          <w:p w14:paraId="7DC060CE" w14:textId="77777777" w:rsidR="00F05E5C" w:rsidRDefault="00F05E5C"/>
        </w:tc>
      </w:tr>
      <w:tr w:rsidR="00F05E5C" w14:paraId="58F46ABE" w14:textId="77777777" w:rsidTr="00DF7378">
        <w:trPr>
          <w:trHeight w:hRule="exact" w:val="615"/>
        </w:trPr>
        <w:tc>
          <w:tcPr>
            <w:tcW w:w="2035" w:type="dxa"/>
            <w:gridSpan w:val="2"/>
            <w:shd w:val="clear" w:color="auto" w:fill="auto"/>
          </w:tcPr>
          <w:p w14:paraId="5E4068C2" w14:textId="77777777" w:rsidR="00F05E5C" w:rsidRDefault="00517759">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21"/>
          </w:tcPr>
          <w:p w14:paraId="67FFBCA1" w14:textId="77777777" w:rsidR="00F05E5C" w:rsidRDefault="00F05E5C"/>
        </w:tc>
      </w:tr>
      <w:tr w:rsidR="00F05E5C" w14:paraId="14007DCA" w14:textId="77777777">
        <w:trPr>
          <w:trHeight w:hRule="exact" w:val="444"/>
        </w:trPr>
        <w:tc>
          <w:tcPr>
            <w:tcW w:w="9585" w:type="dxa"/>
            <w:gridSpan w:val="22"/>
            <w:shd w:val="clear" w:color="auto" w:fill="auto"/>
          </w:tcPr>
          <w:p w14:paraId="33AFD756" w14:textId="77777777" w:rsidR="00F05E5C" w:rsidRDefault="0051775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15" w:type="dxa"/>
          </w:tcPr>
          <w:p w14:paraId="7BE4CFB0" w14:textId="77777777" w:rsidR="00F05E5C" w:rsidRDefault="00F05E5C"/>
        </w:tc>
      </w:tr>
      <w:tr w:rsidR="00F05E5C" w14:paraId="4A6DE0F6" w14:textId="77777777" w:rsidTr="00DF7378">
        <w:trPr>
          <w:trHeight w:hRule="exact" w:val="970"/>
        </w:trPr>
        <w:tc>
          <w:tcPr>
            <w:tcW w:w="4857" w:type="dxa"/>
            <w:gridSpan w:val="9"/>
            <w:shd w:val="clear" w:color="auto" w:fill="auto"/>
          </w:tcPr>
          <w:p w14:paraId="71E662C1" w14:textId="77777777" w:rsidR="00F05E5C" w:rsidRDefault="0051775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E67850B" w14:textId="77777777" w:rsidR="00F05E5C" w:rsidRDefault="0051775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5467C572" w14:textId="77777777" w:rsidR="00F05E5C" w:rsidRDefault="0051775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C0E8713" w14:textId="77777777" w:rsidR="00F05E5C" w:rsidRDefault="0051775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4460A384" w14:textId="77777777" w:rsidR="00F05E5C" w:rsidRDefault="00F05E5C"/>
        </w:tc>
      </w:tr>
      <w:tr w:rsidR="00F05E5C" w14:paraId="04979564" w14:textId="77777777">
        <w:trPr>
          <w:trHeight w:hRule="exact" w:val="43"/>
        </w:trPr>
        <w:tc>
          <w:tcPr>
            <w:tcW w:w="9585" w:type="dxa"/>
            <w:gridSpan w:val="22"/>
            <w:vMerge w:val="restart"/>
            <w:shd w:val="clear" w:color="auto" w:fill="auto"/>
          </w:tcPr>
          <w:p w14:paraId="745C0752"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 P Sunblinds until full settlement is received. Goods remain the property of C P Sunblinds until full settlement is received. Should payment not be received we reserve the right to attend premises during working hours to remove goods and not be required to make good.</w:t>
            </w:r>
          </w:p>
          <w:p w14:paraId="0991B959"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368035D1"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6F9D6C63" w14:textId="77777777" w:rsidR="00F05E5C" w:rsidRDefault="00517759">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05540D87" w14:textId="77777777" w:rsidR="00F05E5C" w:rsidRDefault="00F05E5C"/>
        </w:tc>
      </w:tr>
      <w:tr w:rsidR="00F05E5C" w14:paraId="187E9822" w14:textId="77777777">
        <w:trPr>
          <w:trHeight w:hRule="exact" w:val="2092"/>
        </w:trPr>
        <w:tc>
          <w:tcPr>
            <w:tcW w:w="9585" w:type="dxa"/>
            <w:gridSpan w:val="22"/>
            <w:vMerge/>
            <w:shd w:val="clear" w:color="auto" w:fill="auto"/>
          </w:tcPr>
          <w:p w14:paraId="464ACA49" w14:textId="77777777" w:rsidR="00F05E5C" w:rsidRDefault="00F05E5C"/>
        </w:tc>
        <w:tc>
          <w:tcPr>
            <w:tcW w:w="15" w:type="dxa"/>
          </w:tcPr>
          <w:p w14:paraId="3E3F2BC2" w14:textId="77777777" w:rsidR="00F05E5C" w:rsidRDefault="00F05E5C"/>
        </w:tc>
      </w:tr>
      <w:tr w:rsidR="00F05E5C" w14:paraId="0139CEDC" w14:textId="77777777">
        <w:trPr>
          <w:trHeight w:hRule="exact" w:val="229"/>
        </w:trPr>
        <w:tc>
          <w:tcPr>
            <w:tcW w:w="9585" w:type="dxa"/>
            <w:gridSpan w:val="22"/>
            <w:shd w:val="clear" w:color="auto" w:fill="auto"/>
          </w:tcPr>
          <w:p w14:paraId="4B9EFDFC" w14:textId="77777777" w:rsidR="00F05E5C" w:rsidRDefault="00517759">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2D8277C7" w14:textId="77777777" w:rsidR="00F05E5C" w:rsidRDefault="00F05E5C"/>
        </w:tc>
      </w:tr>
      <w:tr w:rsidR="00F05E5C" w14:paraId="172F1C00" w14:textId="77777777" w:rsidTr="00DF7378">
        <w:trPr>
          <w:trHeight w:hRule="exact" w:val="891"/>
        </w:trPr>
        <w:tc>
          <w:tcPr>
            <w:tcW w:w="9600" w:type="dxa"/>
            <w:gridSpan w:val="23"/>
          </w:tcPr>
          <w:p w14:paraId="21C17EED" w14:textId="77777777" w:rsidR="00F05E5C" w:rsidRDefault="00F05E5C"/>
        </w:tc>
      </w:tr>
      <w:tr w:rsidR="00F05E5C" w14:paraId="3001580D" w14:textId="77777777">
        <w:trPr>
          <w:trHeight w:hRule="exact" w:val="2063"/>
        </w:trPr>
        <w:tc>
          <w:tcPr>
            <w:tcW w:w="9600" w:type="dxa"/>
            <w:gridSpan w:val="23"/>
          </w:tcPr>
          <w:p w14:paraId="0551D913" w14:textId="77777777" w:rsidR="00F05E5C" w:rsidRDefault="00F05E5C"/>
        </w:tc>
      </w:tr>
      <w:tr w:rsidR="00F05E5C" w14:paraId="2114E360" w14:textId="77777777">
        <w:trPr>
          <w:trHeight w:hRule="exact" w:val="344"/>
        </w:trPr>
        <w:tc>
          <w:tcPr>
            <w:tcW w:w="2035" w:type="dxa"/>
            <w:gridSpan w:val="2"/>
          </w:tcPr>
          <w:p w14:paraId="3E9BB803" w14:textId="77777777" w:rsidR="00F05E5C" w:rsidRDefault="00F05E5C"/>
        </w:tc>
        <w:tc>
          <w:tcPr>
            <w:tcW w:w="2020" w:type="dxa"/>
            <w:gridSpan w:val="5"/>
            <w:shd w:val="clear" w:color="auto" w:fill="auto"/>
          </w:tcPr>
          <w:p w14:paraId="76EF1FA5" w14:textId="77777777" w:rsidR="00F05E5C" w:rsidRDefault="00517759">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4"/>
          </w:tcPr>
          <w:p w14:paraId="4E9DE94A" w14:textId="77777777" w:rsidR="00F05E5C" w:rsidRDefault="00F05E5C"/>
        </w:tc>
        <w:tc>
          <w:tcPr>
            <w:tcW w:w="2020" w:type="dxa"/>
            <w:gridSpan w:val="7"/>
            <w:shd w:val="clear" w:color="auto" w:fill="auto"/>
          </w:tcPr>
          <w:p w14:paraId="1B0B8889" w14:textId="77777777" w:rsidR="00F05E5C" w:rsidRDefault="00517759">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35" w:type="dxa"/>
            <w:gridSpan w:val="5"/>
          </w:tcPr>
          <w:p w14:paraId="2481C2A4" w14:textId="77777777" w:rsidR="00F05E5C" w:rsidRDefault="00F05E5C"/>
        </w:tc>
      </w:tr>
      <w:tr w:rsidR="00F05E5C" w14:paraId="5073DC20" w14:textId="77777777">
        <w:trPr>
          <w:trHeight w:hRule="exact" w:val="344"/>
        </w:trPr>
        <w:tc>
          <w:tcPr>
            <w:tcW w:w="2149" w:type="dxa"/>
            <w:gridSpan w:val="3"/>
          </w:tcPr>
          <w:p w14:paraId="39638C87" w14:textId="77777777" w:rsidR="00F05E5C" w:rsidRDefault="00F05E5C"/>
        </w:tc>
        <w:tc>
          <w:tcPr>
            <w:tcW w:w="5302" w:type="dxa"/>
            <w:gridSpan w:val="14"/>
            <w:shd w:val="clear" w:color="auto" w:fill="auto"/>
          </w:tcPr>
          <w:p w14:paraId="3B12E8CA" w14:textId="77777777" w:rsidR="00F05E5C" w:rsidRDefault="00517759">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5F796DBD" w14:textId="77777777" w:rsidR="00F05E5C" w:rsidRDefault="00F05E5C"/>
        </w:tc>
      </w:tr>
      <w:tr w:rsidR="00F05E5C" w14:paraId="6B1B095A" w14:textId="77777777">
        <w:trPr>
          <w:trHeight w:hRule="exact" w:val="71"/>
        </w:trPr>
        <w:tc>
          <w:tcPr>
            <w:tcW w:w="9600" w:type="dxa"/>
            <w:gridSpan w:val="23"/>
          </w:tcPr>
          <w:p w14:paraId="07D0AA1F" w14:textId="77777777" w:rsidR="00F05E5C" w:rsidRDefault="00F05E5C"/>
        </w:tc>
      </w:tr>
      <w:tr w:rsidR="00F05E5C" w14:paraId="033C79FF" w14:textId="77777777">
        <w:trPr>
          <w:trHeight w:hRule="exact" w:val="459"/>
        </w:trPr>
        <w:tc>
          <w:tcPr>
            <w:tcW w:w="9585" w:type="dxa"/>
            <w:gridSpan w:val="22"/>
            <w:shd w:val="clear" w:color="auto" w:fill="auto"/>
            <w:vAlign w:val="center"/>
          </w:tcPr>
          <w:p w14:paraId="0742B457" w14:textId="77777777" w:rsidR="00F05E5C" w:rsidRDefault="00517759">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250D1DC9" w14:textId="77777777" w:rsidR="00F05E5C" w:rsidRDefault="00F05E5C"/>
        </w:tc>
      </w:tr>
    </w:tbl>
    <w:p w14:paraId="4220D42C" w14:textId="77777777" w:rsidR="00517759" w:rsidRDefault="00517759"/>
    <w:sectPr w:rsidR="00517759">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05E5C"/>
    <w:rsid w:val="00517759"/>
    <w:rsid w:val="00C42F49"/>
    <w:rsid w:val="00DF7378"/>
    <w:rsid w:val="00F05E5C"/>
    <w:rsid w:val="00FE0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546F"/>
  <w15:docId w15:val="{CFFC3BE6-F370-4C90-83C8-BD8D64B5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SO9071___C_P_Interiors___Quotation</vt:lpstr>
    </vt:vector>
  </TitlesOfParts>
  <Company>Stimulsoft Report.JS 2019.3.1</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SO9071___C_P_Interiors___Quotation</dc:title>
  <dc:subject>SO9071 - C P Interiors - Quotation</dc:subject>
  <dc:creator>Leeana Taft</dc:creator>
  <cp:keywords/>
  <dc:description/>
  <cp:lastModifiedBy>Leeana Taft</cp:lastModifiedBy>
  <cp:revision>2</cp:revision>
  <cp:lastPrinted>2019-08-27T17:46:00Z</cp:lastPrinted>
  <dcterms:created xsi:type="dcterms:W3CDTF">2019-08-27T17:47:00Z</dcterms:created>
  <dcterms:modified xsi:type="dcterms:W3CDTF">2019-08-27T17:47:00Z</dcterms:modified>
  <cp:contentStatus>Netscape * Mozilla/5.0 (Windows NT 10.0; Win64; x64) AppleWebKit/537.36 (KHTML, like Gecko) Chrome/76.0.3809.132 Safari/537.36</cp:contentStatus>
</cp:coreProperties>
</file>