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933CD0" w14:paraId="1C1B269E" w14:textId="77777777">
        <w:trPr>
          <w:trHeight w:hRule="exact" w:val="1576"/>
        </w:trPr>
        <w:tc>
          <w:tcPr>
            <w:tcW w:w="2708" w:type="dxa"/>
            <w:gridSpan w:val="4"/>
          </w:tcPr>
          <w:p w14:paraId="690DFB73" w14:textId="77777777" w:rsidR="00933CD0" w:rsidRDefault="00933CD0">
            <w:bookmarkStart w:id="0" w:name="_GoBack"/>
            <w:bookmarkEnd w:id="0"/>
          </w:p>
        </w:tc>
        <w:tc>
          <w:tcPr>
            <w:tcW w:w="4055" w:type="dxa"/>
            <w:gridSpan w:val="9"/>
          </w:tcPr>
          <w:p w14:paraId="5874619D" w14:textId="77777777" w:rsidR="00933CD0" w:rsidRDefault="005815E2">
            <w:r>
              <w:rPr>
                <w:noProof/>
              </w:rPr>
              <w:drawing>
                <wp:inline distT="0" distB="0" distL="0" distR="0" wp14:anchorId="1FF62DE4" wp14:editId="424B358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3D1A106" w14:textId="77777777" w:rsidR="00933CD0" w:rsidRDefault="00933CD0"/>
        </w:tc>
      </w:tr>
      <w:tr w:rsidR="00933CD0" w14:paraId="1258F99C" w14:textId="77777777">
        <w:trPr>
          <w:trHeight w:hRule="exact" w:val="229"/>
        </w:trPr>
        <w:tc>
          <w:tcPr>
            <w:tcW w:w="2035" w:type="dxa"/>
            <w:gridSpan w:val="2"/>
            <w:shd w:val="clear" w:color="auto" w:fill="auto"/>
          </w:tcPr>
          <w:p w14:paraId="58A54128"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24,2019</w:t>
            </w:r>
          </w:p>
        </w:tc>
        <w:tc>
          <w:tcPr>
            <w:tcW w:w="4169" w:type="dxa"/>
            <w:gridSpan w:val="9"/>
          </w:tcPr>
          <w:p w14:paraId="56C1797E" w14:textId="77777777" w:rsidR="00933CD0" w:rsidRDefault="00933CD0"/>
        </w:tc>
        <w:tc>
          <w:tcPr>
            <w:tcW w:w="3381" w:type="dxa"/>
            <w:gridSpan w:val="10"/>
            <w:vMerge w:val="restart"/>
            <w:shd w:val="clear" w:color="auto" w:fill="auto"/>
          </w:tcPr>
          <w:p w14:paraId="575EA812"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SO8821</w:t>
            </w:r>
          </w:p>
        </w:tc>
        <w:tc>
          <w:tcPr>
            <w:tcW w:w="15" w:type="dxa"/>
          </w:tcPr>
          <w:p w14:paraId="65629773" w14:textId="77777777" w:rsidR="00933CD0" w:rsidRDefault="00933CD0"/>
        </w:tc>
      </w:tr>
      <w:tr w:rsidR="00933CD0" w14:paraId="4A755B60" w14:textId="77777777">
        <w:trPr>
          <w:trHeight w:hRule="exact" w:val="115"/>
        </w:trPr>
        <w:tc>
          <w:tcPr>
            <w:tcW w:w="4169" w:type="dxa"/>
            <w:gridSpan w:val="8"/>
            <w:vMerge w:val="restart"/>
            <w:shd w:val="clear" w:color="auto" w:fill="auto"/>
          </w:tcPr>
          <w:p w14:paraId="7A6C9F8C"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Karen  Roworth</w:t>
            </w:r>
          </w:p>
          <w:p w14:paraId="3431C1CF"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Veule</w:t>
            </w:r>
          </w:p>
          <w:p w14:paraId="73E4F717"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Rue De Fauvic </w:t>
            </w:r>
          </w:p>
          <w:p w14:paraId="31E825D7"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Grouville </w:t>
            </w:r>
          </w:p>
          <w:p w14:paraId="320085F1"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591F4A69"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JE39BQ</w:t>
            </w:r>
          </w:p>
        </w:tc>
        <w:tc>
          <w:tcPr>
            <w:tcW w:w="2035" w:type="dxa"/>
            <w:gridSpan w:val="3"/>
          </w:tcPr>
          <w:p w14:paraId="20769283" w14:textId="77777777" w:rsidR="00933CD0" w:rsidRDefault="00933CD0"/>
        </w:tc>
        <w:tc>
          <w:tcPr>
            <w:tcW w:w="3381" w:type="dxa"/>
            <w:gridSpan w:val="10"/>
            <w:vMerge/>
            <w:shd w:val="clear" w:color="auto" w:fill="auto"/>
          </w:tcPr>
          <w:p w14:paraId="7FDF626F" w14:textId="77777777" w:rsidR="00933CD0" w:rsidRDefault="00933CD0"/>
        </w:tc>
        <w:tc>
          <w:tcPr>
            <w:tcW w:w="15" w:type="dxa"/>
          </w:tcPr>
          <w:p w14:paraId="37D03B07" w14:textId="77777777" w:rsidR="00933CD0" w:rsidRDefault="00933CD0"/>
        </w:tc>
      </w:tr>
      <w:tr w:rsidR="00933CD0" w14:paraId="74CB86BC" w14:textId="77777777">
        <w:trPr>
          <w:trHeight w:hRule="exact" w:val="115"/>
        </w:trPr>
        <w:tc>
          <w:tcPr>
            <w:tcW w:w="4169" w:type="dxa"/>
            <w:gridSpan w:val="8"/>
            <w:vMerge/>
            <w:shd w:val="clear" w:color="auto" w:fill="auto"/>
          </w:tcPr>
          <w:p w14:paraId="133F57EE" w14:textId="77777777" w:rsidR="00933CD0" w:rsidRDefault="00933CD0"/>
        </w:tc>
        <w:tc>
          <w:tcPr>
            <w:tcW w:w="5431" w:type="dxa"/>
            <w:gridSpan w:val="14"/>
          </w:tcPr>
          <w:p w14:paraId="001D0814" w14:textId="77777777" w:rsidR="00933CD0" w:rsidRDefault="00933CD0"/>
        </w:tc>
      </w:tr>
      <w:tr w:rsidR="00933CD0" w14:paraId="3338D237" w14:textId="77777777">
        <w:trPr>
          <w:trHeight w:hRule="exact" w:val="329"/>
        </w:trPr>
        <w:tc>
          <w:tcPr>
            <w:tcW w:w="4169" w:type="dxa"/>
            <w:gridSpan w:val="8"/>
            <w:vMerge/>
            <w:shd w:val="clear" w:color="auto" w:fill="auto"/>
          </w:tcPr>
          <w:p w14:paraId="3EFCBF3A" w14:textId="77777777" w:rsidR="00933CD0" w:rsidRDefault="00933CD0"/>
        </w:tc>
        <w:tc>
          <w:tcPr>
            <w:tcW w:w="5431" w:type="dxa"/>
            <w:gridSpan w:val="14"/>
          </w:tcPr>
          <w:p w14:paraId="0140EFB6" w14:textId="77777777" w:rsidR="00933CD0" w:rsidRDefault="00933CD0"/>
        </w:tc>
      </w:tr>
      <w:tr w:rsidR="00933CD0" w14:paraId="707CB5EC" w14:textId="77777777">
        <w:trPr>
          <w:trHeight w:hRule="exact" w:val="788"/>
        </w:trPr>
        <w:tc>
          <w:tcPr>
            <w:tcW w:w="4169" w:type="dxa"/>
            <w:gridSpan w:val="8"/>
            <w:vMerge/>
            <w:shd w:val="clear" w:color="auto" w:fill="auto"/>
          </w:tcPr>
          <w:p w14:paraId="25E54B32" w14:textId="77777777" w:rsidR="00933CD0" w:rsidRDefault="00933CD0"/>
        </w:tc>
        <w:tc>
          <w:tcPr>
            <w:tcW w:w="5431" w:type="dxa"/>
            <w:gridSpan w:val="14"/>
          </w:tcPr>
          <w:p w14:paraId="68827984" w14:textId="77777777" w:rsidR="00933CD0" w:rsidRDefault="00933CD0"/>
        </w:tc>
      </w:tr>
      <w:tr w:rsidR="00933CD0" w14:paraId="7D3B26D5" w14:textId="77777777">
        <w:trPr>
          <w:trHeight w:hRule="exact" w:val="287"/>
        </w:trPr>
        <w:tc>
          <w:tcPr>
            <w:tcW w:w="2937" w:type="dxa"/>
            <w:gridSpan w:val="5"/>
            <w:shd w:val="clear" w:color="auto" w:fill="auto"/>
          </w:tcPr>
          <w:p w14:paraId="7B5C15B8"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Karen  Roworth</w:t>
            </w:r>
          </w:p>
        </w:tc>
        <w:tc>
          <w:tcPr>
            <w:tcW w:w="6663" w:type="dxa"/>
            <w:gridSpan w:val="17"/>
          </w:tcPr>
          <w:p w14:paraId="16BA1EC5" w14:textId="77777777" w:rsidR="00933CD0" w:rsidRDefault="00933CD0"/>
        </w:tc>
      </w:tr>
      <w:tr w:rsidR="00933CD0" w14:paraId="69ACC3A4" w14:textId="77777777">
        <w:trPr>
          <w:trHeight w:hRule="exact" w:val="286"/>
        </w:trPr>
        <w:tc>
          <w:tcPr>
            <w:tcW w:w="9371" w:type="dxa"/>
            <w:gridSpan w:val="20"/>
            <w:shd w:val="clear" w:color="auto" w:fill="auto"/>
          </w:tcPr>
          <w:p w14:paraId="614DAD37"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BFB1049" w14:textId="77777777" w:rsidR="00933CD0" w:rsidRDefault="00933CD0"/>
        </w:tc>
      </w:tr>
      <w:tr w:rsidR="00933CD0" w14:paraId="1B661C5E" w14:textId="77777777">
        <w:trPr>
          <w:trHeight w:hRule="exact" w:val="115"/>
        </w:trPr>
        <w:tc>
          <w:tcPr>
            <w:tcW w:w="6992" w:type="dxa"/>
            <w:gridSpan w:val="15"/>
            <w:vMerge w:val="restart"/>
            <w:shd w:val="clear" w:color="auto" w:fill="auto"/>
          </w:tcPr>
          <w:p w14:paraId="23DA65FD" w14:textId="77777777" w:rsidR="00933CD0" w:rsidRDefault="005815E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C87549C" w14:textId="77777777" w:rsidR="00933CD0" w:rsidRDefault="005815E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EC592E7" w14:textId="77777777" w:rsidR="00933CD0" w:rsidRDefault="005815E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CA18488" w14:textId="77777777" w:rsidR="00933CD0" w:rsidRDefault="00933CD0"/>
        </w:tc>
      </w:tr>
      <w:tr w:rsidR="00933CD0" w14:paraId="1CD019E9" w14:textId="77777777">
        <w:trPr>
          <w:trHeight w:hRule="exact" w:val="115"/>
        </w:trPr>
        <w:tc>
          <w:tcPr>
            <w:tcW w:w="6992" w:type="dxa"/>
            <w:gridSpan w:val="15"/>
            <w:vMerge/>
            <w:shd w:val="clear" w:color="auto" w:fill="auto"/>
          </w:tcPr>
          <w:p w14:paraId="375AF626" w14:textId="77777777" w:rsidR="00933CD0" w:rsidRDefault="00933CD0"/>
        </w:tc>
        <w:tc>
          <w:tcPr>
            <w:tcW w:w="1247" w:type="dxa"/>
            <w:gridSpan w:val="3"/>
            <w:vMerge/>
            <w:shd w:val="clear" w:color="auto" w:fill="auto"/>
          </w:tcPr>
          <w:p w14:paraId="37A1EBE4" w14:textId="77777777" w:rsidR="00933CD0" w:rsidRDefault="00933CD0"/>
        </w:tc>
        <w:tc>
          <w:tcPr>
            <w:tcW w:w="1346" w:type="dxa"/>
            <w:gridSpan w:val="3"/>
            <w:vMerge/>
            <w:shd w:val="clear" w:color="auto" w:fill="auto"/>
          </w:tcPr>
          <w:p w14:paraId="59E36CBB" w14:textId="77777777" w:rsidR="00933CD0" w:rsidRDefault="00933CD0"/>
        </w:tc>
        <w:tc>
          <w:tcPr>
            <w:tcW w:w="15" w:type="dxa"/>
          </w:tcPr>
          <w:p w14:paraId="04CF3926" w14:textId="77777777" w:rsidR="00933CD0" w:rsidRDefault="00933CD0"/>
        </w:tc>
      </w:tr>
      <w:tr w:rsidR="00933CD0" w14:paraId="1844BB14" w14:textId="77777777">
        <w:trPr>
          <w:trHeight w:hRule="exact" w:val="100"/>
        </w:trPr>
        <w:tc>
          <w:tcPr>
            <w:tcW w:w="6992" w:type="dxa"/>
            <w:gridSpan w:val="15"/>
            <w:vMerge/>
            <w:shd w:val="clear" w:color="auto" w:fill="auto"/>
          </w:tcPr>
          <w:p w14:paraId="767EAE79" w14:textId="77777777" w:rsidR="00933CD0" w:rsidRDefault="00933CD0"/>
        </w:tc>
        <w:tc>
          <w:tcPr>
            <w:tcW w:w="1247" w:type="dxa"/>
            <w:gridSpan w:val="3"/>
            <w:vMerge/>
            <w:shd w:val="clear" w:color="auto" w:fill="auto"/>
          </w:tcPr>
          <w:p w14:paraId="74F845F3" w14:textId="77777777" w:rsidR="00933CD0" w:rsidRDefault="00933CD0"/>
        </w:tc>
        <w:tc>
          <w:tcPr>
            <w:tcW w:w="1346" w:type="dxa"/>
            <w:gridSpan w:val="3"/>
            <w:vMerge/>
            <w:shd w:val="clear" w:color="auto" w:fill="auto"/>
          </w:tcPr>
          <w:p w14:paraId="73A06DFD" w14:textId="77777777" w:rsidR="00933CD0" w:rsidRDefault="00933CD0"/>
        </w:tc>
        <w:tc>
          <w:tcPr>
            <w:tcW w:w="15" w:type="dxa"/>
          </w:tcPr>
          <w:p w14:paraId="6CA886B5" w14:textId="77777777" w:rsidR="00933CD0" w:rsidRDefault="00933CD0"/>
        </w:tc>
      </w:tr>
      <w:tr w:rsidR="00933CD0" w14:paraId="1565C6AA" w14:textId="77777777">
        <w:trPr>
          <w:trHeight w:hRule="exact" w:val="57"/>
        </w:trPr>
        <w:tc>
          <w:tcPr>
            <w:tcW w:w="9600" w:type="dxa"/>
            <w:gridSpan w:val="22"/>
          </w:tcPr>
          <w:p w14:paraId="1FC9A258" w14:textId="77777777" w:rsidR="00933CD0" w:rsidRDefault="00933CD0"/>
        </w:tc>
      </w:tr>
      <w:tr w:rsidR="00933CD0" w14:paraId="1A238241" w14:textId="77777777">
        <w:trPr>
          <w:trHeight w:hRule="exact" w:val="344"/>
        </w:trPr>
        <w:tc>
          <w:tcPr>
            <w:tcW w:w="57" w:type="dxa"/>
          </w:tcPr>
          <w:p w14:paraId="7C83202D" w14:textId="77777777" w:rsidR="00933CD0" w:rsidRDefault="00933CD0"/>
        </w:tc>
        <w:tc>
          <w:tcPr>
            <w:tcW w:w="6878" w:type="dxa"/>
            <w:gridSpan w:val="13"/>
            <w:vMerge w:val="restart"/>
            <w:shd w:val="clear" w:color="auto" w:fill="auto"/>
          </w:tcPr>
          <w:p w14:paraId="4D7655EF"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TV Room, To Supply and Fit, Vertical, Allusion blind with wand operation in horizon fabric, colour of your choice</w:t>
            </w:r>
          </w:p>
        </w:tc>
        <w:tc>
          <w:tcPr>
            <w:tcW w:w="57" w:type="dxa"/>
          </w:tcPr>
          <w:p w14:paraId="4FCB87C4" w14:textId="77777777" w:rsidR="00933CD0" w:rsidRDefault="00933CD0"/>
        </w:tc>
        <w:tc>
          <w:tcPr>
            <w:tcW w:w="1247" w:type="dxa"/>
            <w:gridSpan w:val="3"/>
            <w:vMerge w:val="restart"/>
            <w:shd w:val="clear" w:color="auto" w:fill="auto"/>
          </w:tcPr>
          <w:p w14:paraId="4E245127"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24A3509" w14:textId="77777777" w:rsidR="00933CD0" w:rsidRDefault="00933CD0"/>
        </w:tc>
        <w:tc>
          <w:tcPr>
            <w:tcW w:w="1232" w:type="dxa"/>
            <w:gridSpan w:val="2"/>
            <w:shd w:val="clear" w:color="auto" w:fill="auto"/>
          </w:tcPr>
          <w:p w14:paraId="53E17B60"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£ 804.00</w:t>
            </w:r>
          </w:p>
        </w:tc>
        <w:tc>
          <w:tcPr>
            <w:tcW w:w="15" w:type="dxa"/>
          </w:tcPr>
          <w:p w14:paraId="0C46FB4D" w14:textId="77777777" w:rsidR="00933CD0" w:rsidRDefault="00933CD0"/>
        </w:tc>
      </w:tr>
      <w:tr w:rsidR="00933CD0" w14:paraId="65BB7C6C" w14:textId="77777777" w:rsidTr="00C76076">
        <w:trPr>
          <w:trHeight w:hRule="exact" w:val="80"/>
        </w:trPr>
        <w:tc>
          <w:tcPr>
            <w:tcW w:w="57" w:type="dxa"/>
          </w:tcPr>
          <w:p w14:paraId="5F48C3D0" w14:textId="77777777" w:rsidR="00933CD0" w:rsidRDefault="00933CD0"/>
        </w:tc>
        <w:tc>
          <w:tcPr>
            <w:tcW w:w="6878" w:type="dxa"/>
            <w:gridSpan w:val="13"/>
            <w:vMerge/>
            <w:shd w:val="clear" w:color="auto" w:fill="auto"/>
          </w:tcPr>
          <w:p w14:paraId="058CF85B" w14:textId="77777777" w:rsidR="00933CD0" w:rsidRDefault="00933CD0"/>
        </w:tc>
        <w:tc>
          <w:tcPr>
            <w:tcW w:w="57" w:type="dxa"/>
          </w:tcPr>
          <w:p w14:paraId="0C205CDB" w14:textId="77777777" w:rsidR="00933CD0" w:rsidRDefault="00933CD0"/>
        </w:tc>
        <w:tc>
          <w:tcPr>
            <w:tcW w:w="1247" w:type="dxa"/>
            <w:gridSpan w:val="3"/>
            <w:vMerge/>
            <w:shd w:val="clear" w:color="auto" w:fill="auto"/>
          </w:tcPr>
          <w:p w14:paraId="5096EDF6" w14:textId="77777777" w:rsidR="00933CD0" w:rsidRDefault="00933CD0"/>
        </w:tc>
        <w:tc>
          <w:tcPr>
            <w:tcW w:w="1361" w:type="dxa"/>
            <w:gridSpan w:val="4"/>
          </w:tcPr>
          <w:p w14:paraId="4933DD3E" w14:textId="77777777" w:rsidR="00933CD0" w:rsidRDefault="00933CD0"/>
        </w:tc>
      </w:tr>
      <w:tr w:rsidR="00933CD0" w14:paraId="146737EB" w14:textId="77777777">
        <w:trPr>
          <w:trHeight w:hRule="exact" w:val="58"/>
        </w:trPr>
        <w:tc>
          <w:tcPr>
            <w:tcW w:w="9600" w:type="dxa"/>
            <w:gridSpan w:val="22"/>
          </w:tcPr>
          <w:p w14:paraId="64A12076" w14:textId="77777777" w:rsidR="00933CD0" w:rsidRDefault="00933CD0"/>
        </w:tc>
      </w:tr>
      <w:tr w:rsidR="00933CD0" w14:paraId="25BA59AA" w14:textId="77777777">
        <w:trPr>
          <w:trHeight w:hRule="exact" w:val="344"/>
        </w:trPr>
        <w:tc>
          <w:tcPr>
            <w:tcW w:w="57" w:type="dxa"/>
          </w:tcPr>
          <w:p w14:paraId="56D8FF2C" w14:textId="77777777" w:rsidR="00933CD0" w:rsidRDefault="00933CD0"/>
        </w:tc>
        <w:tc>
          <w:tcPr>
            <w:tcW w:w="6878" w:type="dxa"/>
            <w:gridSpan w:val="13"/>
            <w:vMerge w:val="restart"/>
            <w:shd w:val="clear" w:color="auto" w:fill="auto"/>
          </w:tcPr>
          <w:p w14:paraId="5DC21BCA" w14:textId="5B9E553D"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TV Room - </w:t>
            </w:r>
            <w:r w:rsidR="00C76076">
              <w:rPr>
                <w:rFonts w:ascii="Century Gothic" w:eastAsia="Century Gothic" w:hAnsi="Century Gothic" w:cs="Century Gothic"/>
                <w:b/>
                <w:bCs/>
                <w:color w:val="000000"/>
                <w:spacing w:val="-2"/>
                <w:sz w:val="16"/>
              </w:rPr>
              <w:t>O</w:t>
            </w:r>
            <w:r w:rsidRPr="00C76076">
              <w:rPr>
                <w:rFonts w:ascii="Century Gothic" w:eastAsia="Century Gothic" w:hAnsi="Century Gothic" w:cs="Century Gothic"/>
                <w:b/>
                <w:bCs/>
                <w:color w:val="000000"/>
                <w:spacing w:val="-2"/>
                <w:sz w:val="16"/>
              </w:rPr>
              <w:t>ption 1,</w:t>
            </w:r>
            <w:r>
              <w:rPr>
                <w:rFonts w:ascii="Century Gothic" w:eastAsia="Century Gothic" w:hAnsi="Century Gothic" w:cs="Century Gothic"/>
                <w:color w:val="000000"/>
                <w:spacing w:val="-2"/>
                <w:sz w:val="16"/>
              </w:rPr>
              <w:t xml:space="preserve"> To Supply and Fit, Vertical, Allusion blind with wand operation in horizon fabric, colour of your choice</w:t>
            </w:r>
          </w:p>
        </w:tc>
        <w:tc>
          <w:tcPr>
            <w:tcW w:w="57" w:type="dxa"/>
          </w:tcPr>
          <w:p w14:paraId="7AB1084B" w14:textId="77777777" w:rsidR="00933CD0" w:rsidRDefault="00933CD0"/>
        </w:tc>
        <w:tc>
          <w:tcPr>
            <w:tcW w:w="1247" w:type="dxa"/>
            <w:gridSpan w:val="3"/>
            <w:vMerge w:val="restart"/>
            <w:shd w:val="clear" w:color="auto" w:fill="auto"/>
          </w:tcPr>
          <w:p w14:paraId="7498255F"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BDE9EBB" w14:textId="77777777" w:rsidR="00933CD0" w:rsidRDefault="00933CD0"/>
        </w:tc>
        <w:tc>
          <w:tcPr>
            <w:tcW w:w="1232" w:type="dxa"/>
            <w:gridSpan w:val="2"/>
            <w:shd w:val="clear" w:color="auto" w:fill="auto"/>
          </w:tcPr>
          <w:p w14:paraId="767C3117"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£ 234.00</w:t>
            </w:r>
          </w:p>
        </w:tc>
        <w:tc>
          <w:tcPr>
            <w:tcW w:w="15" w:type="dxa"/>
          </w:tcPr>
          <w:p w14:paraId="1574324C" w14:textId="77777777" w:rsidR="00933CD0" w:rsidRDefault="00933CD0"/>
        </w:tc>
      </w:tr>
      <w:tr w:rsidR="00933CD0" w14:paraId="3E35C642" w14:textId="77777777">
        <w:trPr>
          <w:trHeight w:hRule="exact" w:val="42"/>
        </w:trPr>
        <w:tc>
          <w:tcPr>
            <w:tcW w:w="57" w:type="dxa"/>
          </w:tcPr>
          <w:p w14:paraId="790E903E" w14:textId="77777777" w:rsidR="00933CD0" w:rsidRDefault="00933CD0"/>
        </w:tc>
        <w:tc>
          <w:tcPr>
            <w:tcW w:w="6878" w:type="dxa"/>
            <w:gridSpan w:val="13"/>
            <w:vMerge/>
            <w:shd w:val="clear" w:color="auto" w:fill="auto"/>
          </w:tcPr>
          <w:p w14:paraId="3EC09149" w14:textId="77777777" w:rsidR="00933CD0" w:rsidRDefault="00933CD0"/>
        </w:tc>
        <w:tc>
          <w:tcPr>
            <w:tcW w:w="57" w:type="dxa"/>
          </w:tcPr>
          <w:p w14:paraId="7C92739C" w14:textId="77777777" w:rsidR="00933CD0" w:rsidRDefault="00933CD0"/>
        </w:tc>
        <w:tc>
          <w:tcPr>
            <w:tcW w:w="1247" w:type="dxa"/>
            <w:gridSpan w:val="3"/>
            <w:vMerge/>
            <w:shd w:val="clear" w:color="auto" w:fill="auto"/>
          </w:tcPr>
          <w:p w14:paraId="196A1C90" w14:textId="77777777" w:rsidR="00933CD0" w:rsidRDefault="00933CD0"/>
        </w:tc>
        <w:tc>
          <w:tcPr>
            <w:tcW w:w="1361" w:type="dxa"/>
            <w:gridSpan w:val="4"/>
          </w:tcPr>
          <w:p w14:paraId="16D68194" w14:textId="77777777" w:rsidR="00933CD0" w:rsidRDefault="00933CD0"/>
        </w:tc>
      </w:tr>
      <w:tr w:rsidR="00933CD0" w14:paraId="192AF3DB" w14:textId="77777777">
        <w:trPr>
          <w:trHeight w:hRule="exact" w:val="58"/>
        </w:trPr>
        <w:tc>
          <w:tcPr>
            <w:tcW w:w="9600" w:type="dxa"/>
            <w:gridSpan w:val="22"/>
          </w:tcPr>
          <w:p w14:paraId="3003B45C" w14:textId="77777777" w:rsidR="00933CD0" w:rsidRDefault="00933CD0"/>
        </w:tc>
      </w:tr>
      <w:tr w:rsidR="00933CD0" w14:paraId="0D8F1FAB" w14:textId="77777777">
        <w:trPr>
          <w:trHeight w:hRule="exact" w:val="344"/>
        </w:trPr>
        <w:tc>
          <w:tcPr>
            <w:tcW w:w="57" w:type="dxa"/>
          </w:tcPr>
          <w:p w14:paraId="1FD9E882" w14:textId="77777777" w:rsidR="00933CD0" w:rsidRDefault="00933CD0"/>
        </w:tc>
        <w:tc>
          <w:tcPr>
            <w:tcW w:w="6878" w:type="dxa"/>
            <w:gridSpan w:val="13"/>
            <w:vMerge w:val="restart"/>
            <w:shd w:val="clear" w:color="auto" w:fill="auto"/>
          </w:tcPr>
          <w:p w14:paraId="05B995CD"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Tv Room - </w:t>
            </w:r>
            <w:r w:rsidRPr="00C76076">
              <w:rPr>
                <w:rFonts w:ascii="Century Gothic" w:eastAsia="Century Gothic" w:hAnsi="Century Gothic" w:cs="Century Gothic"/>
                <w:b/>
                <w:bCs/>
                <w:color w:val="000000"/>
                <w:spacing w:val="-2"/>
                <w:sz w:val="16"/>
              </w:rPr>
              <w:t>Option 2</w:t>
            </w:r>
            <w:r>
              <w:rPr>
                <w:rFonts w:ascii="Century Gothic" w:eastAsia="Century Gothic" w:hAnsi="Century Gothic" w:cs="Century Gothic"/>
                <w:color w:val="000000"/>
                <w:spacing w:val="-2"/>
                <w:sz w:val="16"/>
              </w:rPr>
              <w:t>, To Supply and Fit, Roller, blind with silver side chain in sheer fabric of your choice</w:t>
            </w:r>
          </w:p>
        </w:tc>
        <w:tc>
          <w:tcPr>
            <w:tcW w:w="57" w:type="dxa"/>
          </w:tcPr>
          <w:p w14:paraId="3BB49365" w14:textId="77777777" w:rsidR="00933CD0" w:rsidRDefault="00933CD0"/>
        </w:tc>
        <w:tc>
          <w:tcPr>
            <w:tcW w:w="1247" w:type="dxa"/>
            <w:gridSpan w:val="3"/>
            <w:vMerge w:val="restart"/>
            <w:shd w:val="clear" w:color="auto" w:fill="auto"/>
          </w:tcPr>
          <w:p w14:paraId="19874CD4"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69B3143" w14:textId="77777777" w:rsidR="00933CD0" w:rsidRDefault="00933CD0"/>
        </w:tc>
        <w:tc>
          <w:tcPr>
            <w:tcW w:w="1232" w:type="dxa"/>
            <w:gridSpan w:val="2"/>
            <w:shd w:val="clear" w:color="auto" w:fill="auto"/>
          </w:tcPr>
          <w:p w14:paraId="3ABDC5C9"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£ 150.00</w:t>
            </w:r>
          </w:p>
        </w:tc>
        <w:tc>
          <w:tcPr>
            <w:tcW w:w="15" w:type="dxa"/>
          </w:tcPr>
          <w:p w14:paraId="1D597FF8" w14:textId="77777777" w:rsidR="00933CD0" w:rsidRDefault="00933CD0"/>
        </w:tc>
      </w:tr>
      <w:tr w:rsidR="00933CD0" w14:paraId="59C3F658" w14:textId="77777777">
        <w:trPr>
          <w:trHeight w:hRule="exact" w:val="57"/>
        </w:trPr>
        <w:tc>
          <w:tcPr>
            <w:tcW w:w="57" w:type="dxa"/>
          </w:tcPr>
          <w:p w14:paraId="46BE9D0A" w14:textId="77777777" w:rsidR="00933CD0" w:rsidRDefault="00933CD0"/>
        </w:tc>
        <w:tc>
          <w:tcPr>
            <w:tcW w:w="6878" w:type="dxa"/>
            <w:gridSpan w:val="13"/>
            <w:vMerge/>
            <w:shd w:val="clear" w:color="auto" w:fill="auto"/>
          </w:tcPr>
          <w:p w14:paraId="199B7222" w14:textId="77777777" w:rsidR="00933CD0" w:rsidRDefault="00933CD0"/>
        </w:tc>
        <w:tc>
          <w:tcPr>
            <w:tcW w:w="57" w:type="dxa"/>
          </w:tcPr>
          <w:p w14:paraId="7B765299" w14:textId="77777777" w:rsidR="00933CD0" w:rsidRDefault="00933CD0"/>
        </w:tc>
        <w:tc>
          <w:tcPr>
            <w:tcW w:w="1247" w:type="dxa"/>
            <w:gridSpan w:val="3"/>
            <w:vMerge/>
            <w:shd w:val="clear" w:color="auto" w:fill="auto"/>
          </w:tcPr>
          <w:p w14:paraId="054BA608" w14:textId="77777777" w:rsidR="00933CD0" w:rsidRDefault="00933CD0"/>
        </w:tc>
        <w:tc>
          <w:tcPr>
            <w:tcW w:w="1361" w:type="dxa"/>
            <w:gridSpan w:val="4"/>
          </w:tcPr>
          <w:p w14:paraId="422D2A7E" w14:textId="77777777" w:rsidR="00933CD0" w:rsidRDefault="00933CD0"/>
        </w:tc>
      </w:tr>
      <w:tr w:rsidR="00933CD0" w14:paraId="036876C1" w14:textId="77777777" w:rsidTr="00C76076">
        <w:trPr>
          <w:trHeight w:hRule="exact" w:val="259"/>
        </w:trPr>
        <w:tc>
          <w:tcPr>
            <w:tcW w:w="9600" w:type="dxa"/>
            <w:gridSpan w:val="22"/>
          </w:tcPr>
          <w:p w14:paraId="4DCE6E40" w14:textId="77777777" w:rsidR="00933CD0" w:rsidRDefault="00933CD0"/>
        </w:tc>
      </w:tr>
      <w:tr w:rsidR="00933CD0" w14:paraId="34267501" w14:textId="77777777">
        <w:trPr>
          <w:trHeight w:hRule="exact" w:val="344"/>
        </w:trPr>
        <w:tc>
          <w:tcPr>
            <w:tcW w:w="57" w:type="dxa"/>
          </w:tcPr>
          <w:p w14:paraId="59A073FF" w14:textId="77777777" w:rsidR="00933CD0" w:rsidRDefault="00933CD0"/>
        </w:tc>
        <w:tc>
          <w:tcPr>
            <w:tcW w:w="6878" w:type="dxa"/>
            <w:gridSpan w:val="13"/>
            <w:vMerge w:val="restart"/>
            <w:shd w:val="clear" w:color="auto" w:fill="auto"/>
          </w:tcPr>
          <w:p w14:paraId="7B8EEC14"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rear doors - </w:t>
            </w:r>
            <w:r w:rsidRPr="00C76076">
              <w:rPr>
                <w:rFonts w:ascii="Century Gothic" w:eastAsia="Century Gothic" w:hAnsi="Century Gothic" w:cs="Century Gothic"/>
                <w:b/>
                <w:bCs/>
                <w:color w:val="000000"/>
                <w:spacing w:val="-2"/>
                <w:sz w:val="16"/>
              </w:rPr>
              <w:t>Option 1,</w:t>
            </w:r>
            <w:r>
              <w:rPr>
                <w:rFonts w:ascii="Century Gothic" w:eastAsia="Century Gothic" w:hAnsi="Century Gothic" w:cs="Century Gothic"/>
                <w:color w:val="000000"/>
                <w:spacing w:val="-2"/>
                <w:sz w:val="16"/>
              </w:rPr>
              <w:t xml:space="preserve"> To Supply and Fit, Vertical, Allusion blind with wand operation in horizon fabric, colour of your choice</w:t>
            </w:r>
          </w:p>
        </w:tc>
        <w:tc>
          <w:tcPr>
            <w:tcW w:w="57" w:type="dxa"/>
          </w:tcPr>
          <w:p w14:paraId="3503B16E" w14:textId="77777777" w:rsidR="00933CD0" w:rsidRDefault="00933CD0"/>
        </w:tc>
        <w:tc>
          <w:tcPr>
            <w:tcW w:w="1247" w:type="dxa"/>
            <w:gridSpan w:val="3"/>
            <w:vMerge w:val="restart"/>
            <w:shd w:val="clear" w:color="auto" w:fill="auto"/>
          </w:tcPr>
          <w:p w14:paraId="69BA8DAB"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4D9C89E" w14:textId="77777777" w:rsidR="00933CD0" w:rsidRDefault="00933CD0"/>
        </w:tc>
        <w:tc>
          <w:tcPr>
            <w:tcW w:w="1232" w:type="dxa"/>
            <w:gridSpan w:val="2"/>
            <w:shd w:val="clear" w:color="auto" w:fill="auto"/>
          </w:tcPr>
          <w:p w14:paraId="21F213AA"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£ 717.00</w:t>
            </w:r>
          </w:p>
        </w:tc>
        <w:tc>
          <w:tcPr>
            <w:tcW w:w="15" w:type="dxa"/>
          </w:tcPr>
          <w:p w14:paraId="5EE9386C" w14:textId="77777777" w:rsidR="00933CD0" w:rsidRDefault="00933CD0"/>
        </w:tc>
      </w:tr>
      <w:tr w:rsidR="00933CD0" w14:paraId="456D701E" w14:textId="77777777">
        <w:trPr>
          <w:trHeight w:hRule="exact" w:val="43"/>
        </w:trPr>
        <w:tc>
          <w:tcPr>
            <w:tcW w:w="57" w:type="dxa"/>
          </w:tcPr>
          <w:p w14:paraId="4263852C" w14:textId="77777777" w:rsidR="00933CD0" w:rsidRDefault="00933CD0"/>
        </w:tc>
        <w:tc>
          <w:tcPr>
            <w:tcW w:w="6878" w:type="dxa"/>
            <w:gridSpan w:val="13"/>
            <w:vMerge/>
            <w:shd w:val="clear" w:color="auto" w:fill="auto"/>
          </w:tcPr>
          <w:p w14:paraId="7EF8D2B4" w14:textId="77777777" w:rsidR="00933CD0" w:rsidRDefault="00933CD0"/>
        </w:tc>
        <w:tc>
          <w:tcPr>
            <w:tcW w:w="57" w:type="dxa"/>
          </w:tcPr>
          <w:p w14:paraId="2AB84EE9" w14:textId="77777777" w:rsidR="00933CD0" w:rsidRDefault="00933CD0"/>
        </w:tc>
        <w:tc>
          <w:tcPr>
            <w:tcW w:w="1247" w:type="dxa"/>
            <w:gridSpan w:val="3"/>
            <w:vMerge/>
            <w:shd w:val="clear" w:color="auto" w:fill="auto"/>
          </w:tcPr>
          <w:p w14:paraId="7BB7FC82" w14:textId="77777777" w:rsidR="00933CD0" w:rsidRDefault="00933CD0"/>
        </w:tc>
        <w:tc>
          <w:tcPr>
            <w:tcW w:w="1361" w:type="dxa"/>
            <w:gridSpan w:val="4"/>
          </w:tcPr>
          <w:p w14:paraId="5C5F0C73" w14:textId="77777777" w:rsidR="00933CD0" w:rsidRDefault="00933CD0"/>
        </w:tc>
      </w:tr>
      <w:tr w:rsidR="00933CD0" w14:paraId="6306221D" w14:textId="77777777">
        <w:trPr>
          <w:trHeight w:hRule="exact" w:val="57"/>
        </w:trPr>
        <w:tc>
          <w:tcPr>
            <w:tcW w:w="9600" w:type="dxa"/>
            <w:gridSpan w:val="22"/>
          </w:tcPr>
          <w:p w14:paraId="12730EA9" w14:textId="77777777" w:rsidR="00933CD0" w:rsidRDefault="00933CD0"/>
        </w:tc>
      </w:tr>
      <w:tr w:rsidR="00933CD0" w14:paraId="59933B0F" w14:textId="77777777">
        <w:trPr>
          <w:trHeight w:hRule="exact" w:val="344"/>
        </w:trPr>
        <w:tc>
          <w:tcPr>
            <w:tcW w:w="57" w:type="dxa"/>
          </w:tcPr>
          <w:p w14:paraId="7D579FA1" w14:textId="77777777" w:rsidR="00933CD0" w:rsidRDefault="00933CD0"/>
        </w:tc>
        <w:tc>
          <w:tcPr>
            <w:tcW w:w="6878" w:type="dxa"/>
            <w:gridSpan w:val="13"/>
            <w:vMerge w:val="restart"/>
            <w:shd w:val="clear" w:color="auto" w:fill="auto"/>
          </w:tcPr>
          <w:p w14:paraId="2593CF50"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rear doors - </w:t>
            </w:r>
            <w:r w:rsidRPr="00C76076">
              <w:rPr>
                <w:rFonts w:ascii="Century Gothic" w:eastAsia="Century Gothic" w:hAnsi="Century Gothic" w:cs="Century Gothic"/>
                <w:b/>
                <w:bCs/>
                <w:color w:val="000000"/>
                <w:spacing w:val="-2"/>
                <w:sz w:val="16"/>
              </w:rPr>
              <w:t>Option 2</w:t>
            </w:r>
            <w:r>
              <w:rPr>
                <w:rFonts w:ascii="Century Gothic" w:eastAsia="Century Gothic" w:hAnsi="Century Gothic" w:cs="Century Gothic"/>
                <w:color w:val="000000"/>
                <w:spacing w:val="-2"/>
                <w:sz w:val="16"/>
              </w:rPr>
              <w:t>, To Supply and Fit, Curtain, Single voile with double pinch pleat header</w:t>
            </w:r>
          </w:p>
        </w:tc>
        <w:tc>
          <w:tcPr>
            <w:tcW w:w="57" w:type="dxa"/>
          </w:tcPr>
          <w:p w14:paraId="3284F23A" w14:textId="77777777" w:rsidR="00933CD0" w:rsidRDefault="00933CD0"/>
        </w:tc>
        <w:tc>
          <w:tcPr>
            <w:tcW w:w="1247" w:type="dxa"/>
            <w:gridSpan w:val="3"/>
            <w:vMerge w:val="restart"/>
            <w:shd w:val="clear" w:color="auto" w:fill="auto"/>
          </w:tcPr>
          <w:p w14:paraId="314D5D75"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00728CD" w14:textId="77777777" w:rsidR="00933CD0" w:rsidRDefault="00933CD0"/>
        </w:tc>
        <w:tc>
          <w:tcPr>
            <w:tcW w:w="1232" w:type="dxa"/>
            <w:gridSpan w:val="2"/>
            <w:shd w:val="clear" w:color="auto" w:fill="auto"/>
          </w:tcPr>
          <w:p w14:paraId="2DB4E50A"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£ 253.00</w:t>
            </w:r>
          </w:p>
        </w:tc>
        <w:tc>
          <w:tcPr>
            <w:tcW w:w="15" w:type="dxa"/>
          </w:tcPr>
          <w:p w14:paraId="0FC37CB1" w14:textId="77777777" w:rsidR="00933CD0" w:rsidRDefault="00933CD0"/>
        </w:tc>
      </w:tr>
      <w:tr w:rsidR="00933CD0" w14:paraId="5C819D99" w14:textId="77777777">
        <w:trPr>
          <w:trHeight w:hRule="exact" w:val="58"/>
        </w:trPr>
        <w:tc>
          <w:tcPr>
            <w:tcW w:w="57" w:type="dxa"/>
          </w:tcPr>
          <w:p w14:paraId="004DA776" w14:textId="77777777" w:rsidR="00933CD0" w:rsidRDefault="00933CD0"/>
        </w:tc>
        <w:tc>
          <w:tcPr>
            <w:tcW w:w="6878" w:type="dxa"/>
            <w:gridSpan w:val="13"/>
            <w:vMerge/>
            <w:shd w:val="clear" w:color="auto" w:fill="auto"/>
          </w:tcPr>
          <w:p w14:paraId="3E1E1AC1" w14:textId="77777777" w:rsidR="00933CD0" w:rsidRDefault="00933CD0"/>
        </w:tc>
        <w:tc>
          <w:tcPr>
            <w:tcW w:w="57" w:type="dxa"/>
          </w:tcPr>
          <w:p w14:paraId="23F5437F" w14:textId="77777777" w:rsidR="00933CD0" w:rsidRDefault="00933CD0"/>
        </w:tc>
        <w:tc>
          <w:tcPr>
            <w:tcW w:w="1247" w:type="dxa"/>
            <w:gridSpan w:val="3"/>
            <w:vMerge/>
            <w:shd w:val="clear" w:color="auto" w:fill="auto"/>
          </w:tcPr>
          <w:p w14:paraId="132B17C9" w14:textId="77777777" w:rsidR="00933CD0" w:rsidRDefault="00933CD0"/>
        </w:tc>
        <w:tc>
          <w:tcPr>
            <w:tcW w:w="1361" w:type="dxa"/>
            <w:gridSpan w:val="4"/>
          </w:tcPr>
          <w:p w14:paraId="773C39C8" w14:textId="77777777" w:rsidR="00933CD0" w:rsidRDefault="00933CD0"/>
        </w:tc>
      </w:tr>
      <w:tr w:rsidR="00933CD0" w14:paraId="3E7B7813" w14:textId="77777777">
        <w:trPr>
          <w:trHeight w:hRule="exact" w:val="57"/>
        </w:trPr>
        <w:tc>
          <w:tcPr>
            <w:tcW w:w="9600" w:type="dxa"/>
            <w:gridSpan w:val="22"/>
          </w:tcPr>
          <w:p w14:paraId="7387DECE" w14:textId="77777777" w:rsidR="00933CD0" w:rsidRDefault="00933CD0"/>
        </w:tc>
      </w:tr>
      <w:tr w:rsidR="00933CD0" w14:paraId="76126F6D" w14:textId="77777777">
        <w:trPr>
          <w:trHeight w:hRule="exact" w:val="344"/>
        </w:trPr>
        <w:tc>
          <w:tcPr>
            <w:tcW w:w="57" w:type="dxa"/>
          </w:tcPr>
          <w:p w14:paraId="21BA58D4" w14:textId="77777777" w:rsidR="00933CD0" w:rsidRDefault="00933CD0"/>
        </w:tc>
        <w:tc>
          <w:tcPr>
            <w:tcW w:w="6878" w:type="dxa"/>
            <w:gridSpan w:val="13"/>
            <w:vMerge w:val="restart"/>
            <w:shd w:val="clear" w:color="auto" w:fill="auto"/>
          </w:tcPr>
          <w:p w14:paraId="04EE9463"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Fabric, Of your choice, plain 300cm wide width. Based on approx £70.00 per meter - please visit our showroom to select, </w:t>
            </w:r>
          </w:p>
        </w:tc>
        <w:tc>
          <w:tcPr>
            <w:tcW w:w="57" w:type="dxa"/>
          </w:tcPr>
          <w:p w14:paraId="4FBF457F" w14:textId="77777777" w:rsidR="00933CD0" w:rsidRDefault="00933CD0"/>
        </w:tc>
        <w:tc>
          <w:tcPr>
            <w:tcW w:w="1247" w:type="dxa"/>
            <w:gridSpan w:val="3"/>
            <w:vMerge w:val="restart"/>
            <w:shd w:val="clear" w:color="auto" w:fill="auto"/>
          </w:tcPr>
          <w:p w14:paraId="77DA076E"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25BEF31" w14:textId="77777777" w:rsidR="00933CD0" w:rsidRDefault="00933CD0"/>
        </w:tc>
        <w:tc>
          <w:tcPr>
            <w:tcW w:w="1232" w:type="dxa"/>
            <w:gridSpan w:val="2"/>
            <w:shd w:val="clear" w:color="auto" w:fill="auto"/>
          </w:tcPr>
          <w:p w14:paraId="1BF3D164"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£ 350.00</w:t>
            </w:r>
          </w:p>
        </w:tc>
        <w:tc>
          <w:tcPr>
            <w:tcW w:w="15" w:type="dxa"/>
          </w:tcPr>
          <w:p w14:paraId="73B4B1B5" w14:textId="77777777" w:rsidR="00933CD0" w:rsidRDefault="00933CD0"/>
        </w:tc>
      </w:tr>
      <w:tr w:rsidR="00933CD0" w14:paraId="444A2C6B" w14:textId="77777777">
        <w:trPr>
          <w:trHeight w:hRule="exact" w:val="43"/>
        </w:trPr>
        <w:tc>
          <w:tcPr>
            <w:tcW w:w="57" w:type="dxa"/>
          </w:tcPr>
          <w:p w14:paraId="3C49A069" w14:textId="77777777" w:rsidR="00933CD0" w:rsidRDefault="00933CD0"/>
        </w:tc>
        <w:tc>
          <w:tcPr>
            <w:tcW w:w="6878" w:type="dxa"/>
            <w:gridSpan w:val="13"/>
            <w:vMerge/>
            <w:shd w:val="clear" w:color="auto" w:fill="auto"/>
          </w:tcPr>
          <w:p w14:paraId="6F9BA0B4" w14:textId="77777777" w:rsidR="00933CD0" w:rsidRDefault="00933CD0"/>
        </w:tc>
        <w:tc>
          <w:tcPr>
            <w:tcW w:w="57" w:type="dxa"/>
          </w:tcPr>
          <w:p w14:paraId="4070FAF3" w14:textId="77777777" w:rsidR="00933CD0" w:rsidRDefault="00933CD0"/>
        </w:tc>
        <w:tc>
          <w:tcPr>
            <w:tcW w:w="1247" w:type="dxa"/>
            <w:gridSpan w:val="3"/>
            <w:vMerge/>
            <w:shd w:val="clear" w:color="auto" w:fill="auto"/>
          </w:tcPr>
          <w:p w14:paraId="495802EF" w14:textId="77777777" w:rsidR="00933CD0" w:rsidRDefault="00933CD0"/>
        </w:tc>
        <w:tc>
          <w:tcPr>
            <w:tcW w:w="1361" w:type="dxa"/>
            <w:gridSpan w:val="4"/>
          </w:tcPr>
          <w:p w14:paraId="50756FAD" w14:textId="77777777" w:rsidR="00933CD0" w:rsidRDefault="00933CD0"/>
        </w:tc>
      </w:tr>
      <w:tr w:rsidR="00933CD0" w14:paraId="740D10B9" w14:textId="77777777">
        <w:trPr>
          <w:trHeight w:hRule="exact" w:val="57"/>
        </w:trPr>
        <w:tc>
          <w:tcPr>
            <w:tcW w:w="9600" w:type="dxa"/>
            <w:gridSpan w:val="22"/>
          </w:tcPr>
          <w:p w14:paraId="6C96E647" w14:textId="77777777" w:rsidR="00933CD0" w:rsidRDefault="00933CD0"/>
        </w:tc>
      </w:tr>
      <w:tr w:rsidR="00933CD0" w14:paraId="54333CA3" w14:textId="77777777">
        <w:trPr>
          <w:trHeight w:hRule="exact" w:val="344"/>
        </w:trPr>
        <w:tc>
          <w:tcPr>
            <w:tcW w:w="57" w:type="dxa"/>
          </w:tcPr>
          <w:p w14:paraId="34478ECE" w14:textId="77777777" w:rsidR="00933CD0" w:rsidRDefault="00933CD0"/>
        </w:tc>
        <w:tc>
          <w:tcPr>
            <w:tcW w:w="6878" w:type="dxa"/>
            <w:gridSpan w:val="13"/>
            <w:vMerge w:val="restart"/>
            <w:shd w:val="clear" w:color="auto" w:fill="auto"/>
          </w:tcPr>
          <w:p w14:paraId="383E4995"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rear doors - </w:t>
            </w:r>
            <w:r w:rsidRPr="00C76076">
              <w:rPr>
                <w:rFonts w:ascii="Century Gothic" w:eastAsia="Century Gothic" w:hAnsi="Century Gothic" w:cs="Century Gothic"/>
                <w:b/>
                <w:bCs/>
                <w:color w:val="000000"/>
                <w:spacing w:val="-2"/>
                <w:sz w:val="16"/>
              </w:rPr>
              <w:t>Option 2,</w:t>
            </w:r>
            <w:r>
              <w:rPr>
                <w:rFonts w:ascii="Century Gothic" w:eastAsia="Century Gothic" w:hAnsi="Century Gothic" w:cs="Century Gothic"/>
                <w:color w:val="000000"/>
                <w:spacing w:val="-2"/>
                <w:sz w:val="16"/>
              </w:rPr>
              <w:t xml:space="preserve"> To Supply and Fit, Curtain Pole Track, silent gliss 3840 white</w:t>
            </w:r>
          </w:p>
        </w:tc>
        <w:tc>
          <w:tcPr>
            <w:tcW w:w="57" w:type="dxa"/>
          </w:tcPr>
          <w:p w14:paraId="48999D50" w14:textId="77777777" w:rsidR="00933CD0" w:rsidRDefault="00933CD0"/>
        </w:tc>
        <w:tc>
          <w:tcPr>
            <w:tcW w:w="1247" w:type="dxa"/>
            <w:gridSpan w:val="3"/>
            <w:vMerge w:val="restart"/>
            <w:shd w:val="clear" w:color="auto" w:fill="auto"/>
          </w:tcPr>
          <w:p w14:paraId="4834EB24"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12D9F31" w14:textId="77777777" w:rsidR="00933CD0" w:rsidRDefault="00933CD0"/>
        </w:tc>
        <w:tc>
          <w:tcPr>
            <w:tcW w:w="1232" w:type="dxa"/>
            <w:gridSpan w:val="2"/>
            <w:shd w:val="clear" w:color="auto" w:fill="auto"/>
          </w:tcPr>
          <w:p w14:paraId="3E40EFD8"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£ 170.00</w:t>
            </w:r>
          </w:p>
        </w:tc>
        <w:tc>
          <w:tcPr>
            <w:tcW w:w="15" w:type="dxa"/>
          </w:tcPr>
          <w:p w14:paraId="5C3E1187" w14:textId="77777777" w:rsidR="00933CD0" w:rsidRDefault="00933CD0"/>
        </w:tc>
      </w:tr>
      <w:tr w:rsidR="00933CD0" w14:paraId="35198C81" w14:textId="77777777">
        <w:trPr>
          <w:trHeight w:hRule="exact" w:val="57"/>
        </w:trPr>
        <w:tc>
          <w:tcPr>
            <w:tcW w:w="57" w:type="dxa"/>
          </w:tcPr>
          <w:p w14:paraId="4CAA15D3" w14:textId="77777777" w:rsidR="00933CD0" w:rsidRDefault="00933CD0"/>
        </w:tc>
        <w:tc>
          <w:tcPr>
            <w:tcW w:w="6878" w:type="dxa"/>
            <w:gridSpan w:val="13"/>
            <w:vMerge/>
            <w:shd w:val="clear" w:color="auto" w:fill="auto"/>
          </w:tcPr>
          <w:p w14:paraId="34142CF9" w14:textId="77777777" w:rsidR="00933CD0" w:rsidRDefault="00933CD0"/>
        </w:tc>
        <w:tc>
          <w:tcPr>
            <w:tcW w:w="57" w:type="dxa"/>
          </w:tcPr>
          <w:p w14:paraId="050E26D3" w14:textId="77777777" w:rsidR="00933CD0" w:rsidRDefault="00933CD0"/>
        </w:tc>
        <w:tc>
          <w:tcPr>
            <w:tcW w:w="1247" w:type="dxa"/>
            <w:gridSpan w:val="3"/>
            <w:vMerge/>
            <w:shd w:val="clear" w:color="auto" w:fill="auto"/>
          </w:tcPr>
          <w:p w14:paraId="0AF42261" w14:textId="77777777" w:rsidR="00933CD0" w:rsidRDefault="00933CD0"/>
        </w:tc>
        <w:tc>
          <w:tcPr>
            <w:tcW w:w="1361" w:type="dxa"/>
            <w:gridSpan w:val="4"/>
          </w:tcPr>
          <w:p w14:paraId="52D79FC8" w14:textId="77777777" w:rsidR="00933CD0" w:rsidRDefault="00933CD0"/>
        </w:tc>
      </w:tr>
      <w:tr w:rsidR="00933CD0" w14:paraId="3E090DB6" w14:textId="77777777">
        <w:trPr>
          <w:trHeight w:hRule="exact" w:val="58"/>
        </w:trPr>
        <w:tc>
          <w:tcPr>
            <w:tcW w:w="9600" w:type="dxa"/>
            <w:gridSpan w:val="22"/>
          </w:tcPr>
          <w:p w14:paraId="30300A54" w14:textId="77777777" w:rsidR="00933CD0" w:rsidRDefault="00933CD0"/>
        </w:tc>
      </w:tr>
      <w:tr w:rsidR="00933CD0" w14:paraId="5A6481FD" w14:textId="77777777">
        <w:trPr>
          <w:trHeight w:hRule="exact" w:val="329"/>
        </w:trPr>
        <w:tc>
          <w:tcPr>
            <w:tcW w:w="57" w:type="dxa"/>
          </w:tcPr>
          <w:p w14:paraId="7C5FC6BF" w14:textId="77777777" w:rsidR="00933CD0" w:rsidRDefault="00933CD0"/>
        </w:tc>
        <w:tc>
          <w:tcPr>
            <w:tcW w:w="6878" w:type="dxa"/>
            <w:gridSpan w:val="13"/>
            <w:vMerge w:val="restart"/>
            <w:shd w:val="clear" w:color="auto" w:fill="auto"/>
          </w:tcPr>
          <w:p w14:paraId="0158801B"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Kitchen, To Supply and Fit, Wooden Venetian, Impressions faux wood 50mm blind in colour of your choice</w:t>
            </w:r>
          </w:p>
        </w:tc>
        <w:tc>
          <w:tcPr>
            <w:tcW w:w="57" w:type="dxa"/>
          </w:tcPr>
          <w:p w14:paraId="3B3742E2" w14:textId="77777777" w:rsidR="00933CD0" w:rsidRDefault="00933CD0"/>
        </w:tc>
        <w:tc>
          <w:tcPr>
            <w:tcW w:w="1247" w:type="dxa"/>
            <w:gridSpan w:val="3"/>
            <w:vMerge w:val="restart"/>
            <w:shd w:val="clear" w:color="auto" w:fill="auto"/>
          </w:tcPr>
          <w:p w14:paraId="520D9EFC"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F990867" w14:textId="77777777" w:rsidR="00933CD0" w:rsidRDefault="00933CD0"/>
        </w:tc>
        <w:tc>
          <w:tcPr>
            <w:tcW w:w="1232" w:type="dxa"/>
            <w:gridSpan w:val="2"/>
            <w:shd w:val="clear" w:color="auto" w:fill="auto"/>
          </w:tcPr>
          <w:p w14:paraId="5CE455F8"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£ 222.00</w:t>
            </w:r>
          </w:p>
        </w:tc>
        <w:tc>
          <w:tcPr>
            <w:tcW w:w="15" w:type="dxa"/>
          </w:tcPr>
          <w:p w14:paraId="3EC3035B" w14:textId="77777777" w:rsidR="00933CD0" w:rsidRDefault="00933CD0"/>
        </w:tc>
      </w:tr>
      <w:tr w:rsidR="00933CD0" w14:paraId="5C355EAE" w14:textId="77777777">
        <w:trPr>
          <w:trHeight w:hRule="exact" w:val="57"/>
        </w:trPr>
        <w:tc>
          <w:tcPr>
            <w:tcW w:w="57" w:type="dxa"/>
          </w:tcPr>
          <w:p w14:paraId="5CDBAF22" w14:textId="77777777" w:rsidR="00933CD0" w:rsidRDefault="00933CD0"/>
        </w:tc>
        <w:tc>
          <w:tcPr>
            <w:tcW w:w="6878" w:type="dxa"/>
            <w:gridSpan w:val="13"/>
            <w:vMerge/>
            <w:shd w:val="clear" w:color="auto" w:fill="auto"/>
          </w:tcPr>
          <w:p w14:paraId="72DA9E97" w14:textId="77777777" w:rsidR="00933CD0" w:rsidRDefault="00933CD0"/>
        </w:tc>
        <w:tc>
          <w:tcPr>
            <w:tcW w:w="57" w:type="dxa"/>
          </w:tcPr>
          <w:p w14:paraId="4802EEA2" w14:textId="77777777" w:rsidR="00933CD0" w:rsidRDefault="00933CD0"/>
        </w:tc>
        <w:tc>
          <w:tcPr>
            <w:tcW w:w="1247" w:type="dxa"/>
            <w:gridSpan w:val="3"/>
            <w:vMerge/>
            <w:shd w:val="clear" w:color="auto" w:fill="auto"/>
          </w:tcPr>
          <w:p w14:paraId="3389865B" w14:textId="77777777" w:rsidR="00933CD0" w:rsidRDefault="00933CD0"/>
        </w:tc>
        <w:tc>
          <w:tcPr>
            <w:tcW w:w="1361" w:type="dxa"/>
            <w:gridSpan w:val="4"/>
          </w:tcPr>
          <w:p w14:paraId="3DF4322B" w14:textId="77777777" w:rsidR="00933CD0" w:rsidRDefault="00933CD0"/>
        </w:tc>
      </w:tr>
      <w:tr w:rsidR="00933CD0" w14:paraId="30F225C3" w14:textId="77777777">
        <w:trPr>
          <w:trHeight w:hRule="exact" w:val="58"/>
        </w:trPr>
        <w:tc>
          <w:tcPr>
            <w:tcW w:w="9600" w:type="dxa"/>
            <w:gridSpan w:val="22"/>
          </w:tcPr>
          <w:p w14:paraId="067E28DC" w14:textId="77777777" w:rsidR="00933CD0" w:rsidRDefault="00933CD0"/>
        </w:tc>
      </w:tr>
      <w:tr w:rsidR="00933CD0" w14:paraId="7B9840A9" w14:textId="77777777">
        <w:trPr>
          <w:trHeight w:hRule="exact" w:val="344"/>
        </w:trPr>
        <w:tc>
          <w:tcPr>
            <w:tcW w:w="57" w:type="dxa"/>
          </w:tcPr>
          <w:p w14:paraId="549F7943" w14:textId="77777777" w:rsidR="00933CD0" w:rsidRDefault="00933CD0"/>
        </w:tc>
        <w:tc>
          <w:tcPr>
            <w:tcW w:w="6878" w:type="dxa"/>
            <w:gridSpan w:val="13"/>
            <w:vMerge w:val="restart"/>
            <w:shd w:val="clear" w:color="auto" w:fill="auto"/>
          </w:tcPr>
          <w:p w14:paraId="04FBEDDD"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Living room, To Supply and Fit, Multishade, blind with chain operation in fabric of your choice (group B)</w:t>
            </w:r>
          </w:p>
        </w:tc>
        <w:tc>
          <w:tcPr>
            <w:tcW w:w="57" w:type="dxa"/>
          </w:tcPr>
          <w:p w14:paraId="4FE0E7B0" w14:textId="77777777" w:rsidR="00933CD0" w:rsidRDefault="00933CD0"/>
        </w:tc>
        <w:tc>
          <w:tcPr>
            <w:tcW w:w="1247" w:type="dxa"/>
            <w:gridSpan w:val="3"/>
            <w:vMerge w:val="restart"/>
            <w:shd w:val="clear" w:color="auto" w:fill="auto"/>
          </w:tcPr>
          <w:p w14:paraId="022531D1"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67F4E176" w14:textId="77777777" w:rsidR="00933CD0" w:rsidRDefault="00933CD0"/>
        </w:tc>
        <w:tc>
          <w:tcPr>
            <w:tcW w:w="1232" w:type="dxa"/>
            <w:gridSpan w:val="2"/>
            <w:shd w:val="clear" w:color="auto" w:fill="auto"/>
          </w:tcPr>
          <w:p w14:paraId="387A5119"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£ 1,327.00</w:t>
            </w:r>
          </w:p>
        </w:tc>
        <w:tc>
          <w:tcPr>
            <w:tcW w:w="15" w:type="dxa"/>
          </w:tcPr>
          <w:p w14:paraId="478605C5" w14:textId="77777777" w:rsidR="00933CD0" w:rsidRDefault="00933CD0"/>
        </w:tc>
      </w:tr>
      <w:tr w:rsidR="00933CD0" w14:paraId="4643FB4A" w14:textId="77777777">
        <w:trPr>
          <w:trHeight w:hRule="exact" w:val="57"/>
        </w:trPr>
        <w:tc>
          <w:tcPr>
            <w:tcW w:w="57" w:type="dxa"/>
          </w:tcPr>
          <w:p w14:paraId="1AF59B64" w14:textId="77777777" w:rsidR="00933CD0" w:rsidRDefault="00933CD0"/>
        </w:tc>
        <w:tc>
          <w:tcPr>
            <w:tcW w:w="6878" w:type="dxa"/>
            <w:gridSpan w:val="13"/>
            <w:vMerge/>
            <w:shd w:val="clear" w:color="auto" w:fill="auto"/>
          </w:tcPr>
          <w:p w14:paraId="5B5718E1" w14:textId="77777777" w:rsidR="00933CD0" w:rsidRDefault="00933CD0"/>
        </w:tc>
        <w:tc>
          <w:tcPr>
            <w:tcW w:w="57" w:type="dxa"/>
          </w:tcPr>
          <w:p w14:paraId="37624981" w14:textId="77777777" w:rsidR="00933CD0" w:rsidRDefault="00933CD0"/>
        </w:tc>
        <w:tc>
          <w:tcPr>
            <w:tcW w:w="1247" w:type="dxa"/>
            <w:gridSpan w:val="3"/>
            <w:vMerge/>
            <w:shd w:val="clear" w:color="auto" w:fill="auto"/>
          </w:tcPr>
          <w:p w14:paraId="50AAA491" w14:textId="77777777" w:rsidR="00933CD0" w:rsidRDefault="00933CD0"/>
        </w:tc>
        <w:tc>
          <w:tcPr>
            <w:tcW w:w="1361" w:type="dxa"/>
            <w:gridSpan w:val="4"/>
          </w:tcPr>
          <w:p w14:paraId="3D782C30" w14:textId="77777777" w:rsidR="00933CD0" w:rsidRDefault="00933CD0"/>
        </w:tc>
      </w:tr>
      <w:tr w:rsidR="00933CD0" w14:paraId="1F94801E" w14:textId="77777777">
        <w:trPr>
          <w:trHeight w:hRule="exact" w:val="57"/>
        </w:trPr>
        <w:tc>
          <w:tcPr>
            <w:tcW w:w="9600" w:type="dxa"/>
            <w:gridSpan w:val="22"/>
          </w:tcPr>
          <w:p w14:paraId="390C1528" w14:textId="77777777" w:rsidR="00933CD0" w:rsidRDefault="00933CD0"/>
        </w:tc>
      </w:tr>
      <w:tr w:rsidR="00933CD0" w14:paraId="61C4B9B6" w14:textId="77777777">
        <w:trPr>
          <w:trHeight w:hRule="exact" w:val="330"/>
        </w:trPr>
        <w:tc>
          <w:tcPr>
            <w:tcW w:w="57" w:type="dxa"/>
          </w:tcPr>
          <w:p w14:paraId="1F03B78C" w14:textId="77777777" w:rsidR="00933CD0" w:rsidRDefault="00933CD0"/>
        </w:tc>
        <w:tc>
          <w:tcPr>
            <w:tcW w:w="6878" w:type="dxa"/>
            <w:gridSpan w:val="13"/>
            <w:vMerge w:val="restart"/>
            <w:shd w:val="clear" w:color="auto" w:fill="auto"/>
          </w:tcPr>
          <w:p w14:paraId="6CA5359F"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Stairs, To Supply and Fit, Wooden Venetian, Impressions faux wood 50mm blind in colour of your choice</w:t>
            </w:r>
          </w:p>
        </w:tc>
        <w:tc>
          <w:tcPr>
            <w:tcW w:w="57" w:type="dxa"/>
          </w:tcPr>
          <w:p w14:paraId="190704B5" w14:textId="77777777" w:rsidR="00933CD0" w:rsidRDefault="00933CD0"/>
        </w:tc>
        <w:tc>
          <w:tcPr>
            <w:tcW w:w="1247" w:type="dxa"/>
            <w:gridSpan w:val="3"/>
            <w:vMerge w:val="restart"/>
            <w:shd w:val="clear" w:color="auto" w:fill="auto"/>
          </w:tcPr>
          <w:p w14:paraId="3D4C559E" w14:textId="77777777" w:rsidR="00933CD0" w:rsidRDefault="005815E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347D5B47" w14:textId="77777777" w:rsidR="00933CD0" w:rsidRDefault="00933CD0"/>
        </w:tc>
        <w:tc>
          <w:tcPr>
            <w:tcW w:w="1232" w:type="dxa"/>
            <w:gridSpan w:val="2"/>
            <w:shd w:val="clear" w:color="auto" w:fill="auto"/>
          </w:tcPr>
          <w:p w14:paraId="48237435" w14:textId="77777777" w:rsidR="00933CD0" w:rsidRDefault="005815E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£ 471.00</w:t>
            </w:r>
          </w:p>
        </w:tc>
        <w:tc>
          <w:tcPr>
            <w:tcW w:w="15" w:type="dxa"/>
          </w:tcPr>
          <w:p w14:paraId="132DDEB0" w14:textId="77777777" w:rsidR="00933CD0" w:rsidRDefault="00933CD0"/>
        </w:tc>
      </w:tr>
      <w:tr w:rsidR="00933CD0" w14:paraId="47144437" w14:textId="77777777">
        <w:trPr>
          <w:trHeight w:hRule="exact" w:val="57"/>
        </w:trPr>
        <w:tc>
          <w:tcPr>
            <w:tcW w:w="57" w:type="dxa"/>
          </w:tcPr>
          <w:p w14:paraId="531568A9" w14:textId="77777777" w:rsidR="00933CD0" w:rsidRDefault="00933CD0"/>
        </w:tc>
        <w:tc>
          <w:tcPr>
            <w:tcW w:w="6878" w:type="dxa"/>
            <w:gridSpan w:val="13"/>
            <w:vMerge/>
            <w:shd w:val="clear" w:color="auto" w:fill="auto"/>
          </w:tcPr>
          <w:p w14:paraId="775D0AA9" w14:textId="77777777" w:rsidR="00933CD0" w:rsidRDefault="00933CD0"/>
        </w:tc>
        <w:tc>
          <w:tcPr>
            <w:tcW w:w="57" w:type="dxa"/>
          </w:tcPr>
          <w:p w14:paraId="476EEB7B" w14:textId="77777777" w:rsidR="00933CD0" w:rsidRDefault="00933CD0"/>
        </w:tc>
        <w:tc>
          <w:tcPr>
            <w:tcW w:w="1247" w:type="dxa"/>
            <w:gridSpan w:val="3"/>
            <w:vMerge/>
            <w:shd w:val="clear" w:color="auto" w:fill="auto"/>
          </w:tcPr>
          <w:p w14:paraId="054CB1B7" w14:textId="77777777" w:rsidR="00933CD0" w:rsidRDefault="00933CD0"/>
        </w:tc>
        <w:tc>
          <w:tcPr>
            <w:tcW w:w="1361" w:type="dxa"/>
            <w:gridSpan w:val="4"/>
          </w:tcPr>
          <w:p w14:paraId="6A4A7FC3" w14:textId="77777777" w:rsidR="00933CD0" w:rsidRDefault="00933CD0"/>
        </w:tc>
      </w:tr>
      <w:tr w:rsidR="00933CD0" w14:paraId="78868CD4" w14:textId="77777777">
        <w:trPr>
          <w:trHeight w:hRule="exact" w:val="344"/>
        </w:trPr>
        <w:tc>
          <w:tcPr>
            <w:tcW w:w="6433" w:type="dxa"/>
            <w:gridSpan w:val="12"/>
          </w:tcPr>
          <w:p w14:paraId="6F89CCCA" w14:textId="77777777" w:rsidR="00933CD0" w:rsidRDefault="00933CD0"/>
        </w:tc>
        <w:tc>
          <w:tcPr>
            <w:tcW w:w="1806" w:type="dxa"/>
            <w:gridSpan w:val="6"/>
            <w:shd w:val="clear" w:color="auto" w:fill="auto"/>
            <w:vAlign w:val="center"/>
          </w:tcPr>
          <w:p w14:paraId="14826748" w14:textId="1BAECB29" w:rsidR="00933CD0" w:rsidRDefault="00933CD0">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9C0FF68" w14:textId="15092A77" w:rsidR="00933CD0" w:rsidRDefault="00933CD0">
            <w:pPr>
              <w:spacing w:line="232" w:lineRule="auto"/>
              <w:jc w:val="right"/>
              <w:rPr>
                <w:rFonts w:ascii="Century Gothic" w:eastAsia="Century Gothic" w:hAnsi="Century Gothic" w:cs="Century Gothic"/>
                <w:b/>
                <w:color w:val="000000"/>
                <w:spacing w:val="-2"/>
                <w:sz w:val="16"/>
              </w:rPr>
            </w:pPr>
          </w:p>
        </w:tc>
        <w:tc>
          <w:tcPr>
            <w:tcW w:w="15" w:type="dxa"/>
          </w:tcPr>
          <w:p w14:paraId="2C133936" w14:textId="77777777" w:rsidR="00933CD0" w:rsidRDefault="00933CD0"/>
        </w:tc>
      </w:tr>
      <w:tr w:rsidR="00933CD0" w14:paraId="597B8F05" w14:textId="77777777" w:rsidTr="00C76076">
        <w:trPr>
          <w:trHeight w:hRule="exact" w:val="80"/>
        </w:trPr>
        <w:tc>
          <w:tcPr>
            <w:tcW w:w="8239" w:type="dxa"/>
            <w:gridSpan w:val="18"/>
          </w:tcPr>
          <w:p w14:paraId="5CD59467" w14:textId="77777777" w:rsidR="00933CD0" w:rsidRDefault="00933CD0"/>
        </w:tc>
        <w:tc>
          <w:tcPr>
            <w:tcW w:w="1346" w:type="dxa"/>
            <w:gridSpan w:val="3"/>
            <w:shd w:val="clear" w:color="auto" w:fill="auto"/>
            <w:vAlign w:val="center"/>
          </w:tcPr>
          <w:p w14:paraId="08AB2922" w14:textId="77777777" w:rsidR="00933CD0" w:rsidRDefault="00933CD0">
            <w:pPr>
              <w:spacing w:line="232" w:lineRule="auto"/>
              <w:jc w:val="right"/>
              <w:rPr>
                <w:rFonts w:ascii="Century Gothic" w:eastAsia="Century Gothic" w:hAnsi="Century Gothic" w:cs="Century Gothic"/>
                <w:b/>
                <w:color w:val="000000"/>
                <w:spacing w:val="-2"/>
                <w:sz w:val="16"/>
              </w:rPr>
            </w:pPr>
          </w:p>
        </w:tc>
        <w:tc>
          <w:tcPr>
            <w:tcW w:w="15" w:type="dxa"/>
          </w:tcPr>
          <w:p w14:paraId="2955BE8A" w14:textId="77777777" w:rsidR="00933CD0" w:rsidRDefault="00933CD0"/>
        </w:tc>
      </w:tr>
      <w:tr w:rsidR="00933CD0" w14:paraId="0D1D5342" w14:textId="77777777">
        <w:trPr>
          <w:trHeight w:hRule="exact" w:val="115"/>
        </w:trPr>
        <w:tc>
          <w:tcPr>
            <w:tcW w:w="6433" w:type="dxa"/>
            <w:gridSpan w:val="12"/>
          </w:tcPr>
          <w:p w14:paraId="742A9951" w14:textId="77777777" w:rsidR="00933CD0" w:rsidRDefault="00933CD0"/>
        </w:tc>
        <w:tc>
          <w:tcPr>
            <w:tcW w:w="1806" w:type="dxa"/>
            <w:gridSpan w:val="6"/>
            <w:vMerge w:val="restart"/>
            <w:shd w:val="clear" w:color="auto" w:fill="auto"/>
            <w:vAlign w:val="center"/>
          </w:tcPr>
          <w:p w14:paraId="2148A4D9" w14:textId="796AD154" w:rsidR="00933CD0" w:rsidRDefault="00933CD0">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7AE8EC60" w14:textId="1BB492A7" w:rsidR="00933CD0" w:rsidRDefault="00933CD0">
            <w:pPr>
              <w:spacing w:line="232" w:lineRule="auto"/>
              <w:jc w:val="right"/>
              <w:rPr>
                <w:rFonts w:ascii="Century Gothic" w:eastAsia="Century Gothic" w:hAnsi="Century Gothic" w:cs="Century Gothic"/>
                <w:b/>
                <w:color w:val="000000"/>
                <w:spacing w:val="-2"/>
                <w:sz w:val="16"/>
              </w:rPr>
            </w:pPr>
          </w:p>
        </w:tc>
        <w:tc>
          <w:tcPr>
            <w:tcW w:w="15" w:type="dxa"/>
          </w:tcPr>
          <w:p w14:paraId="54C10D05" w14:textId="77777777" w:rsidR="00933CD0" w:rsidRDefault="00933CD0"/>
        </w:tc>
      </w:tr>
      <w:tr w:rsidR="00933CD0" w14:paraId="2396F1CA" w14:textId="77777777">
        <w:trPr>
          <w:trHeight w:hRule="exact" w:val="214"/>
        </w:trPr>
        <w:tc>
          <w:tcPr>
            <w:tcW w:w="6433" w:type="dxa"/>
            <w:gridSpan w:val="12"/>
          </w:tcPr>
          <w:p w14:paraId="390FC7AB" w14:textId="77777777" w:rsidR="00933CD0" w:rsidRDefault="00933CD0"/>
        </w:tc>
        <w:tc>
          <w:tcPr>
            <w:tcW w:w="1806" w:type="dxa"/>
            <w:gridSpan w:val="6"/>
            <w:vMerge/>
            <w:shd w:val="clear" w:color="auto" w:fill="auto"/>
            <w:vAlign w:val="center"/>
          </w:tcPr>
          <w:p w14:paraId="2D6BC9E8" w14:textId="77777777" w:rsidR="00933CD0" w:rsidRDefault="00933CD0"/>
        </w:tc>
        <w:tc>
          <w:tcPr>
            <w:tcW w:w="1346" w:type="dxa"/>
            <w:gridSpan w:val="3"/>
            <w:vMerge/>
            <w:shd w:val="clear" w:color="auto" w:fill="auto"/>
            <w:vAlign w:val="center"/>
          </w:tcPr>
          <w:p w14:paraId="1B2D9A82" w14:textId="77777777" w:rsidR="00933CD0" w:rsidRDefault="00933CD0"/>
        </w:tc>
        <w:tc>
          <w:tcPr>
            <w:tcW w:w="15" w:type="dxa"/>
          </w:tcPr>
          <w:p w14:paraId="3F8D1CCE" w14:textId="77777777" w:rsidR="00933CD0" w:rsidRDefault="00933CD0"/>
        </w:tc>
      </w:tr>
      <w:tr w:rsidR="00933CD0" w14:paraId="787A71CA" w14:textId="77777777" w:rsidTr="00C76076">
        <w:trPr>
          <w:trHeight w:hRule="exact" w:val="80"/>
        </w:trPr>
        <w:tc>
          <w:tcPr>
            <w:tcW w:w="6433" w:type="dxa"/>
            <w:gridSpan w:val="12"/>
          </w:tcPr>
          <w:p w14:paraId="70C69BE3" w14:textId="77777777" w:rsidR="00933CD0" w:rsidRDefault="00933CD0"/>
        </w:tc>
        <w:tc>
          <w:tcPr>
            <w:tcW w:w="1806" w:type="dxa"/>
            <w:gridSpan w:val="6"/>
            <w:shd w:val="clear" w:color="auto" w:fill="auto"/>
            <w:vAlign w:val="center"/>
          </w:tcPr>
          <w:p w14:paraId="0E573493" w14:textId="5E7BABD4" w:rsidR="00933CD0" w:rsidRDefault="00933CD0">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288AE77" w14:textId="11ED7A5B" w:rsidR="00933CD0" w:rsidRDefault="00933CD0">
            <w:pPr>
              <w:spacing w:line="232" w:lineRule="auto"/>
              <w:jc w:val="right"/>
              <w:rPr>
                <w:rFonts w:ascii="Century Gothic" w:eastAsia="Century Gothic" w:hAnsi="Century Gothic" w:cs="Century Gothic"/>
                <w:b/>
                <w:color w:val="000000"/>
                <w:spacing w:val="-2"/>
                <w:sz w:val="16"/>
              </w:rPr>
            </w:pPr>
          </w:p>
        </w:tc>
        <w:tc>
          <w:tcPr>
            <w:tcW w:w="15" w:type="dxa"/>
          </w:tcPr>
          <w:p w14:paraId="1099D483" w14:textId="77777777" w:rsidR="00933CD0" w:rsidRDefault="00933CD0"/>
        </w:tc>
      </w:tr>
      <w:tr w:rsidR="00933CD0" w14:paraId="31198824" w14:textId="77777777" w:rsidTr="00C76076">
        <w:trPr>
          <w:trHeight w:hRule="exact" w:val="80"/>
        </w:trPr>
        <w:tc>
          <w:tcPr>
            <w:tcW w:w="9600" w:type="dxa"/>
            <w:gridSpan w:val="22"/>
          </w:tcPr>
          <w:p w14:paraId="0C6C482C" w14:textId="77777777" w:rsidR="00933CD0" w:rsidRDefault="00933CD0"/>
        </w:tc>
      </w:tr>
      <w:tr w:rsidR="00933CD0" w14:paraId="6E6924DE" w14:textId="77777777">
        <w:trPr>
          <w:trHeight w:hRule="exact" w:val="229"/>
        </w:trPr>
        <w:tc>
          <w:tcPr>
            <w:tcW w:w="9585" w:type="dxa"/>
            <w:gridSpan w:val="21"/>
            <w:shd w:val="clear" w:color="auto" w:fill="auto"/>
          </w:tcPr>
          <w:p w14:paraId="3B88A3D8"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04027C59" w14:textId="77777777" w:rsidR="00933CD0" w:rsidRDefault="00933CD0"/>
        </w:tc>
      </w:tr>
      <w:tr w:rsidR="00933CD0" w14:paraId="5BCF3945" w14:textId="77777777">
        <w:trPr>
          <w:trHeight w:hRule="exact" w:val="215"/>
        </w:trPr>
        <w:tc>
          <w:tcPr>
            <w:tcW w:w="9585" w:type="dxa"/>
            <w:gridSpan w:val="21"/>
            <w:shd w:val="clear" w:color="auto" w:fill="auto"/>
          </w:tcPr>
          <w:p w14:paraId="52B83DE0"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12AA381" w14:textId="77777777" w:rsidR="00933CD0" w:rsidRDefault="00933CD0"/>
        </w:tc>
      </w:tr>
      <w:tr w:rsidR="00933CD0" w14:paraId="49FCDC17" w14:textId="77777777">
        <w:trPr>
          <w:trHeight w:hRule="exact" w:val="459"/>
        </w:trPr>
        <w:tc>
          <w:tcPr>
            <w:tcW w:w="9585" w:type="dxa"/>
            <w:gridSpan w:val="21"/>
            <w:shd w:val="clear" w:color="auto" w:fill="auto"/>
          </w:tcPr>
          <w:p w14:paraId="37D4E8C1"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7DF20D80" w14:textId="77777777" w:rsidR="00933CD0" w:rsidRDefault="00933CD0"/>
        </w:tc>
      </w:tr>
      <w:tr w:rsidR="00933CD0" w14:paraId="4749D2B0" w14:textId="77777777">
        <w:trPr>
          <w:trHeight w:hRule="exact" w:val="229"/>
        </w:trPr>
        <w:tc>
          <w:tcPr>
            <w:tcW w:w="2035" w:type="dxa"/>
            <w:gridSpan w:val="2"/>
            <w:shd w:val="clear" w:color="auto" w:fill="auto"/>
          </w:tcPr>
          <w:p w14:paraId="04942A1D"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43204026" w14:textId="77777777" w:rsidR="00933CD0" w:rsidRDefault="00933CD0"/>
        </w:tc>
      </w:tr>
      <w:tr w:rsidR="00933CD0" w14:paraId="2CBB90F6" w14:textId="77777777">
        <w:trPr>
          <w:trHeight w:hRule="exact" w:val="215"/>
        </w:trPr>
        <w:tc>
          <w:tcPr>
            <w:tcW w:w="3840" w:type="dxa"/>
            <w:gridSpan w:val="6"/>
            <w:shd w:val="clear" w:color="auto" w:fill="auto"/>
            <w:vAlign w:val="center"/>
          </w:tcPr>
          <w:p w14:paraId="76247E74"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71142425" w14:textId="77777777" w:rsidR="00933CD0" w:rsidRDefault="00933CD0"/>
        </w:tc>
      </w:tr>
      <w:tr w:rsidR="00933CD0" w14:paraId="036843FA" w14:textId="77777777">
        <w:trPr>
          <w:trHeight w:hRule="exact" w:val="229"/>
        </w:trPr>
        <w:tc>
          <w:tcPr>
            <w:tcW w:w="2035" w:type="dxa"/>
            <w:gridSpan w:val="2"/>
            <w:shd w:val="clear" w:color="auto" w:fill="auto"/>
          </w:tcPr>
          <w:p w14:paraId="32B4E80A" w14:textId="77777777" w:rsidR="00933CD0" w:rsidRDefault="005815E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613683B9" w14:textId="77777777" w:rsidR="00933CD0" w:rsidRDefault="00933CD0"/>
        </w:tc>
      </w:tr>
      <w:tr w:rsidR="00933CD0" w14:paraId="7517D3FD" w14:textId="77777777">
        <w:trPr>
          <w:trHeight w:hRule="exact" w:val="459"/>
        </w:trPr>
        <w:tc>
          <w:tcPr>
            <w:tcW w:w="9585" w:type="dxa"/>
            <w:gridSpan w:val="21"/>
            <w:shd w:val="clear" w:color="auto" w:fill="auto"/>
          </w:tcPr>
          <w:p w14:paraId="52047349"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0FC78A78" w14:textId="77777777" w:rsidR="00933CD0" w:rsidRDefault="00933CD0"/>
        </w:tc>
      </w:tr>
      <w:tr w:rsidR="00933CD0" w14:paraId="32293066" w14:textId="77777777">
        <w:trPr>
          <w:trHeight w:hRule="exact" w:val="444"/>
        </w:trPr>
        <w:tc>
          <w:tcPr>
            <w:tcW w:w="4857" w:type="dxa"/>
            <w:gridSpan w:val="9"/>
            <w:shd w:val="clear" w:color="auto" w:fill="auto"/>
          </w:tcPr>
          <w:p w14:paraId="2E2C8C2B"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E0A1FD0"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657378BA"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9EB75AD" w14:textId="77777777" w:rsidR="00933CD0" w:rsidRDefault="005815E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90E3C38" w14:textId="77777777" w:rsidR="00933CD0" w:rsidRDefault="00933CD0"/>
        </w:tc>
      </w:tr>
      <w:tr w:rsidR="00933CD0" w14:paraId="24490842" w14:textId="77777777">
        <w:trPr>
          <w:trHeight w:hRule="exact" w:val="57"/>
        </w:trPr>
        <w:tc>
          <w:tcPr>
            <w:tcW w:w="9585" w:type="dxa"/>
            <w:gridSpan w:val="21"/>
            <w:vMerge w:val="restart"/>
            <w:shd w:val="clear" w:color="auto" w:fill="auto"/>
          </w:tcPr>
          <w:p w14:paraId="71327CDD"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38ED12E3"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79FA57D1"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3593D8C" w14:textId="77777777" w:rsidR="00933CD0" w:rsidRDefault="005815E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p w14:paraId="1407E676" w14:textId="419B0BEF" w:rsidR="00C76076" w:rsidRDefault="00C7607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E210853" w14:textId="77777777" w:rsidR="00933CD0" w:rsidRDefault="00933CD0"/>
        </w:tc>
      </w:tr>
      <w:tr w:rsidR="00933CD0" w14:paraId="29F9249F" w14:textId="77777777" w:rsidTr="00C76076">
        <w:trPr>
          <w:trHeight w:hRule="exact" w:val="2213"/>
        </w:trPr>
        <w:tc>
          <w:tcPr>
            <w:tcW w:w="9585" w:type="dxa"/>
            <w:gridSpan w:val="21"/>
            <w:vMerge/>
            <w:shd w:val="clear" w:color="auto" w:fill="auto"/>
          </w:tcPr>
          <w:p w14:paraId="20CE96FB" w14:textId="77777777" w:rsidR="00933CD0" w:rsidRDefault="00933CD0"/>
        </w:tc>
        <w:tc>
          <w:tcPr>
            <w:tcW w:w="15" w:type="dxa"/>
          </w:tcPr>
          <w:p w14:paraId="3082EE35" w14:textId="77777777" w:rsidR="00933CD0" w:rsidRDefault="00933CD0"/>
        </w:tc>
      </w:tr>
      <w:tr w:rsidR="00933CD0" w14:paraId="27FA3244" w14:textId="77777777">
        <w:trPr>
          <w:trHeight w:hRule="exact" w:val="301"/>
        </w:trPr>
        <w:tc>
          <w:tcPr>
            <w:tcW w:w="9600" w:type="dxa"/>
            <w:gridSpan w:val="22"/>
          </w:tcPr>
          <w:p w14:paraId="55FEB889" w14:textId="77777777" w:rsidR="00933CD0" w:rsidRDefault="00933CD0"/>
        </w:tc>
      </w:tr>
      <w:tr w:rsidR="00933CD0" w14:paraId="022BD959" w14:textId="77777777">
        <w:trPr>
          <w:trHeight w:hRule="exact" w:val="344"/>
        </w:trPr>
        <w:tc>
          <w:tcPr>
            <w:tcW w:w="2035" w:type="dxa"/>
            <w:gridSpan w:val="2"/>
          </w:tcPr>
          <w:p w14:paraId="44673405" w14:textId="77777777" w:rsidR="00933CD0" w:rsidRDefault="00933CD0"/>
        </w:tc>
        <w:tc>
          <w:tcPr>
            <w:tcW w:w="2020" w:type="dxa"/>
            <w:gridSpan w:val="5"/>
            <w:shd w:val="clear" w:color="auto" w:fill="auto"/>
          </w:tcPr>
          <w:p w14:paraId="46436B13" w14:textId="77777777" w:rsidR="00933CD0" w:rsidRDefault="005815E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236F87C7" w14:textId="77777777" w:rsidR="00933CD0" w:rsidRDefault="00933CD0"/>
        </w:tc>
        <w:tc>
          <w:tcPr>
            <w:tcW w:w="2020" w:type="dxa"/>
            <w:gridSpan w:val="7"/>
            <w:shd w:val="clear" w:color="auto" w:fill="auto"/>
          </w:tcPr>
          <w:p w14:paraId="08B8A8E6" w14:textId="77777777" w:rsidR="00933CD0" w:rsidRDefault="005815E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F343D99" w14:textId="77777777" w:rsidR="00933CD0" w:rsidRDefault="00933CD0"/>
        </w:tc>
      </w:tr>
      <w:tr w:rsidR="00933CD0" w14:paraId="015E6585" w14:textId="77777777">
        <w:trPr>
          <w:trHeight w:hRule="exact" w:val="344"/>
        </w:trPr>
        <w:tc>
          <w:tcPr>
            <w:tcW w:w="2149" w:type="dxa"/>
            <w:gridSpan w:val="3"/>
          </w:tcPr>
          <w:p w14:paraId="673DD8BD" w14:textId="77777777" w:rsidR="00933CD0" w:rsidRDefault="00933CD0"/>
        </w:tc>
        <w:tc>
          <w:tcPr>
            <w:tcW w:w="5302" w:type="dxa"/>
            <w:gridSpan w:val="13"/>
            <w:shd w:val="clear" w:color="auto" w:fill="auto"/>
          </w:tcPr>
          <w:p w14:paraId="4AB0A759" w14:textId="77777777" w:rsidR="00933CD0" w:rsidRDefault="005815E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610E642" w14:textId="77777777" w:rsidR="00933CD0" w:rsidRDefault="00933CD0"/>
        </w:tc>
      </w:tr>
      <w:tr w:rsidR="00933CD0" w14:paraId="6D240136" w14:textId="77777777">
        <w:trPr>
          <w:trHeight w:hRule="exact" w:val="71"/>
        </w:trPr>
        <w:tc>
          <w:tcPr>
            <w:tcW w:w="9600" w:type="dxa"/>
            <w:gridSpan w:val="22"/>
          </w:tcPr>
          <w:p w14:paraId="1D695664" w14:textId="77777777" w:rsidR="00933CD0" w:rsidRDefault="00933CD0"/>
        </w:tc>
      </w:tr>
      <w:tr w:rsidR="00933CD0" w14:paraId="27E5C32A" w14:textId="77777777">
        <w:trPr>
          <w:trHeight w:hRule="exact" w:val="459"/>
        </w:trPr>
        <w:tc>
          <w:tcPr>
            <w:tcW w:w="9585" w:type="dxa"/>
            <w:gridSpan w:val="21"/>
            <w:shd w:val="clear" w:color="auto" w:fill="auto"/>
            <w:vAlign w:val="center"/>
          </w:tcPr>
          <w:p w14:paraId="194F5384" w14:textId="77777777" w:rsidR="00933CD0" w:rsidRDefault="005815E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343B790" w14:textId="77777777" w:rsidR="00933CD0" w:rsidRDefault="00933CD0"/>
        </w:tc>
      </w:tr>
      <w:tr w:rsidR="00933CD0" w14:paraId="32D36A8F" w14:textId="77777777">
        <w:trPr>
          <w:trHeight w:hRule="exact" w:val="215"/>
        </w:trPr>
        <w:tc>
          <w:tcPr>
            <w:tcW w:w="9585" w:type="dxa"/>
            <w:gridSpan w:val="21"/>
            <w:shd w:val="clear" w:color="auto" w:fill="auto"/>
          </w:tcPr>
          <w:p w14:paraId="347CF069" w14:textId="4A37B5A3" w:rsidR="00933CD0" w:rsidRDefault="00933CD0">
            <w:pPr>
              <w:spacing w:line="232" w:lineRule="auto"/>
              <w:rPr>
                <w:rFonts w:ascii="Century Gothic" w:eastAsia="Century Gothic" w:hAnsi="Century Gothic" w:cs="Century Gothic"/>
                <w:b/>
                <w:color w:val="000000"/>
                <w:spacing w:val="-2"/>
                <w:sz w:val="16"/>
              </w:rPr>
            </w:pPr>
          </w:p>
        </w:tc>
        <w:tc>
          <w:tcPr>
            <w:tcW w:w="15" w:type="dxa"/>
          </w:tcPr>
          <w:p w14:paraId="381FB0EE" w14:textId="77777777" w:rsidR="00933CD0" w:rsidRDefault="00933CD0"/>
        </w:tc>
      </w:tr>
      <w:tr w:rsidR="00933CD0" w14:paraId="2168F08C" w14:textId="77777777">
        <w:trPr>
          <w:trHeight w:hRule="exact" w:val="2865"/>
        </w:trPr>
        <w:tc>
          <w:tcPr>
            <w:tcW w:w="9600" w:type="dxa"/>
            <w:gridSpan w:val="22"/>
          </w:tcPr>
          <w:p w14:paraId="73ABD074" w14:textId="77777777" w:rsidR="00933CD0" w:rsidRDefault="00933CD0"/>
        </w:tc>
      </w:tr>
      <w:tr w:rsidR="00933CD0" w14:paraId="3D36BE76" w14:textId="77777777">
        <w:trPr>
          <w:trHeight w:hRule="exact" w:val="2866"/>
        </w:trPr>
        <w:tc>
          <w:tcPr>
            <w:tcW w:w="9600" w:type="dxa"/>
            <w:gridSpan w:val="22"/>
          </w:tcPr>
          <w:p w14:paraId="51E0EED2" w14:textId="77777777" w:rsidR="00933CD0" w:rsidRDefault="00933CD0"/>
        </w:tc>
      </w:tr>
      <w:tr w:rsidR="00933CD0" w14:paraId="3BBBAFE4" w14:textId="77777777">
        <w:trPr>
          <w:trHeight w:hRule="exact" w:val="2865"/>
        </w:trPr>
        <w:tc>
          <w:tcPr>
            <w:tcW w:w="9600" w:type="dxa"/>
            <w:gridSpan w:val="22"/>
          </w:tcPr>
          <w:p w14:paraId="78359C57" w14:textId="77777777" w:rsidR="00933CD0" w:rsidRDefault="00933CD0"/>
        </w:tc>
      </w:tr>
      <w:tr w:rsidR="00933CD0" w14:paraId="7A267209" w14:textId="77777777">
        <w:trPr>
          <w:trHeight w:hRule="exact" w:val="2866"/>
        </w:trPr>
        <w:tc>
          <w:tcPr>
            <w:tcW w:w="9600" w:type="dxa"/>
            <w:gridSpan w:val="22"/>
          </w:tcPr>
          <w:p w14:paraId="2A578217" w14:textId="77777777" w:rsidR="00933CD0" w:rsidRDefault="00933CD0"/>
        </w:tc>
      </w:tr>
      <w:tr w:rsidR="00933CD0" w14:paraId="68778F9E" w14:textId="77777777">
        <w:trPr>
          <w:trHeight w:hRule="exact" w:val="1648"/>
        </w:trPr>
        <w:tc>
          <w:tcPr>
            <w:tcW w:w="9600" w:type="dxa"/>
            <w:gridSpan w:val="22"/>
          </w:tcPr>
          <w:p w14:paraId="2FF1C0A0" w14:textId="77777777" w:rsidR="00933CD0" w:rsidRDefault="00933CD0"/>
        </w:tc>
      </w:tr>
      <w:tr w:rsidR="00933CD0" w14:paraId="604A1726" w14:textId="77777777">
        <w:trPr>
          <w:trHeight w:hRule="exact" w:val="1647"/>
        </w:trPr>
        <w:tc>
          <w:tcPr>
            <w:tcW w:w="9600" w:type="dxa"/>
            <w:gridSpan w:val="22"/>
          </w:tcPr>
          <w:p w14:paraId="4DCD83E7" w14:textId="77777777" w:rsidR="00933CD0" w:rsidRDefault="00933CD0"/>
        </w:tc>
      </w:tr>
      <w:tr w:rsidR="00933CD0" w14:paraId="5AEA2A7D" w14:textId="77777777">
        <w:trPr>
          <w:trHeight w:hRule="exact" w:val="330"/>
        </w:trPr>
        <w:tc>
          <w:tcPr>
            <w:tcW w:w="2035" w:type="dxa"/>
            <w:gridSpan w:val="2"/>
          </w:tcPr>
          <w:p w14:paraId="1566EBAB" w14:textId="77777777" w:rsidR="00933CD0" w:rsidRDefault="00933CD0"/>
        </w:tc>
        <w:tc>
          <w:tcPr>
            <w:tcW w:w="2020" w:type="dxa"/>
            <w:gridSpan w:val="5"/>
            <w:shd w:val="clear" w:color="auto" w:fill="auto"/>
          </w:tcPr>
          <w:p w14:paraId="286BB0F3" w14:textId="77777777" w:rsidR="00933CD0" w:rsidRDefault="005815E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6702C19" w14:textId="77777777" w:rsidR="00933CD0" w:rsidRDefault="00933CD0"/>
        </w:tc>
        <w:tc>
          <w:tcPr>
            <w:tcW w:w="2020" w:type="dxa"/>
            <w:gridSpan w:val="7"/>
            <w:shd w:val="clear" w:color="auto" w:fill="auto"/>
          </w:tcPr>
          <w:p w14:paraId="5858A268" w14:textId="77777777" w:rsidR="00933CD0" w:rsidRDefault="005815E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B5B5C20" w14:textId="77777777" w:rsidR="00933CD0" w:rsidRDefault="00933CD0"/>
        </w:tc>
      </w:tr>
      <w:tr w:rsidR="00933CD0" w14:paraId="3EAC6F18" w14:textId="77777777">
        <w:trPr>
          <w:trHeight w:hRule="exact" w:val="344"/>
        </w:trPr>
        <w:tc>
          <w:tcPr>
            <w:tcW w:w="2149" w:type="dxa"/>
            <w:gridSpan w:val="3"/>
          </w:tcPr>
          <w:p w14:paraId="646CE8B5" w14:textId="77777777" w:rsidR="00933CD0" w:rsidRDefault="00933CD0"/>
        </w:tc>
        <w:tc>
          <w:tcPr>
            <w:tcW w:w="5302" w:type="dxa"/>
            <w:gridSpan w:val="13"/>
            <w:shd w:val="clear" w:color="auto" w:fill="auto"/>
          </w:tcPr>
          <w:p w14:paraId="412845CA" w14:textId="77777777" w:rsidR="00933CD0" w:rsidRDefault="005815E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410A2EA6" w14:textId="77777777" w:rsidR="00933CD0" w:rsidRDefault="00933CD0"/>
        </w:tc>
      </w:tr>
      <w:tr w:rsidR="00933CD0" w14:paraId="36C52075" w14:textId="77777777">
        <w:trPr>
          <w:trHeight w:hRule="exact" w:val="86"/>
        </w:trPr>
        <w:tc>
          <w:tcPr>
            <w:tcW w:w="9600" w:type="dxa"/>
            <w:gridSpan w:val="22"/>
          </w:tcPr>
          <w:p w14:paraId="782ECEEC" w14:textId="77777777" w:rsidR="00933CD0" w:rsidRDefault="00933CD0"/>
        </w:tc>
      </w:tr>
      <w:tr w:rsidR="00933CD0" w14:paraId="1C2FB476" w14:textId="77777777">
        <w:trPr>
          <w:trHeight w:hRule="exact" w:val="444"/>
        </w:trPr>
        <w:tc>
          <w:tcPr>
            <w:tcW w:w="9585" w:type="dxa"/>
            <w:gridSpan w:val="21"/>
            <w:shd w:val="clear" w:color="auto" w:fill="auto"/>
            <w:vAlign w:val="center"/>
          </w:tcPr>
          <w:p w14:paraId="437AF18F" w14:textId="77777777" w:rsidR="00933CD0" w:rsidRDefault="005815E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E91D89C" w14:textId="77777777" w:rsidR="00933CD0" w:rsidRDefault="00933CD0"/>
        </w:tc>
      </w:tr>
    </w:tbl>
    <w:p w14:paraId="6D2AD9E6" w14:textId="77777777" w:rsidR="005815E2" w:rsidRDefault="005815E2"/>
    <w:sectPr w:rsidR="005815E2">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33CD0"/>
    <w:rsid w:val="005815E2"/>
    <w:rsid w:val="00827E2F"/>
    <w:rsid w:val="00933CD0"/>
    <w:rsid w:val="00C7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A1BD"/>
  <w15:docId w15:val="{BA62C513-4FDD-4ED9-856B-9793CD5C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SO8821___C_P_Interiors___Quotation</vt:lpstr>
    </vt:vector>
  </TitlesOfParts>
  <Company>Stimulsoft Report.JS 2019.3.1</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SO8821___C_P_Interiors___Quotation</dc:title>
  <dc:subject>SO8821 - C P Interiors - Quotation</dc:subject>
  <dc:creator>Rebecca Keen</dc:creator>
  <cp:keywords/>
  <dc:description/>
  <cp:lastModifiedBy>Rebecca Keen</cp:lastModifiedBy>
  <cp:revision>2</cp:revision>
  <dcterms:created xsi:type="dcterms:W3CDTF">2019-06-24T14:48:00Z</dcterms:created>
  <dcterms:modified xsi:type="dcterms:W3CDTF">2019-06-24T14:48:00Z</dcterms:modified>
  <cp:contentStatus>Netscape * Mozilla/5.0 (Windows NT 10.0; Win64; x64) AppleWebKit/537.36 (KHTML, like Gecko) Chrome/75.0.3770.100 Safari/537.36</cp:contentStatus>
</cp:coreProperties>
</file>