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20"/>
        <w:gridCol w:w="37"/>
        <w:gridCol w:w="1978"/>
        <w:gridCol w:w="114"/>
        <w:gridCol w:w="559"/>
        <w:gridCol w:w="229"/>
        <w:gridCol w:w="903"/>
        <w:gridCol w:w="215"/>
        <w:gridCol w:w="114"/>
        <w:gridCol w:w="688"/>
        <w:gridCol w:w="788"/>
        <w:gridCol w:w="559"/>
        <w:gridCol w:w="229"/>
        <w:gridCol w:w="20"/>
        <w:gridCol w:w="310"/>
        <w:gridCol w:w="172"/>
        <w:gridCol w:w="57"/>
        <w:gridCol w:w="459"/>
        <w:gridCol w:w="214"/>
        <w:gridCol w:w="574"/>
        <w:gridCol w:w="114"/>
        <w:gridCol w:w="1018"/>
        <w:gridCol w:w="214"/>
        <w:gridCol w:w="20"/>
      </w:tblGrid>
      <w:tr w:rsidR="00FA6EBD" w14:paraId="68D77FE5" w14:textId="77777777" w:rsidTr="00861DD8">
        <w:trPr>
          <w:trHeight w:hRule="exact" w:val="1576"/>
        </w:trPr>
        <w:tc>
          <w:tcPr>
            <w:tcW w:w="2708" w:type="dxa"/>
            <w:gridSpan w:val="5"/>
          </w:tcPr>
          <w:p w14:paraId="130D29E4" w14:textId="77777777" w:rsidR="00FA6EBD" w:rsidRDefault="00FA6EBD"/>
        </w:tc>
        <w:tc>
          <w:tcPr>
            <w:tcW w:w="4055" w:type="dxa"/>
            <w:gridSpan w:val="10"/>
          </w:tcPr>
          <w:p w14:paraId="7B0CCB18" w14:textId="77777777" w:rsidR="00FA6EBD" w:rsidRDefault="00D5407C">
            <w:r>
              <w:rPr>
                <w:noProof/>
              </w:rPr>
              <w:drawing>
                <wp:inline distT="0" distB="0" distL="0" distR="0" wp14:anchorId="2A129DE4" wp14:editId="273FEAFA">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1005789"/>
                          </a:xfrm>
                          <a:prstGeom prst="rect">
                            <a:avLst/>
                          </a:prstGeom>
                        </pic:spPr>
                      </pic:pic>
                    </a:graphicData>
                  </a:graphic>
                </wp:inline>
              </w:drawing>
            </w:r>
          </w:p>
        </w:tc>
        <w:tc>
          <w:tcPr>
            <w:tcW w:w="2842" w:type="dxa"/>
            <w:gridSpan w:val="9"/>
          </w:tcPr>
          <w:p w14:paraId="34D84B8F" w14:textId="77777777" w:rsidR="00FA6EBD" w:rsidRDefault="00FA6EBD"/>
        </w:tc>
      </w:tr>
      <w:tr w:rsidR="00FA6EBD" w14:paraId="166C0A9F" w14:textId="77777777" w:rsidTr="00861DD8">
        <w:trPr>
          <w:trHeight w:hRule="exact" w:val="229"/>
        </w:trPr>
        <w:tc>
          <w:tcPr>
            <w:tcW w:w="2035" w:type="dxa"/>
            <w:gridSpan w:val="3"/>
            <w:shd w:val="clear" w:color="auto" w:fill="auto"/>
          </w:tcPr>
          <w:p w14:paraId="2E5250F4"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28,2019</w:t>
            </w:r>
          </w:p>
        </w:tc>
        <w:tc>
          <w:tcPr>
            <w:tcW w:w="4169" w:type="dxa"/>
            <w:gridSpan w:val="9"/>
          </w:tcPr>
          <w:p w14:paraId="26F87589" w14:textId="77777777" w:rsidR="00FA6EBD" w:rsidRDefault="00FA6EBD"/>
        </w:tc>
        <w:tc>
          <w:tcPr>
            <w:tcW w:w="3381" w:type="dxa"/>
            <w:gridSpan w:val="11"/>
            <w:vMerge w:val="restart"/>
            <w:shd w:val="clear" w:color="auto" w:fill="auto"/>
          </w:tcPr>
          <w:p w14:paraId="24C1DAE5" w14:textId="77777777" w:rsidR="00FA6EBD" w:rsidRDefault="00D5407C">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SO8784</w:t>
            </w:r>
          </w:p>
        </w:tc>
        <w:tc>
          <w:tcPr>
            <w:tcW w:w="20" w:type="dxa"/>
          </w:tcPr>
          <w:p w14:paraId="3BF739AA" w14:textId="77777777" w:rsidR="00FA6EBD" w:rsidRDefault="00FA6EBD"/>
        </w:tc>
      </w:tr>
      <w:tr w:rsidR="00FA6EBD" w14:paraId="707B0738" w14:textId="77777777" w:rsidTr="00861DD8">
        <w:trPr>
          <w:trHeight w:hRule="exact" w:val="115"/>
        </w:trPr>
        <w:tc>
          <w:tcPr>
            <w:tcW w:w="4169" w:type="dxa"/>
            <w:gridSpan w:val="9"/>
            <w:vMerge w:val="restart"/>
            <w:shd w:val="clear" w:color="auto" w:fill="auto"/>
          </w:tcPr>
          <w:p w14:paraId="49E043C3"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G Robinson</w:t>
            </w:r>
          </w:p>
          <w:p w14:paraId="3B946D0D"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Maison de la Hambie</w:t>
            </w:r>
          </w:p>
          <w:p w14:paraId="48286410"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Rue de la Hambie</w:t>
            </w:r>
          </w:p>
          <w:p w14:paraId="50939992"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Saviour </w:t>
            </w:r>
          </w:p>
          <w:p w14:paraId="4977551F"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7UQ</w:t>
            </w:r>
          </w:p>
        </w:tc>
        <w:tc>
          <w:tcPr>
            <w:tcW w:w="2035" w:type="dxa"/>
            <w:gridSpan w:val="3"/>
          </w:tcPr>
          <w:p w14:paraId="0209735D" w14:textId="77777777" w:rsidR="00FA6EBD" w:rsidRDefault="00FA6EBD"/>
        </w:tc>
        <w:tc>
          <w:tcPr>
            <w:tcW w:w="3381" w:type="dxa"/>
            <w:gridSpan w:val="11"/>
            <w:vMerge/>
            <w:shd w:val="clear" w:color="auto" w:fill="auto"/>
          </w:tcPr>
          <w:p w14:paraId="3F9B55E1" w14:textId="77777777" w:rsidR="00FA6EBD" w:rsidRDefault="00FA6EBD"/>
        </w:tc>
        <w:tc>
          <w:tcPr>
            <w:tcW w:w="20" w:type="dxa"/>
          </w:tcPr>
          <w:p w14:paraId="453A8131" w14:textId="77777777" w:rsidR="00FA6EBD" w:rsidRDefault="00FA6EBD"/>
        </w:tc>
      </w:tr>
      <w:tr w:rsidR="00FA6EBD" w14:paraId="26B0809A" w14:textId="77777777" w:rsidTr="00861DD8">
        <w:trPr>
          <w:trHeight w:hRule="exact" w:val="115"/>
        </w:trPr>
        <w:tc>
          <w:tcPr>
            <w:tcW w:w="4169" w:type="dxa"/>
            <w:gridSpan w:val="9"/>
            <w:vMerge/>
            <w:shd w:val="clear" w:color="auto" w:fill="auto"/>
          </w:tcPr>
          <w:p w14:paraId="3AD0E80E" w14:textId="77777777" w:rsidR="00FA6EBD" w:rsidRDefault="00FA6EBD"/>
        </w:tc>
        <w:tc>
          <w:tcPr>
            <w:tcW w:w="5436" w:type="dxa"/>
            <w:gridSpan w:val="15"/>
          </w:tcPr>
          <w:p w14:paraId="7B632C89" w14:textId="77777777" w:rsidR="00FA6EBD" w:rsidRDefault="00FA6EBD"/>
        </w:tc>
      </w:tr>
      <w:tr w:rsidR="00FA6EBD" w14:paraId="3918121F" w14:textId="77777777" w:rsidTr="00861DD8">
        <w:trPr>
          <w:trHeight w:hRule="exact" w:val="329"/>
        </w:trPr>
        <w:tc>
          <w:tcPr>
            <w:tcW w:w="4169" w:type="dxa"/>
            <w:gridSpan w:val="9"/>
            <w:vMerge/>
            <w:shd w:val="clear" w:color="auto" w:fill="auto"/>
          </w:tcPr>
          <w:p w14:paraId="5C425F19" w14:textId="77777777" w:rsidR="00FA6EBD" w:rsidRDefault="00FA6EBD"/>
        </w:tc>
        <w:tc>
          <w:tcPr>
            <w:tcW w:w="5436" w:type="dxa"/>
            <w:gridSpan w:val="15"/>
          </w:tcPr>
          <w:p w14:paraId="79472309" w14:textId="77777777" w:rsidR="00FA6EBD" w:rsidRDefault="00FA6EBD"/>
        </w:tc>
      </w:tr>
      <w:tr w:rsidR="00FA6EBD" w14:paraId="37146451" w14:textId="77777777" w:rsidTr="00861DD8">
        <w:trPr>
          <w:trHeight w:hRule="exact" w:val="788"/>
        </w:trPr>
        <w:tc>
          <w:tcPr>
            <w:tcW w:w="4169" w:type="dxa"/>
            <w:gridSpan w:val="9"/>
            <w:vMerge/>
            <w:shd w:val="clear" w:color="auto" w:fill="auto"/>
          </w:tcPr>
          <w:p w14:paraId="6B7C00DB" w14:textId="77777777" w:rsidR="00FA6EBD" w:rsidRDefault="00FA6EBD"/>
        </w:tc>
        <w:tc>
          <w:tcPr>
            <w:tcW w:w="5436" w:type="dxa"/>
            <w:gridSpan w:val="15"/>
          </w:tcPr>
          <w:p w14:paraId="0F39CA59" w14:textId="77777777" w:rsidR="00FA6EBD" w:rsidRDefault="00FA6EBD"/>
        </w:tc>
      </w:tr>
      <w:tr w:rsidR="00FA6EBD" w14:paraId="239ABA5E" w14:textId="77777777" w:rsidTr="00861DD8">
        <w:trPr>
          <w:trHeight w:hRule="exact" w:val="287"/>
        </w:trPr>
        <w:tc>
          <w:tcPr>
            <w:tcW w:w="2937" w:type="dxa"/>
            <w:gridSpan w:val="6"/>
            <w:shd w:val="clear" w:color="auto" w:fill="auto"/>
          </w:tcPr>
          <w:p w14:paraId="245942CE"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G Robinson</w:t>
            </w:r>
          </w:p>
        </w:tc>
        <w:tc>
          <w:tcPr>
            <w:tcW w:w="6668" w:type="dxa"/>
            <w:gridSpan w:val="18"/>
          </w:tcPr>
          <w:p w14:paraId="0F64A857" w14:textId="77777777" w:rsidR="00FA6EBD" w:rsidRDefault="00FA6EBD"/>
        </w:tc>
      </w:tr>
      <w:tr w:rsidR="00FA6EBD" w14:paraId="06D9B005" w14:textId="77777777" w:rsidTr="00861DD8">
        <w:trPr>
          <w:trHeight w:hRule="exact" w:val="286"/>
        </w:trPr>
        <w:tc>
          <w:tcPr>
            <w:tcW w:w="9371" w:type="dxa"/>
            <w:gridSpan w:val="22"/>
            <w:shd w:val="clear" w:color="auto" w:fill="auto"/>
          </w:tcPr>
          <w:p w14:paraId="01EC7ACC"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682FA4FF" w14:textId="77777777" w:rsidR="00FA6EBD" w:rsidRDefault="00FA6EBD"/>
        </w:tc>
      </w:tr>
      <w:tr w:rsidR="00FA6EBD" w14:paraId="4EF557D3" w14:textId="77777777" w:rsidTr="00861DD8">
        <w:trPr>
          <w:trHeight w:hRule="exact" w:val="115"/>
        </w:trPr>
        <w:tc>
          <w:tcPr>
            <w:tcW w:w="6992" w:type="dxa"/>
            <w:gridSpan w:val="17"/>
            <w:vMerge w:val="restart"/>
            <w:shd w:val="clear" w:color="auto" w:fill="auto"/>
          </w:tcPr>
          <w:p w14:paraId="68427114" w14:textId="77777777" w:rsidR="00FA6EBD" w:rsidRDefault="00D5407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vMerge w:val="restart"/>
            <w:shd w:val="clear" w:color="auto" w:fill="auto"/>
          </w:tcPr>
          <w:p w14:paraId="57F8EE1F" w14:textId="77777777" w:rsidR="00FA6EBD" w:rsidRDefault="00D5407C">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vMerge w:val="restart"/>
            <w:shd w:val="clear" w:color="auto" w:fill="auto"/>
          </w:tcPr>
          <w:p w14:paraId="03D3FDA6" w14:textId="77777777" w:rsidR="00FA6EBD" w:rsidRDefault="00D5407C">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76B6695F" w14:textId="77777777" w:rsidR="00FA6EBD" w:rsidRDefault="00FA6EBD"/>
        </w:tc>
      </w:tr>
      <w:tr w:rsidR="00FA6EBD" w14:paraId="3D922724" w14:textId="77777777" w:rsidTr="00861DD8">
        <w:trPr>
          <w:trHeight w:hRule="exact" w:val="115"/>
        </w:trPr>
        <w:tc>
          <w:tcPr>
            <w:tcW w:w="6992" w:type="dxa"/>
            <w:gridSpan w:val="17"/>
            <w:vMerge/>
            <w:shd w:val="clear" w:color="auto" w:fill="auto"/>
          </w:tcPr>
          <w:p w14:paraId="35370C4D" w14:textId="77777777" w:rsidR="00FA6EBD" w:rsidRDefault="00FA6EBD"/>
        </w:tc>
        <w:tc>
          <w:tcPr>
            <w:tcW w:w="1247" w:type="dxa"/>
            <w:gridSpan w:val="3"/>
            <w:vMerge/>
            <w:shd w:val="clear" w:color="auto" w:fill="auto"/>
          </w:tcPr>
          <w:p w14:paraId="1BDFA6DD" w14:textId="77777777" w:rsidR="00FA6EBD" w:rsidRDefault="00FA6EBD"/>
        </w:tc>
        <w:tc>
          <w:tcPr>
            <w:tcW w:w="1346" w:type="dxa"/>
            <w:gridSpan w:val="3"/>
            <w:vMerge/>
            <w:shd w:val="clear" w:color="auto" w:fill="auto"/>
          </w:tcPr>
          <w:p w14:paraId="6E112B4C" w14:textId="77777777" w:rsidR="00FA6EBD" w:rsidRDefault="00FA6EBD"/>
        </w:tc>
        <w:tc>
          <w:tcPr>
            <w:tcW w:w="20" w:type="dxa"/>
          </w:tcPr>
          <w:p w14:paraId="23B6F999" w14:textId="77777777" w:rsidR="00FA6EBD" w:rsidRDefault="00FA6EBD"/>
        </w:tc>
      </w:tr>
      <w:tr w:rsidR="00FA6EBD" w14:paraId="6E12FBA2" w14:textId="77777777" w:rsidTr="00861DD8">
        <w:trPr>
          <w:trHeight w:hRule="exact" w:val="100"/>
        </w:trPr>
        <w:tc>
          <w:tcPr>
            <w:tcW w:w="6992" w:type="dxa"/>
            <w:gridSpan w:val="17"/>
            <w:vMerge/>
            <w:shd w:val="clear" w:color="auto" w:fill="auto"/>
          </w:tcPr>
          <w:p w14:paraId="2AF471A3" w14:textId="77777777" w:rsidR="00FA6EBD" w:rsidRDefault="00FA6EBD"/>
        </w:tc>
        <w:tc>
          <w:tcPr>
            <w:tcW w:w="1247" w:type="dxa"/>
            <w:gridSpan w:val="3"/>
            <w:vMerge/>
            <w:shd w:val="clear" w:color="auto" w:fill="auto"/>
          </w:tcPr>
          <w:p w14:paraId="7EB840B8" w14:textId="77777777" w:rsidR="00FA6EBD" w:rsidRDefault="00FA6EBD"/>
        </w:tc>
        <w:tc>
          <w:tcPr>
            <w:tcW w:w="1346" w:type="dxa"/>
            <w:gridSpan w:val="3"/>
            <w:vMerge/>
            <w:shd w:val="clear" w:color="auto" w:fill="auto"/>
          </w:tcPr>
          <w:p w14:paraId="7D97D01F" w14:textId="77777777" w:rsidR="00FA6EBD" w:rsidRDefault="00FA6EBD"/>
        </w:tc>
        <w:tc>
          <w:tcPr>
            <w:tcW w:w="20" w:type="dxa"/>
          </w:tcPr>
          <w:p w14:paraId="44182A13" w14:textId="77777777" w:rsidR="00FA6EBD" w:rsidRDefault="00FA6EBD"/>
        </w:tc>
      </w:tr>
      <w:tr w:rsidR="00FA6EBD" w14:paraId="32770A25" w14:textId="77777777" w:rsidTr="00861DD8">
        <w:trPr>
          <w:trHeight w:hRule="exact" w:val="57"/>
        </w:trPr>
        <w:tc>
          <w:tcPr>
            <w:tcW w:w="9605" w:type="dxa"/>
            <w:gridSpan w:val="24"/>
          </w:tcPr>
          <w:p w14:paraId="694C62CC" w14:textId="77777777" w:rsidR="00FA6EBD" w:rsidRDefault="00FA6EBD"/>
        </w:tc>
      </w:tr>
      <w:tr w:rsidR="00FA6EBD" w14:paraId="752E523C" w14:textId="77777777" w:rsidTr="00861DD8">
        <w:trPr>
          <w:trHeight w:hRule="exact" w:val="344"/>
        </w:trPr>
        <w:tc>
          <w:tcPr>
            <w:tcW w:w="57" w:type="dxa"/>
            <w:gridSpan w:val="2"/>
          </w:tcPr>
          <w:p w14:paraId="1BCD05B6" w14:textId="77777777" w:rsidR="00FA6EBD" w:rsidRDefault="00FA6EBD"/>
        </w:tc>
        <w:tc>
          <w:tcPr>
            <w:tcW w:w="6878" w:type="dxa"/>
            <w:gridSpan w:val="14"/>
            <w:vMerge w:val="restart"/>
            <w:shd w:val="clear" w:color="auto" w:fill="auto"/>
          </w:tcPr>
          <w:p w14:paraId="52A6F919" w14:textId="77777777" w:rsidR="00861DD8"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To Supply and Fit, Shade Sail, blinds for full coverage in ISX fabric colour tbc </w:t>
            </w:r>
          </w:p>
          <w:p w14:paraId="2360C98C" w14:textId="29739850"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Budget Price: £4,500.00- £5,000.00</w:t>
            </w:r>
          </w:p>
          <w:p w14:paraId="5320BCB3" w14:textId="77777777" w:rsidR="00FA6EBD" w:rsidRDefault="00FA6EBD">
            <w:pPr>
              <w:spacing w:line="232" w:lineRule="auto"/>
              <w:rPr>
                <w:rFonts w:ascii="Century Gothic" w:eastAsia="Century Gothic" w:hAnsi="Century Gothic" w:cs="Century Gothic"/>
                <w:color w:val="000000"/>
                <w:spacing w:val="-2"/>
                <w:sz w:val="16"/>
              </w:rPr>
            </w:pPr>
          </w:p>
          <w:p w14:paraId="29F40BC0" w14:textId="77777777" w:rsidR="00FA6EBD" w:rsidRDefault="00FA6EBD">
            <w:pPr>
              <w:spacing w:line="232" w:lineRule="auto"/>
              <w:rPr>
                <w:rFonts w:ascii="Century Gothic" w:eastAsia="Century Gothic" w:hAnsi="Century Gothic" w:cs="Century Gothic"/>
                <w:color w:val="000000"/>
                <w:spacing w:val="-2"/>
                <w:sz w:val="16"/>
              </w:rPr>
            </w:pPr>
          </w:p>
          <w:p w14:paraId="12738DBC"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that the price can be tailored to suit your requirements, if you are interested in proceeding with the quote b</w:t>
            </w:r>
            <w:r>
              <w:rPr>
                <w:rFonts w:ascii="Century Gothic" w:eastAsia="Century Gothic" w:hAnsi="Century Gothic" w:cs="Century Gothic"/>
                <w:color w:val="000000"/>
                <w:spacing w:val="-2"/>
                <w:sz w:val="16"/>
              </w:rPr>
              <w:t>ased on this estimate we will arrange for a consultation where details of design options can be reviewed together with costings based on your final design.</w:t>
            </w:r>
          </w:p>
        </w:tc>
        <w:tc>
          <w:tcPr>
            <w:tcW w:w="57" w:type="dxa"/>
          </w:tcPr>
          <w:p w14:paraId="7611159F" w14:textId="77777777" w:rsidR="00FA6EBD" w:rsidRDefault="00FA6EBD"/>
        </w:tc>
        <w:tc>
          <w:tcPr>
            <w:tcW w:w="1247" w:type="dxa"/>
            <w:gridSpan w:val="3"/>
            <w:vMerge w:val="restart"/>
            <w:shd w:val="clear" w:color="auto" w:fill="auto"/>
          </w:tcPr>
          <w:p w14:paraId="08777B09" w14:textId="77777777" w:rsidR="00FA6EBD" w:rsidRDefault="00D5407C">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AB7CEED" w14:textId="77777777" w:rsidR="00FA6EBD" w:rsidRDefault="00FA6EBD"/>
        </w:tc>
        <w:tc>
          <w:tcPr>
            <w:tcW w:w="1232" w:type="dxa"/>
            <w:gridSpan w:val="2"/>
            <w:shd w:val="clear" w:color="auto" w:fill="auto"/>
          </w:tcPr>
          <w:p w14:paraId="288A3EF4" w14:textId="1ABEF95A" w:rsidR="00FA6EBD" w:rsidRDefault="00861DD8">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BUDGET PRICE ONLY</w:t>
            </w:r>
            <w:bookmarkStart w:id="0" w:name="_GoBack"/>
            <w:bookmarkEnd w:id="0"/>
          </w:p>
        </w:tc>
        <w:tc>
          <w:tcPr>
            <w:tcW w:w="20" w:type="dxa"/>
          </w:tcPr>
          <w:p w14:paraId="5A9DDCD9" w14:textId="77777777" w:rsidR="00FA6EBD" w:rsidRDefault="00FA6EBD"/>
        </w:tc>
      </w:tr>
      <w:tr w:rsidR="00FA6EBD" w14:paraId="2B30BA03" w14:textId="77777777" w:rsidTr="00861DD8">
        <w:trPr>
          <w:trHeight w:hRule="exact" w:val="1208"/>
        </w:trPr>
        <w:tc>
          <w:tcPr>
            <w:tcW w:w="57" w:type="dxa"/>
            <w:gridSpan w:val="2"/>
          </w:tcPr>
          <w:p w14:paraId="0D15CD19" w14:textId="77777777" w:rsidR="00FA6EBD" w:rsidRDefault="00FA6EBD"/>
        </w:tc>
        <w:tc>
          <w:tcPr>
            <w:tcW w:w="6878" w:type="dxa"/>
            <w:gridSpan w:val="14"/>
            <w:vMerge/>
            <w:shd w:val="clear" w:color="auto" w:fill="auto"/>
          </w:tcPr>
          <w:p w14:paraId="1869F0F5" w14:textId="77777777" w:rsidR="00FA6EBD" w:rsidRDefault="00FA6EBD"/>
        </w:tc>
        <w:tc>
          <w:tcPr>
            <w:tcW w:w="57" w:type="dxa"/>
          </w:tcPr>
          <w:p w14:paraId="334D9550" w14:textId="77777777" w:rsidR="00FA6EBD" w:rsidRDefault="00FA6EBD"/>
        </w:tc>
        <w:tc>
          <w:tcPr>
            <w:tcW w:w="1247" w:type="dxa"/>
            <w:gridSpan w:val="3"/>
            <w:vMerge/>
            <w:shd w:val="clear" w:color="auto" w:fill="auto"/>
          </w:tcPr>
          <w:p w14:paraId="4265DB47" w14:textId="77777777" w:rsidR="00FA6EBD" w:rsidRDefault="00FA6EBD"/>
        </w:tc>
        <w:tc>
          <w:tcPr>
            <w:tcW w:w="1366" w:type="dxa"/>
            <w:gridSpan w:val="4"/>
          </w:tcPr>
          <w:p w14:paraId="589A1BFE" w14:textId="77777777" w:rsidR="00FA6EBD" w:rsidRDefault="00FA6EBD"/>
        </w:tc>
      </w:tr>
      <w:tr w:rsidR="00861DD8" w14:paraId="34E9C3BB" w14:textId="77777777" w:rsidTr="00861DD8">
        <w:trPr>
          <w:gridAfter w:val="10"/>
          <w:wAfter w:w="3152" w:type="dxa"/>
          <w:trHeight w:hRule="exact" w:val="344"/>
        </w:trPr>
        <w:tc>
          <w:tcPr>
            <w:tcW w:w="6433" w:type="dxa"/>
            <w:gridSpan w:val="13"/>
          </w:tcPr>
          <w:p w14:paraId="075CDDA9" w14:textId="77777777" w:rsidR="00861DD8" w:rsidRDefault="00861DD8"/>
        </w:tc>
        <w:tc>
          <w:tcPr>
            <w:tcW w:w="20" w:type="dxa"/>
          </w:tcPr>
          <w:p w14:paraId="374032CD" w14:textId="77777777" w:rsidR="00861DD8" w:rsidRDefault="00861DD8"/>
        </w:tc>
      </w:tr>
      <w:tr w:rsidR="00861DD8" w14:paraId="201E858B" w14:textId="77777777" w:rsidTr="00861DD8">
        <w:trPr>
          <w:gridAfter w:val="23"/>
          <w:wAfter w:w="9585" w:type="dxa"/>
          <w:trHeight w:hRule="exact" w:val="344"/>
        </w:trPr>
        <w:tc>
          <w:tcPr>
            <w:tcW w:w="20" w:type="dxa"/>
          </w:tcPr>
          <w:p w14:paraId="364F6D3D" w14:textId="77777777" w:rsidR="00861DD8" w:rsidRDefault="00861DD8"/>
        </w:tc>
      </w:tr>
      <w:tr w:rsidR="00861DD8" w14:paraId="4D81BAAD" w14:textId="77777777" w:rsidTr="00861DD8">
        <w:trPr>
          <w:gridAfter w:val="10"/>
          <w:wAfter w:w="3152" w:type="dxa"/>
          <w:trHeight w:hRule="exact" w:val="100"/>
        </w:trPr>
        <w:tc>
          <w:tcPr>
            <w:tcW w:w="6433" w:type="dxa"/>
            <w:gridSpan w:val="13"/>
          </w:tcPr>
          <w:p w14:paraId="4DF5EACE" w14:textId="77777777" w:rsidR="00861DD8" w:rsidRDefault="00861DD8"/>
        </w:tc>
        <w:tc>
          <w:tcPr>
            <w:tcW w:w="20" w:type="dxa"/>
          </w:tcPr>
          <w:p w14:paraId="7FAA90CB" w14:textId="77777777" w:rsidR="00861DD8" w:rsidRDefault="00861DD8"/>
        </w:tc>
      </w:tr>
      <w:tr w:rsidR="00861DD8" w14:paraId="151EA64D" w14:textId="77777777" w:rsidTr="00861DD8">
        <w:trPr>
          <w:gridAfter w:val="10"/>
          <w:wAfter w:w="3152" w:type="dxa"/>
          <w:trHeight w:hRule="exact" w:val="230"/>
        </w:trPr>
        <w:tc>
          <w:tcPr>
            <w:tcW w:w="6433" w:type="dxa"/>
            <w:gridSpan w:val="13"/>
          </w:tcPr>
          <w:p w14:paraId="04E34D4D" w14:textId="77777777" w:rsidR="00861DD8" w:rsidRDefault="00861DD8"/>
        </w:tc>
        <w:tc>
          <w:tcPr>
            <w:tcW w:w="20" w:type="dxa"/>
          </w:tcPr>
          <w:p w14:paraId="6FA7D837" w14:textId="77777777" w:rsidR="00861DD8" w:rsidRDefault="00861DD8"/>
        </w:tc>
      </w:tr>
      <w:tr w:rsidR="00861DD8" w14:paraId="4D7891B8" w14:textId="77777777" w:rsidTr="00861DD8">
        <w:trPr>
          <w:gridAfter w:val="10"/>
          <w:wAfter w:w="3152" w:type="dxa"/>
          <w:trHeight w:hRule="exact" w:val="80"/>
        </w:trPr>
        <w:tc>
          <w:tcPr>
            <w:tcW w:w="6433" w:type="dxa"/>
            <w:gridSpan w:val="13"/>
          </w:tcPr>
          <w:p w14:paraId="53DE963D" w14:textId="77777777" w:rsidR="00861DD8" w:rsidRDefault="00861DD8"/>
        </w:tc>
        <w:tc>
          <w:tcPr>
            <w:tcW w:w="20" w:type="dxa"/>
          </w:tcPr>
          <w:p w14:paraId="052DEA0C" w14:textId="77777777" w:rsidR="00861DD8" w:rsidRDefault="00861DD8"/>
        </w:tc>
      </w:tr>
      <w:tr w:rsidR="00FA6EBD" w14:paraId="00472CB9" w14:textId="77777777" w:rsidTr="00861DD8">
        <w:trPr>
          <w:trHeight w:hRule="exact" w:val="80"/>
        </w:trPr>
        <w:tc>
          <w:tcPr>
            <w:tcW w:w="9605" w:type="dxa"/>
            <w:gridSpan w:val="24"/>
          </w:tcPr>
          <w:p w14:paraId="257B2500" w14:textId="77777777" w:rsidR="00FA6EBD" w:rsidRDefault="00FA6EBD"/>
        </w:tc>
      </w:tr>
      <w:tr w:rsidR="00FA6EBD" w14:paraId="1F68C6AD" w14:textId="77777777" w:rsidTr="00861DD8">
        <w:trPr>
          <w:trHeight w:hRule="exact" w:val="215"/>
        </w:trPr>
        <w:tc>
          <w:tcPr>
            <w:tcW w:w="9585" w:type="dxa"/>
            <w:gridSpan w:val="23"/>
            <w:shd w:val="clear" w:color="auto" w:fill="auto"/>
          </w:tcPr>
          <w:p w14:paraId="458B5FC4"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50%.All prices are subject to GST.</w:t>
            </w:r>
          </w:p>
        </w:tc>
        <w:tc>
          <w:tcPr>
            <w:tcW w:w="20" w:type="dxa"/>
          </w:tcPr>
          <w:p w14:paraId="0EE5C2A4" w14:textId="77777777" w:rsidR="00FA6EBD" w:rsidRDefault="00FA6EBD"/>
        </w:tc>
      </w:tr>
      <w:tr w:rsidR="00FA6EBD" w14:paraId="07F17016" w14:textId="77777777" w:rsidTr="00861DD8">
        <w:trPr>
          <w:trHeight w:hRule="exact" w:val="229"/>
        </w:trPr>
        <w:tc>
          <w:tcPr>
            <w:tcW w:w="9585" w:type="dxa"/>
            <w:gridSpan w:val="23"/>
            <w:shd w:val="clear" w:color="auto" w:fill="auto"/>
          </w:tcPr>
          <w:p w14:paraId="119A9E10"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equivalent specification).</w:t>
            </w:r>
          </w:p>
        </w:tc>
        <w:tc>
          <w:tcPr>
            <w:tcW w:w="20" w:type="dxa"/>
          </w:tcPr>
          <w:p w14:paraId="73AE7CAA" w14:textId="77777777" w:rsidR="00FA6EBD" w:rsidRDefault="00FA6EBD"/>
        </w:tc>
      </w:tr>
      <w:tr w:rsidR="00FA6EBD" w14:paraId="4B89F816" w14:textId="77777777" w:rsidTr="00861DD8">
        <w:trPr>
          <w:trHeight w:hRule="exact" w:val="459"/>
        </w:trPr>
        <w:tc>
          <w:tcPr>
            <w:tcW w:w="9585" w:type="dxa"/>
            <w:gridSpan w:val="23"/>
            <w:shd w:val="clear" w:color="auto" w:fill="auto"/>
          </w:tcPr>
          <w:p w14:paraId="5465A5E0"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w:t>
            </w:r>
            <w:r>
              <w:rPr>
                <w:rFonts w:ascii="Century Gothic" w:eastAsia="Century Gothic" w:hAnsi="Century Gothic" w:cs="Century Gothic"/>
                <w:color w:val="000000"/>
                <w:spacing w:val="-2"/>
                <w:sz w:val="16"/>
              </w:rPr>
              <w:t>uotation acceptable. Should you require any further information, please contact us.</w:t>
            </w:r>
          </w:p>
        </w:tc>
        <w:tc>
          <w:tcPr>
            <w:tcW w:w="20" w:type="dxa"/>
          </w:tcPr>
          <w:p w14:paraId="5A9970D1" w14:textId="77777777" w:rsidR="00FA6EBD" w:rsidRDefault="00FA6EBD"/>
        </w:tc>
      </w:tr>
      <w:tr w:rsidR="00FA6EBD" w14:paraId="34CA1313" w14:textId="77777777" w:rsidTr="00861DD8">
        <w:trPr>
          <w:trHeight w:hRule="exact" w:val="215"/>
        </w:trPr>
        <w:tc>
          <w:tcPr>
            <w:tcW w:w="2035" w:type="dxa"/>
            <w:gridSpan w:val="3"/>
            <w:shd w:val="clear" w:color="auto" w:fill="auto"/>
          </w:tcPr>
          <w:p w14:paraId="06FF4EFE"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tc>
        <w:tc>
          <w:tcPr>
            <w:tcW w:w="7570" w:type="dxa"/>
            <w:gridSpan w:val="21"/>
          </w:tcPr>
          <w:p w14:paraId="0B862870" w14:textId="77777777" w:rsidR="00FA6EBD" w:rsidRDefault="00FA6EBD"/>
        </w:tc>
      </w:tr>
      <w:tr w:rsidR="00FA6EBD" w14:paraId="285078C6" w14:textId="77777777" w:rsidTr="00861DD8">
        <w:trPr>
          <w:trHeight w:hRule="exact" w:val="229"/>
        </w:trPr>
        <w:tc>
          <w:tcPr>
            <w:tcW w:w="3840" w:type="dxa"/>
            <w:gridSpan w:val="7"/>
            <w:shd w:val="clear" w:color="auto" w:fill="auto"/>
            <w:vAlign w:val="center"/>
          </w:tcPr>
          <w:p w14:paraId="474A9732"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5765" w:type="dxa"/>
            <w:gridSpan w:val="17"/>
          </w:tcPr>
          <w:p w14:paraId="13972418" w14:textId="77777777" w:rsidR="00FA6EBD" w:rsidRDefault="00FA6EBD"/>
        </w:tc>
      </w:tr>
      <w:tr w:rsidR="00FA6EBD" w14:paraId="45E2EF16" w14:textId="77777777" w:rsidTr="00861DD8">
        <w:trPr>
          <w:trHeight w:hRule="exact" w:val="229"/>
        </w:trPr>
        <w:tc>
          <w:tcPr>
            <w:tcW w:w="2035" w:type="dxa"/>
            <w:gridSpan w:val="3"/>
            <w:shd w:val="clear" w:color="auto" w:fill="auto"/>
          </w:tcPr>
          <w:p w14:paraId="3236056B" w14:textId="77777777" w:rsidR="00FA6EBD" w:rsidRDefault="00D5407C">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70" w:type="dxa"/>
            <w:gridSpan w:val="21"/>
          </w:tcPr>
          <w:p w14:paraId="5D7AAA45" w14:textId="77777777" w:rsidR="00FA6EBD" w:rsidRDefault="00FA6EBD"/>
        </w:tc>
      </w:tr>
      <w:tr w:rsidR="00FA6EBD" w14:paraId="6E653FCA" w14:textId="77777777" w:rsidTr="00861DD8">
        <w:trPr>
          <w:trHeight w:hRule="exact" w:val="444"/>
        </w:trPr>
        <w:tc>
          <w:tcPr>
            <w:tcW w:w="9585" w:type="dxa"/>
            <w:gridSpan w:val="23"/>
            <w:shd w:val="clear" w:color="auto" w:fill="auto"/>
          </w:tcPr>
          <w:p w14:paraId="2DFAE68D"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0D6B749C" w14:textId="77777777" w:rsidR="00FA6EBD" w:rsidRDefault="00FA6EBD"/>
        </w:tc>
      </w:tr>
      <w:tr w:rsidR="00FA6EBD" w14:paraId="2F59D395" w14:textId="77777777" w:rsidTr="00861DD8">
        <w:trPr>
          <w:trHeight w:hRule="exact" w:val="459"/>
        </w:trPr>
        <w:tc>
          <w:tcPr>
            <w:tcW w:w="4857" w:type="dxa"/>
            <w:gridSpan w:val="10"/>
            <w:shd w:val="clear" w:color="auto" w:fill="auto"/>
          </w:tcPr>
          <w:p w14:paraId="3D4D0E49"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029E18F"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71BEF906"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46643F5C"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0EDF80B8" w14:textId="77777777" w:rsidR="00FA6EBD" w:rsidRDefault="00FA6EBD"/>
        </w:tc>
      </w:tr>
      <w:tr w:rsidR="00FA6EBD" w14:paraId="36ACE198" w14:textId="77777777" w:rsidTr="00861DD8">
        <w:trPr>
          <w:trHeight w:hRule="exact" w:val="57"/>
        </w:trPr>
        <w:tc>
          <w:tcPr>
            <w:tcW w:w="9585" w:type="dxa"/>
            <w:gridSpan w:val="23"/>
            <w:vMerge w:val="restart"/>
            <w:shd w:val="clear" w:color="auto" w:fill="auto"/>
          </w:tcPr>
          <w:p w14:paraId="2416D292"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1A9903E8"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7B379F17"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1FDF1DF5" w14:textId="77777777" w:rsidR="00FA6EBD" w:rsidRDefault="00D5407C">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4D8D095C" w14:textId="77777777" w:rsidR="00FA6EBD" w:rsidRDefault="00FA6EBD"/>
        </w:tc>
      </w:tr>
      <w:tr w:rsidR="00FA6EBD" w14:paraId="6AB33ADC" w14:textId="77777777" w:rsidTr="00861DD8">
        <w:trPr>
          <w:trHeight w:hRule="exact" w:val="2092"/>
        </w:trPr>
        <w:tc>
          <w:tcPr>
            <w:tcW w:w="9585" w:type="dxa"/>
            <w:gridSpan w:val="23"/>
            <w:vMerge/>
            <w:shd w:val="clear" w:color="auto" w:fill="auto"/>
          </w:tcPr>
          <w:p w14:paraId="21574F86" w14:textId="77777777" w:rsidR="00FA6EBD" w:rsidRDefault="00FA6EBD"/>
        </w:tc>
        <w:tc>
          <w:tcPr>
            <w:tcW w:w="20" w:type="dxa"/>
          </w:tcPr>
          <w:p w14:paraId="2D929036" w14:textId="77777777" w:rsidR="00FA6EBD" w:rsidRDefault="00FA6EBD"/>
        </w:tc>
      </w:tr>
      <w:tr w:rsidR="00FA6EBD" w14:paraId="4404591E" w14:textId="77777777" w:rsidTr="00861DD8">
        <w:trPr>
          <w:trHeight w:hRule="exact" w:val="215"/>
        </w:trPr>
        <w:tc>
          <w:tcPr>
            <w:tcW w:w="9585" w:type="dxa"/>
            <w:gridSpan w:val="23"/>
            <w:shd w:val="clear" w:color="auto" w:fill="auto"/>
          </w:tcPr>
          <w:p w14:paraId="78E6028E" w14:textId="77777777" w:rsidR="00FA6EBD" w:rsidRDefault="00D5407C">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2AFCEC5C" w14:textId="77777777" w:rsidR="00FA6EBD" w:rsidRDefault="00FA6EBD"/>
        </w:tc>
      </w:tr>
      <w:tr w:rsidR="00FA6EBD" w14:paraId="0706E473" w14:textId="77777777" w:rsidTr="00861DD8">
        <w:trPr>
          <w:trHeight w:hRule="exact" w:val="1633"/>
        </w:trPr>
        <w:tc>
          <w:tcPr>
            <w:tcW w:w="9605" w:type="dxa"/>
            <w:gridSpan w:val="24"/>
          </w:tcPr>
          <w:p w14:paraId="75DBA99D" w14:textId="77777777" w:rsidR="00FA6EBD" w:rsidRDefault="00FA6EBD"/>
        </w:tc>
      </w:tr>
      <w:tr w:rsidR="00FA6EBD" w14:paraId="1C97ED03" w14:textId="77777777" w:rsidTr="00861DD8">
        <w:trPr>
          <w:trHeight w:hRule="exact" w:val="1634"/>
        </w:trPr>
        <w:tc>
          <w:tcPr>
            <w:tcW w:w="9605" w:type="dxa"/>
            <w:gridSpan w:val="24"/>
          </w:tcPr>
          <w:p w14:paraId="2E76BF5C" w14:textId="77777777" w:rsidR="00FA6EBD" w:rsidRDefault="00FA6EBD"/>
        </w:tc>
      </w:tr>
      <w:tr w:rsidR="00FA6EBD" w14:paraId="1A4020BD" w14:textId="77777777" w:rsidTr="00861DD8">
        <w:trPr>
          <w:trHeight w:hRule="exact" w:val="344"/>
        </w:trPr>
        <w:tc>
          <w:tcPr>
            <w:tcW w:w="2035" w:type="dxa"/>
            <w:gridSpan w:val="3"/>
          </w:tcPr>
          <w:p w14:paraId="0B6C5599" w14:textId="77777777" w:rsidR="00FA6EBD" w:rsidRDefault="00FA6EBD"/>
        </w:tc>
        <w:tc>
          <w:tcPr>
            <w:tcW w:w="2020" w:type="dxa"/>
            <w:gridSpan w:val="5"/>
            <w:shd w:val="clear" w:color="auto" w:fill="auto"/>
          </w:tcPr>
          <w:p w14:paraId="561C8953" w14:textId="77777777" w:rsidR="00FA6EBD" w:rsidRDefault="00D5407C">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590" w:type="dxa"/>
            <w:gridSpan w:val="3"/>
          </w:tcPr>
          <w:p w14:paraId="1FCD1E94" w14:textId="77777777" w:rsidR="00FA6EBD" w:rsidRDefault="00FA6EBD"/>
        </w:tc>
        <w:tc>
          <w:tcPr>
            <w:tcW w:w="2020" w:type="dxa"/>
            <w:gridSpan w:val="8"/>
            <w:shd w:val="clear" w:color="auto" w:fill="auto"/>
          </w:tcPr>
          <w:p w14:paraId="1B1ADD0C" w14:textId="77777777" w:rsidR="00FA6EBD" w:rsidRDefault="00D5407C">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940" w:type="dxa"/>
            <w:gridSpan w:val="5"/>
          </w:tcPr>
          <w:p w14:paraId="709EE18F" w14:textId="77777777" w:rsidR="00FA6EBD" w:rsidRDefault="00FA6EBD"/>
        </w:tc>
      </w:tr>
      <w:tr w:rsidR="00FA6EBD" w14:paraId="671F4A3F" w14:textId="77777777" w:rsidTr="00861DD8">
        <w:trPr>
          <w:trHeight w:hRule="exact" w:val="344"/>
        </w:trPr>
        <w:tc>
          <w:tcPr>
            <w:tcW w:w="2149" w:type="dxa"/>
            <w:gridSpan w:val="4"/>
          </w:tcPr>
          <w:p w14:paraId="2934BAD1" w14:textId="77777777" w:rsidR="00FA6EBD" w:rsidRDefault="00FA6EBD"/>
        </w:tc>
        <w:tc>
          <w:tcPr>
            <w:tcW w:w="5302" w:type="dxa"/>
            <w:gridSpan w:val="14"/>
            <w:shd w:val="clear" w:color="auto" w:fill="auto"/>
          </w:tcPr>
          <w:p w14:paraId="66EFBAB1" w14:textId="77777777" w:rsidR="00FA6EBD" w:rsidRDefault="00D5407C">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15D9FF2E" w14:textId="77777777" w:rsidR="00FA6EBD" w:rsidRDefault="00FA6EBD"/>
        </w:tc>
      </w:tr>
      <w:tr w:rsidR="00FA6EBD" w14:paraId="0A259997" w14:textId="77777777" w:rsidTr="00861DD8">
        <w:trPr>
          <w:trHeight w:hRule="exact" w:val="71"/>
        </w:trPr>
        <w:tc>
          <w:tcPr>
            <w:tcW w:w="9605" w:type="dxa"/>
            <w:gridSpan w:val="24"/>
          </w:tcPr>
          <w:p w14:paraId="3670381E" w14:textId="77777777" w:rsidR="00FA6EBD" w:rsidRDefault="00FA6EBD"/>
        </w:tc>
      </w:tr>
      <w:tr w:rsidR="00FA6EBD" w14:paraId="07A788A4" w14:textId="77777777" w:rsidTr="00861DD8">
        <w:trPr>
          <w:trHeight w:hRule="exact" w:val="459"/>
        </w:trPr>
        <w:tc>
          <w:tcPr>
            <w:tcW w:w="9585" w:type="dxa"/>
            <w:gridSpan w:val="23"/>
            <w:shd w:val="clear" w:color="auto" w:fill="auto"/>
            <w:vAlign w:val="center"/>
          </w:tcPr>
          <w:p w14:paraId="5F81DC4B" w14:textId="77777777" w:rsidR="00FA6EBD" w:rsidRDefault="00D5407C">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13ED0A0E" w14:textId="77777777" w:rsidR="00FA6EBD" w:rsidRDefault="00FA6EBD"/>
        </w:tc>
      </w:tr>
    </w:tbl>
    <w:p w14:paraId="4131AEFB" w14:textId="77777777" w:rsidR="00D5407C" w:rsidRDefault="00D5407C"/>
    <w:sectPr w:rsidR="00D5407C">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A6EBD"/>
    <w:rsid w:val="00861DD8"/>
    <w:rsid w:val="00D5407C"/>
    <w:rsid w:val="00FA6E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03C3"/>
  <w15:docId w15:val="{751F7178-D581-43A9-8FCB-2E373BAA7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2428</Characters>
  <Application>Microsoft Office Word</Application>
  <DocSecurity>0</DocSecurity>
  <Lines>20</Lines>
  <Paragraphs>5</Paragraphs>
  <ScaleCrop>false</ScaleCrop>
  <Company>Stimulsoft Report.JS 2019.3.1</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SO8784___C_P_Interiors___Quotation</dc:title>
  <dc:subject>SO8784 - C P Interiors - Quotation</dc:subject>
  <dc:creator/>
  <cp:keywords/>
  <dc:description/>
  <cp:lastModifiedBy>Rebecca Keen</cp:lastModifiedBy>
  <cp:revision>2</cp:revision>
  <dcterms:created xsi:type="dcterms:W3CDTF">2019-06-28T14:58:00Z</dcterms:created>
  <dcterms:modified xsi:type="dcterms:W3CDTF">2019-06-28T14:58:00Z</dcterms:modified>
  <cp:contentStatus>Netscape * Mozilla/5.0 (Windows NT 10.0; Win64; x64) AppleWebKit/537.36 (KHTML, like Gecko) Chrome/75.0.3770.100 Safari/537.36</cp:contentStatus>
</cp:coreProperties>
</file>