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8D6836" w14:paraId="7B31070C" w14:textId="77777777">
        <w:trPr>
          <w:trHeight w:hRule="exact" w:val="1576"/>
        </w:trPr>
        <w:tc>
          <w:tcPr>
            <w:tcW w:w="2708" w:type="dxa"/>
            <w:gridSpan w:val="4"/>
          </w:tcPr>
          <w:p w14:paraId="254F33E1" w14:textId="77777777" w:rsidR="008D6836" w:rsidRDefault="008D6836"/>
        </w:tc>
        <w:tc>
          <w:tcPr>
            <w:tcW w:w="4055" w:type="dxa"/>
            <w:gridSpan w:val="9"/>
          </w:tcPr>
          <w:p w14:paraId="6A85FFEC" w14:textId="77777777" w:rsidR="008D6836" w:rsidRDefault="005D41F9">
            <w:r>
              <w:rPr>
                <w:noProof/>
              </w:rPr>
              <w:drawing>
                <wp:inline distT="0" distB="0" distL="0" distR="0" wp14:anchorId="604BDD85" wp14:editId="597E29F5">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1B801FD" w14:textId="77777777" w:rsidR="008D6836" w:rsidRDefault="008D6836"/>
        </w:tc>
      </w:tr>
      <w:tr w:rsidR="008D6836" w14:paraId="02ACF20D" w14:textId="77777777">
        <w:trPr>
          <w:trHeight w:hRule="exact" w:val="229"/>
        </w:trPr>
        <w:tc>
          <w:tcPr>
            <w:tcW w:w="2035" w:type="dxa"/>
            <w:gridSpan w:val="2"/>
            <w:shd w:val="clear" w:color="auto" w:fill="auto"/>
          </w:tcPr>
          <w:p w14:paraId="22E843C8"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14,2019</w:t>
            </w:r>
          </w:p>
        </w:tc>
        <w:tc>
          <w:tcPr>
            <w:tcW w:w="4169" w:type="dxa"/>
            <w:gridSpan w:val="9"/>
          </w:tcPr>
          <w:p w14:paraId="437D2334" w14:textId="77777777" w:rsidR="008D6836" w:rsidRDefault="008D6836"/>
        </w:tc>
        <w:tc>
          <w:tcPr>
            <w:tcW w:w="3381" w:type="dxa"/>
            <w:gridSpan w:val="10"/>
            <w:vMerge w:val="restart"/>
            <w:shd w:val="clear" w:color="auto" w:fill="auto"/>
          </w:tcPr>
          <w:p w14:paraId="32BC49AC" w14:textId="77777777" w:rsidR="008D6836" w:rsidRDefault="005D41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SO8722</w:t>
            </w:r>
          </w:p>
        </w:tc>
        <w:tc>
          <w:tcPr>
            <w:tcW w:w="15" w:type="dxa"/>
          </w:tcPr>
          <w:p w14:paraId="7C6325C5" w14:textId="77777777" w:rsidR="008D6836" w:rsidRDefault="008D6836"/>
        </w:tc>
      </w:tr>
      <w:tr w:rsidR="008D6836" w14:paraId="07B288BE" w14:textId="77777777">
        <w:trPr>
          <w:trHeight w:hRule="exact" w:val="115"/>
        </w:trPr>
        <w:tc>
          <w:tcPr>
            <w:tcW w:w="4169" w:type="dxa"/>
            <w:gridSpan w:val="8"/>
            <w:vMerge w:val="restart"/>
            <w:shd w:val="clear" w:color="auto" w:fill="auto"/>
          </w:tcPr>
          <w:p w14:paraId="3FCE9D63"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Kate Speight</w:t>
            </w:r>
          </w:p>
          <w:p w14:paraId="7478AF70"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10 Maufant Lodge</w:t>
            </w:r>
          </w:p>
          <w:p w14:paraId="54EF4FAD"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Route De Maufant </w:t>
            </w:r>
          </w:p>
          <w:p w14:paraId="7BD08094"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Saviour </w:t>
            </w:r>
          </w:p>
          <w:p w14:paraId="08E19AB7"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7WZ</w:t>
            </w:r>
          </w:p>
        </w:tc>
        <w:tc>
          <w:tcPr>
            <w:tcW w:w="2035" w:type="dxa"/>
            <w:gridSpan w:val="3"/>
          </w:tcPr>
          <w:p w14:paraId="51F91627" w14:textId="77777777" w:rsidR="008D6836" w:rsidRDefault="008D6836"/>
        </w:tc>
        <w:tc>
          <w:tcPr>
            <w:tcW w:w="3381" w:type="dxa"/>
            <w:gridSpan w:val="10"/>
            <w:vMerge/>
            <w:shd w:val="clear" w:color="auto" w:fill="auto"/>
          </w:tcPr>
          <w:p w14:paraId="5BD3AE6F" w14:textId="77777777" w:rsidR="008D6836" w:rsidRDefault="008D6836"/>
        </w:tc>
        <w:tc>
          <w:tcPr>
            <w:tcW w:w="15" w:type="dxa"/>
          </w:tcPr>
          <w:p w14:paraId="62D7B11D" w14:textId="77777777" w:rsidR="008D6836" w:rsidRDefault="008D6836"/>
        </w:tc>
      </w:tr>
      <w:tr w:rsidR="008D6836" w14:paraId="088FE1D3" w14:textId="77777777">
        <w:trPr>
          <w:trHeight w:hRule="exact" w:val="115"/>
        </w:trPr>
        <w:tc>
          <w:tcPr>
            <w:tcW w:w="4169" w:type="dxa"/>
            <w:gridSpan w:val="8"/>
            <w:vMerge/>
            <w:shd w:val="clear" w:color="auto" w:fill="auto"/>
          </w:tcPr>
          <w:p w14:paraId="6734A761" w14:textId="77777777" w:rsidR="008D6836" w:rsidRDefault="008D6836"/>
        </w:tc>
        <w:tc>
          <w:tcPr>
            <w:tcW w:w="5431" w:type="dxa"/>
            <w:gridSpan w:val="14"/>
          </w:tcPr>
          <w:p w14:paraId="6A062394" w14:textId="77777777" w:rsidR="008D6836" w:rsidRDefault="008D6836"/>
        </w:tc>
      </w:tr>
      <w:tr w:rsidR="008D6836" w14:paraId="39C14BEE" w14:textId="77777777">
        <w:trPr>
          <w:trHeight w:hRule="exact" w:val="329"/>
        </w:trPr>
        <w:tc>
          <w:tcPr>
            <w:tcW w:w="4169" w:type="dxa"/>
            <w:gridSpan w:val="8"/>
            <w:vMerge/>
            <w:shd w:val="clear" w:color="auto" w:fill="auto"/>
          </w:tcPr>
          <w:p w14:paraId="12D71533" w14:textId="77777777" w:rsidR="008D6836" w:rsidRDefault="008D6836"/>
        </w:tc>
        <w:tc>
          <w:tcPr>
            <w:tcW w:w="5431" w:type="dxa"/>
            <w:gridSpan w:val="14"/>
          </w:tcPr>
          <w:p w14:paraId="60550C2F" w14:textId="77777777" w:rsidR="008D6836" w:rsidRDefault="008D6836"/>
        </w:tc>
      </w:tr>
      <w:tr w:rsidR="008D6836" w14:paraId="4F5A5DFA" w14:textId="77777777">
        <w:trPr>
          <w:trHeight w:hRule="exact" w:val="788"/>
        </w:trPr>
        <w:tc>
          <w:tcPr>
            <w:tcW w:w="4169" w:type="dxa"/>
            <w:gridSpan w:val="8"/>
            <w:vMerge/>
            <w:shd w:val="clear" w:color="auto" w:fill="auto"/>
          </w:tcPr>
          <w:p w14:paraId="478AAFAB" w14:textId="77777777" w:rsidR="008D6836" w:rsidRDefault="008D6836"/>
        </w:tc>
        <w:tc>
          <w:tcPr>
            <w:tcW w:w="5431" w:type="dxa"/>
            <w:gridSpan w:val="14"/>
          </w:tcPr>
          <w:p w14:paraId="2E821487" w14:textId="77777777" w:rsidR="008D6836" w:rsidRDefault="008D6836"/>
        </w:tc>
      </w:tr>
      <w:tr w:rsidR="008D6836" w14:paraId="32ECD5CE" w14:textId="77777777">
        <w:trPr>
          <w:trHeight w:hRule="exact" w:val="287"/>
        </w:trPr>
        <w:tc>
          <w:tcPr>
            <w:tcW w:w="2937" w:type="dxa"/>
            <w:gridSpan w:val="5"/>
            <w:shd w:val="clear" w:color="auto" w:fill="auto"/>
          </w:tcPr>
          <w:p w14:paraId="58D41EFA"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Kate Speight</w:t>
            </w:r>
          </w:p>
        </w:tc>
        <w:tc>
          <w:tcPr>
            <w:tcW w:w="6663" w:type="dxa"/>
            <w:gridSpan w:val="17"/>
          </w:tcPr>
          <w:p w14:paraId="5CB550E2" w14:textId="77777777" w:rsidR="008D6836" w:rsidRDefault="008D6836"/>
        </w:tc>
      </w:tr>
      <w:tr w:rsidR="008D6836" w14:paraId="4ACA60D2" w14:textId="77777777">
        <w:trPr>
          <w:trHeight w:hRule="exact" w:val="286"/>
        </w:trPr>
        <w:tc>
          <w:tcPr>
            <w:tcW w:w="9371" w:type="dxa"/>
            <w:gridSpan w:val="20"/>
            <w:shd w:val="clear" w:color="auto" w:fill="auto"/>
          </w:tcPr>
          <w:p w14:paraId="42D3024C"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40BFBDF" w14:textId="77777777" w:rsidR="008D6836" w:rsidRDefault="008D6836"/>
        </w:tc>
      </w:tr>
      <w:tr w:rsidR="008D6836" w14:paraId="0A92EB98" w14:textId="77777777">
        <w:trPr>
          <w:trHeight w:hRule="exact" w:val="115"/>
        </w:trPr>
        <w:tc>
          <w:tcPr>
            <w:tcW w:w="6992" w:type="dxa"/>
            <w:gridSpan w:val="15"/>
            <w:vMerge w:val="restart"/>
            <w:shd w:val="clear" w:color="auto" w:fill="auto"/>
          </w:tcPr>
          <w:p w14:paraId="50F124B7" w14:textId="77777777" w:rsidR="008D6836" w:rsidRDefault="005D41F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E1A64CF" w14:textId="77777777" w:rsidR="008D6836" w:rsidRDefault="005D41F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59A3B5A" w14:textId="77777777" w:rsidR="008D6836" w:rsidRDefault="005D41F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8E3E9F3" w14:textId="77777777" w:rsidR="008D6836" w:rsidRDefault="008D6836"/>
        </w:tc>
      </w:tr>
      <w:tr w:rsidR="008D6836" w14:paraId="70226DB0" w14:textId="77777777">
        <w:trPr>
          <w:trHeight w:hRule="exact" w:val="115"/>
        </w:trPr>
        <w:tc>
          <w:tcPr>
            <w:tcW w:w="6992" w:type="dxa"/>
            <w:gridSpan w:val="15"/>
            <w:vMerge/>
            <w:shd w:val="clear" w:color="auto" w:fill="auto"/>
          </w:tcPr>
          <w:p w14:paraId="4164D14E" w14:textId="77777777" w:rsidR="008D6836" w:rsidRDefault="008D6836"/>
        </w:tc>
        <w:tc>
          <w:tcPr>
            <w:tcW w:w="1247" w:type="dxa"/>
            <w:gridSpan w:val="3"/>
            <w:vMerge/>
            <w:shd w:val="clear" w:color="auto" w:fill="auto"/>
          </w:tcPr>
          <w:p w14:paraId="53BE61D2" w14:textId="77777777" w:rsidR="008D6836" w:rsidRDefault="008D6836"/>
        </w:tc>
        <w:tc>
          <w:tcPr>
            <w:tcW w:w="1346" w:type="dxa"/>
            <w:gridSpan w:val="3"/>
            <w:vMerge/>
            <w:shd w:val="clear" w:color="auto" w:fill="auto"/>
          </w:tcPr>
          <w:p w14:paraId="49BB8FE1" w14:textId="77777777" w:rsidR="008D6836" w:rsidRDefault="008D6836"/>
        </w:tc>
        <w:tc>
          <w:tcPr>
            <w:tcW w:w="15" w:type="dxa"/>
          </w:tcPr>
          <w:p w14:paraId="3B8B755E" w14:textId="77777777" w:rsidR="008D6836" w:rsidRDefault="008D6836"/>
        </w:tc>
      </w:tr>
      <w:tr w:rsidR="008D6836" w14:paraId="0479E5A5" w14:textId="77777777">
        <w:trPr>
          <w:trHeight w:hRule="exact" w:val="100"/>
        </w:trPr>
        <w:tc>
          <w:tcPr>
            <w:tcW w:w="6992" w:type="dxa"/>
            <w:gridSpan w:val="15"/>
            <w:vMerge/>
            <w:shd w:val="clear" w:color="auto" w:fill="auto"/>
          </w:tcPr>
          <w:p w14:paraId="73D6F145" w14:textId="77777777" w:rsidR="008D6836" w:rsidRDefault="008D6836"/>
        </w:tc>
        <w:tc>
          <w:tcPr>
            <w:tcW w:w="1247" w:type="dxa"/>
            <w:gridSpan w:val="3"/>
            <w:vMerge/>
            <w:shd w:val="clear" w:color="auto" w:fill="auto"/>
          </w:tcPr>
          <w:p w14:paraId="17F2D97B" w14:textId="77777777" w:rsidR="008D6836" w:rsidRDefault="008D6836"/>
        </w:tc>
        <w:tc>
          <w:tcPr>
            <w:tcW w:w="1346" w:type="dxa"/>
            <w:gridSpan w:val="3"/>
            <w:vMerge/>
            <w:shd w:val="clear" w:color="auto" w:fill="auto"/>
          </w:tcPr>
          <w:p w14:paraId="5A8E0F6F" w14:textId="77777777" w:rsidR="008D6836" w:rsidRDefault="008D6836"/>
        </w:tc>
        <w:tc>
          <w:tcPr>
            <w:tcW w:w="15" w:type="dxa"/>
          </w:tcPr>
          <w:p w14:paraId="16F307AB" w14:textId="77777777" w:rsidR="008D6836" w:rsidRDefault="008D6836"/>
        </w:tc>
      </w:tr>
      <w:tr w:rsidR="008D6836" w14:paraId="61DD29B9" w14:textId="77777777">
        <w:trPr>
          <w:trHeight w:hRule="exact" w:val="57"/>
        </w:trPr>
        <w:tc>
          <w:tcPr>
            <w:tcW w:w="9600" w:type="dxa"/>
            <w:gridSpan w:val="22"/>
          </w:tcPr>
          <w:p w14:paraId="536B9919" w14:textId="77777777" w:rsidR="008D6836" w:rsidRDefault="008D6836"/>
        </w:tc>
      </w:tr>
      <w:tr w:rsidR="008D6836" w14:paraId="1803C427" w14:textId="77777777">
        <w:trPr>
          <w:trHeight w:hRule="exact" w:val="344"/>
        </w:trPr>
        <w:tc>
          <w:tcPr>
            <w:tcW w:w="57" w:type="dxa"/>
          </w:tcPr>
          <w:p w14:paraId="7C968FA5" w14:textId="77777777" w:rsidR="008D6836" w:rsidRDefault="008D6836"/>
        </w:tc>
        <w:tc>
          <w:tcPr>
            <w:tcW w:w="6878" w:type="dxa"/>
            <w:gridSpan w:val="13"/>
            <w:vMerge w:val="restart"/>
            <w:shd w:val="clear" w:color="auto" w:fill="auto"/>
          </w:tcPr>
          <w:p w14:paraId="3711AD4B"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Upholstery, Recover relining chair and foot-stool, </w:t>
            </w:r>
          </w:p>
        </w:tc>
        <w:tc>
          <w:tcPr>
            <w:tcW w:w="57" w:type="dxa"/>
          </w:tcPr>
          <w:p w14:paraId="3C31F5EE" w14:textId="77777777" w:rsidR="008D6836" w:rsidRDefault="008D6836"/>
        </w:tc>
        <w:tc>
          <w:tcPr>
            <w:tcW w:w="1247" w:type="dxa"/>
            <w:gridSpan w:val="3"/>
            <w:vMerge w:val="restart"/>
            <w:shd w:val="clear" w:color="auto" w:fill="auto"/>
          </w:tcPr>
          <w:p w14:paraId="63B48393" w14:textId="77777777" w:rsidR="008D6836" w:rsidRDefault="005D41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F288F9F" w14:textId="77777777" w:rsidR="008D6836" w:rsidRDefault="008D6836"/>
        </w:tc>
        <w:tc>
          <w:tcPr>
            <w:tcW w:w="1232" w:type="dxa"/>
            <w:gridSpan w:val="2"/>
            <w:shd w:val="clear" w:color="auto" w:fill="auto"/>
          </w:tcPr>
          <w:p w14:paraId="721A8BD8" w14:textId="77777777" w:rsidR="008D6836" w:rsidRDefault="005D41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£ 900.00</w:t>
            </w:r>
          </w:p>
        </w:tc>
        <w:tc>
          <w:tcPr>
            <w:tcW w:w="15" w:type="dxa"/>
          </w:tcPr>
          <w:p w14:paraId="7F73C970" w14:textId="77777777" w:rsidR="008D6836" w:rsidRDefault="008D6836"/>
        </w:tc>
      </w:tr>
      <w:tr w:rsidR="008D6836" w14:paraId="0AD1D228" w14:textId="77777777">
        <w:trPr>
          <w:trHeight w:hRule="exact" w:val="57"/>
        </w:trPr>
        <w:tc>
          <w:tcPr>
            <w:tcW w:w="57" w:type="dxa"/>
          </w:tcPr>
          <w:p w14:paraId="6388C663" w14:textId="77777777" w:rsidR="008D6836" w:rsidRDefault="008D6836"/>
        </w:tc>
        <w:tc>
          <w:tcPr>
            <w:tcW w:w="6878" w:type="dxa"/>
            <w:gridSpan w:val="13"/>
            <w:vMerge/>
            <w:shd w:val="clear" w:color="auto" w:fill="auto"/>
          </w:tcPr>
          <w:p w14:paraId="112FA2FA" w14:textId="77777777" w:rsidR="008D6836" w:rsidRDefault="008D6836"/>
        </w:tc>
        <w:tc>
          <w:tcPr>
            <w:tcW w:w="57" w:type="dxa"/>
          </w:tcPr>
          <w:p w14:paraId="6B8C1095" w14:textId="77777777" w:rsidR="008D6836" w:rsidRDefault="008D6836"/>
        </w:tc>
        <w:tc>
          <w:tcPr>
            <w:tcW w:w="1247" w:type="dxa"/>
            <w:gridSpan w:val="3"/>
            <w:vMerge/>
            <w:shd w:val="clear" w:color="auto" w:fill="auto"/>
          </w:tcPr>
          <w:p w14:paraId="77651412" w14:textId="77777777" w:rsidR="008D6836" w:rsidRDefault="008D6836"/>
        </w:tc>
        <w:tc>
          <w:tcPr>
            <w:tcW w:w="1361" w:type="dxa"/>
            <w:gridSpan w:val="4"/>
          </w:tcPr>
          <w:p w14:paraId="7BBFDEC3" w14:textId="77777777" w:rsidR="008D6836" w:rsidRDefault="008D6836"/>
        </w:tc>
      </w:tr>
      <w:tr w:rsidR="008D6836" w14:paraId="4F308630" w14:textId="77777777">
        <w:trPr>
          <w:trHeight w:hRule="exact" w:val="58"/>
        </w:trPr>
        <w:tc>
          <w:tcPr>
            <w:tcW w:w="9600" w:type="dxa"/>
            <w:gridSpan w:val="22"/>
          </w:tcPr>
          <w:p w14:paraId="2E7810FD" w14:textId="77777777" w:rsidR="008D6836" w:rsidRDefault="008D6836"/>
        </w:tc>
      </w:tr>
      <w:tr w:rsidR="008D6836" w14:paraId="0A99A0A9" w14:textId="77777777">
        <w:trPr>
          <w:trHeight w:hRule="exact" w:val="344"/>
        </w:trPr>
        <w:tc>
          <w:tcPr>
            <w:tcW w:w="57" w:type="dxa"/>
          </w:tcPr>
          <w:p w14:paraId="1398B5D5" w14:textId="77777777" w:rsidR="008D6836" w:rsidRDefault="008D6836"/>
        </w:tc>
        <w:tc>
          <w:tcPr>
            <w:tcW w:w="6878" w:type="dxa"/>
            <w:gridSpan w:val="13"/>
            <w:vMerge w:val="restart"/>
            <w:shd w:val="clear" w:color="auto" w:fill="auto"/>
          </w:tcPr>
          <w:p w14:paraId="64847069"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5.5 meters of your choice, based on a plain 137cm, </w:t>
            </w:r>
          </w:p>
        </w:tc>
        <w:tc>
          <w:tcPr>
            <w:tcW w:w="57" w:type="dxa"/>
          </w:tcPr>
          <w:p w14:paraId="47D969A6" w14:textId="77777777" w:rsidR="008D6836" w:rsidRDefault="008D6836"/>
        </w:tc>
        <w:tc>
          <w:tcPr>
            <w:tcW w:w="1247" w:type="dxa"/>
            <w:gridSpan w:val="3"/>
            <w:vMerge w:val="restart"/>
            <w:shd w:val="clear" w:color="auto" w:fill="auto"/>
          </w:tcPr>
          <w:p w14:paraId="7AB6E8A8" w14:textId="77777777" w:rsidR="008D6836" w:rsidRDefault="005D41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6086FB0" w14:textId="77777777" w:rsidR="008D6836" w:rsidRDefault="008D6836"/>
        </w:tc>
        <w:tc>
          <w:tcPr>
            <w:tcW w:w="1232" w:type="dxa"/>
            <w:gridSpan w:val="2"/>
            <w:shd w:val="clear" w:color="auto" w:fill="auto"/>
          </w:tcPr>
          <w:p w14:paraId="1CB19A1E" w14:textId="77777777" w:rsidR="008D6836" w:rsidRDefault="0070727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TBC</w:t>
            </w:r>
            <w:bookmarkStart w:id="0" w:name="_GoBack"/>
            <w:bookmarkEnd w:id="0"/>
          </w:p>
        </w:tc>
        <w:tc>
          <w:tcPr>
            <w:tcW w:w="15" w:type="dxa"/>
          </w:tcPr>
          <w:p w14:paraId="647228F1" w14:textId="77777777" w:rsidR="008D6836" w:rsidRDefault="008D6836"/>
        </w:tc>
      </w:tr>
      <w:tr w:rsidR="008D6836" w14:paraId="4342FD97" w14:textId="77777777">
        <w:trPr>
          <w:trHeight w:hRule="exact" w:val="42"/>
        </w:trPr>
        <w:tc>
          <w:tcPr>
            <w:tcW w:w="57" w:type="dxa"/>
          </w:tcPr>
          <w:p w14:paraId="42B53794" w14:textId="77777777" w:rsidR="008D6836" w:rsidRDefault="008D6836"/>
        </w:tc>
        <w:tc>
          <w:tcPr>
            <w:tcW w:w="6878" w:type="dxa"/>
            <w:gridSpan w:val="13"/>
            <w:vMerge/>
            <w:shd w:val="clear" w:color="auto" w:fill="auto"/>
          </w:tcPr>
          <w:p w14:paraId="3D220DD8" w14:textId="77777777" w:rsidR="008D6836" w:rsidRDefault="008D6836"/>
        </w:tc>
        <w:tc>
          <w:tcPr>
            <w:tcW w:w="57" w:type="dxa"/>
          </w:tcPr>
          <w:p w14:paraId="5E79F294" w14:textId="77777777" w:rsidR="008D6836" w:rsidRDefault="008D6836"/>
        </w:tc>
        <w:tc>
          <w:tcPr>
            <w:tcW w:w="1247" w:type="dxa"/>
            <w:gridSpan w:val="3"/>
            <w:vMerge/>
            <w:shd w:val="clear" w:color="auto" w:fill="auto"/>
          </w:tcPr>
          <w:p w14:paraId="075C132D" w14:textId="77777777" w:rsidR="008D6836" w:rsidRDefault="008D6836"/>
        </w:tc>
        <w:tc>
          <w:tcPr>
            <w:tcW w:w="1361" w:type="dxa"/>
            <w:gridSpan w:val="4"/>
          </w:tcPr>
          <w:p w14:paraId="72585F0A" w14:textId="77777777" w:rsidR="008D6836" w:rsidRDefault="008D6836"/>
        </w:tc>
      </w:tr>
      <w:tr w:rsidR="008D6836" w14:paraId="42F5B06C" w14:textId="77777777">
        <w:trPr>
          <w:trHeight w:hRule="exact" w:val="58"/>
        </w:trPr>
        <w:tc>
          <w:tcPr>
            <w:tcW w:w="9600" w:type="dxa"/>
            <w:gridSpan w:val="22"/>
          </w:tcPr>
          <w:p w14:paraId="7C07668A" w14:textId="77777777" w:rsidR="008D6836" w:rsidRDefault="008D6836"/>
        </w:tc>
      </w:tr>
      <w:tr w:rsidR="008D6836" w14:paraId="23B20CA8" w14:textId="77777777">
        <w:trPr>
          <w:trHeight w:hRule="exact" w:val="344"/>
        </w:trPr>
        <w:tc>
          <w:tcPr>
            <w:tcW w:w="57" w:type="dxa"/>
          </w:tcPr>
          <w:p w14:paraId="667DF57A" w14:textId="77777777" w:rsidR="008D6836" w:rsidRDefault="008D6836"/>
        </w:tc>
        <w:tc>
          <w:tcPr>
            <w:tcW w:w="6878" w:type="dxa"/>
            <w:gridSpan w:val="13"/>
            <w:vMerge w:val="restart"/>
            <w:shd w:val="clear" w:color="auto" w:fill="auto"/>
          </w:tcPr>
          <w:p w14:paraId="093F25C9"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Upholstery, Supply new foam in sofa seat cushions, </w:t>
            </w:r>
          </w:p>
        </w:tc>
        <w:tc>
          <w:tcPr>
            <w:tcW w:w="57" w:type="dxa"/>
          </w:tcPr>
          <w:p w14:paraId="5699490A" w14:textId="77777777" w:rsidR="008D6836" w:rsidRDefault="008D6836"/>
        </w:tc>
        <w:tc>
          <w:tcPr>
            <w:tcW w:w="1247" w:type="dxa"/>
            <w:gridSpan w:val="3"/>
            <w:vMerge w:val="restart"/>
            <w:shd w:val="clear" w:color="auto" w:fill="auto"/>
          </w:tcPr>
          <w:p w14:paraId="5193E73D" w14:textId="77777777" w:rsidR="008D6836" w:rsidRDefault="005D41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321AEA80" w14:textId="77777777" w:rsidR="008D6836" w:rsidRDefault="008D6836"/>
        </w:tc>
        <w:tc>
          <w:tcPr>
            <w:tcW w:w="1232" w:type="dxa"/>
            <w:gridSpan w:val="2"/>
            <w:shd w:val="clear" w:color="auto" w:fill="auto"/>
          </w:tcPr>
          <w:p w14:paraId="4DA2F416" w14:textId="77777777" w:rsidR="008D6836" w:rsidRDefault="005D41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£ 345.00</w:t>
            </w:r>
          </w:p>
        </w:tc>
        <w:tc>
          <w:tcPr>
            <w:tcW w:w="15" w:type="dxa"/>
          </w:tcPr>
          <w:p w14:paraId="7F7AC3AF" w14:textId="77777777" w:rsidR="008D6836" w:rsidRDefault="008D6836"/>
        </w:tc>
      </w:tr>
      <w:tr w:rsidR="008D6836" w14:paraId="4EFE9166" w14:textId="77777777">
        <w:trPr>
          <w:trHeight w:hRule="exact" w:val="57"/>
        </w:trPr>
        <w:tc>
          <w:tcPr>
            <w:tcW w:w="57" w:type="dxa"/>
          </w:tcPr>
          <w:p w14:paraId="009C5B15" w14:textId="77777777" w:rsidR="008D6836" w:rsidRDefault="008D6836"/>
        </w:tc>
        <w:tc>
          <w:tcPr>
            <w:tcW w:w="6878" w:type="dxa"/>
            <w:gridSpan w:val="13"/>
            <w:vMerge/>
            <w:shd w:val="clear" w:color="auto" w:fill="auto"/>
          </w:tcPr>
          <w:p w14:paraId="095EE423" w14:textId="77777777" w:rsidR="008D6836" w:rsidRDefault="008D6836"/>
        </w:tc>
        <w:tc>
          <w:tcPr>
            <w:tcW w:w="57" w:type="dxa"/>
          </w:tcPr>
          <w:p w14:paraId="1862CC57" w14:textId="77777777" w:rsidR="008D6836" w:rsidRDefault="008D6836"/>
        </w:tc>
        <w:tc>
          <w:tcPr>
            <w:tcW w:w="1247" w:type="dxa"/>
            <w:gridSpan w:val="3"/>
            <w:vMerge/>
            <w:shd w:val="clear" w:color="auto" w:fill="auto"/>
          </w:tcPr>
          <w:p w14:paraId="2145D85F" w14:textId="77777777" w:rsidR="008D6836" w:rsidRDefault="008D6836"/>
        </w:tc>
        <w:tc>
          <w:tcPr>
            <w:tcW w:w="1361" w:type="dxa"/>
            <w:gridSpan w:val="4"/>
          </w:tcPr>
          <w:p w14:paraId="0F8A7D88" w14:textId="77777777" w:rsidR="008D6836" w:rsidRDefault="008D6836"/>
        </w:tc>
      </w:tr>
      <w:tr w:rsidR="008D6836" w14:paraId="42B9B476" w14:textId="77777777">
        <w:trPr>
          <w:trHeight w:hRule="exact" w:val="344"/>
        </w:trPr>
        <w:tc>
          <w:tcPr>
            <w:tcW w:w="6433" w:type="dxa"/>
            <w:gridSpan w:val="12"/>
          </w:tcPr>
          <w:p w14:paraId="171CE716" w14:textId="77777777" w:rsidR="008D6836" w:rsidRDefault="008D6836"/>
        </w:tc>
        <w:tc>
          <w:tcPr>
            <w:tcW w:w="1806" w:type="dxa"/>
            <w:gridSpan w:val="6"/>
            <w:shd w:val="clear" w:color="auto" w:fill="auto"/>
            <w:vAlign w:val="center"/>
          </w:tcPr>
          <w:p w14:paraId="4AD9FDE0"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27ED4DC6"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5" w:type="dxa"/>
          </w:tcPr>
          <w:p w14:paraId="55CD5EC6" w14:textId="77777777" w:rsidR="008D6836" w:rsidRDefault="008D6836"/>
        </w:tc>
      </w:tr>
      <w:tr w:rsidR="008D6836" w14:paraId="22076456" w14:textId="77777777">
        <w:trPr>
          <w:trHeight w:hRule="exact" w:val="329"/>
        </w:trPr>
        <w:tc>
          <w:tcPr>
            <w:tcW w:w="8239" w:type="dxa"/>
            <w:gridSpan w:val="18"/>
          </w:tcPr>
          <w:p w14:paraId="694CE73C" w14:textId="77777777" w:rsidR="008D6836" w:rsidRDefault="008D6836"/>
        </w:tc>
        <w:tc>
          <w:tcPr>
            <w:tcW w:w="1346" w:type="dxa"/>
            <w:gridSpan w:val="3"/>
            <w:shd w:val="clear" w:color="auto" w:fill="auto"/>
            <w:vAlign w:val="center"/>
          </w:tcPr>
          <w:p w14:paraId="464FD6DE"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5" w:type="dxa"/>
          </w:tcPr>
          <w:p w14:paraId="7FF2D5F7" w14:textId="77777777" w:rsidR="008D6836" w:rsidRDefault="008D6836"/>
        </w:tc>
      </w:tr>
      <w:tr w:rsidR="008D6836" w14:paraId="5934AA62" w14:textId="77777777">
        <w:trPr>
          <w:trHeight w:hRule="exact" w:val="115"/>
        </w:trPr>
        <w:tc>
          <w:tcPr>
            <w:tcW w:w="6433" w:type="dxa"/>
            <w:gridSpan w:val="12"/>
          </w:tcPr>
          <w:p w14:paraId="10A0F79C" w14:textId="77777777" w:rsidR="008D6836" w:rsidRDefault="008D6836"/>
        </w:tc>
        <w:tc>
          <w:tcPr>
            <w:tcW w:w="1806" w:type="dxa"/>
            <w:gridSpan w:val="6"/>
            <w:vMerge w:val="restart"/>
            <w:shd w:val="clear" w:color="auto" w:fill="auto"/>
            <w:vAlign w:val="center"/>
          </w:tcPr>
          <w:p w14:paraId="0A47D046"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000DD48A"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5" w:type="dxa"/>
          </w:tcPr>
          <w:p w14:paraId="2D9F7412" w14:textId="77777777" w:rsidR="008D6836" w:rsidRDefault="008D6836"/>
        </w:tc>
      </w:tr>
      <w:tr w:rsidR="008D6836" w14:paraId="3DFCAF73" w14:textId="77777777">
        <w:trPr>
          <w:trHeight w:hRule="exact" w:val="229"/>
        </w:trPr>
        <w:tc>
          <w:tcPr>
            <w:tcW w:w="6433" w:type="dxa"/>
            <w:gridSpan w:val="12"/>
          </w:tcPr>
          <w:p w14:paraId="547962E4" w14:textId="77777777" w:rsidR="008D6836" w:rsidRDefault="008D6836"/>
        </w:tc>
        <w:tc>
          <w:tcPr>
            <w:tcW w:w="1806" w:type="dxa"/>
            <w:gridSpan w:val="6"/>
            <w:vMerge/>
            <w:shd w:val="clear" w:color="auto" w:fill="auto"/>
            <w:vAlign w:val="center"/>
          </w:tcPr>
          <w:p w14:paraId="4FD3B73E" w14:textId="77777777" w:rsidR="008D6836" w:rsidRDefault="008D6836"/>
        </w:tc>
        <w:tc>
          <w:tcPr>
            <w:tcW w:w="1346" w:type="dxa"/>
            <w:gridSpan w:val="3"/>
            <w:vMerge/>
            <w:shd w:val="clear" w:color="auto" w:fill="auto"/>
            <w:vAlign w:val="center"/>
          </w:tcPr>
          <w:p w14:paraId="0829AD61" w14:textId="77777777" w:rsidR="008D6836" w:rsidRDefault="008D6836"/>
        </w:tc>
        <w:tc>
          <w:tcPr>
            <w:tcW w:w="15" w:type="dxa"/>
          </w:tcPr>
          <w:p w14:paraId="41ED0C46" w14:textId="77777777" w:rsidR="008D6836" w:rsidRDefault="008D6836"/>
        </w:tc>
      </w:tr>
      <w:tr w:rsidR="008D6836" w14:paraId="457B43A8" w14:textId="77777777">
        <w:trPr>
          <w:trHeight w:hRule="exact" w:val="330"/>
        </w:trPr>
        <w:tc>
          <w:tcPr>
            <w:tcW w:w="6433" w:type="dxa"/>
            <w:gridSpan w:val="12"/>
          </w:tcPr>
          <w:p w14:paraId="21E39656" w14:textId="77777777" w:rsidR="008D6836" w:rsidRDefault="008D6836"/>
        </w:tc>
        <w:tc>
          <w:tcPr>
            <w:tcW w:w="1806" w:type="dxa"/>
            <w:gridSpan w:val="6"/>
            <w:shd w:val="clear" w:color="auto" w:fill="auto"/>
            <w:vAlign w:val="center"/>
          </w:tcPr>
          <w:p w14:paraId="330B26A0"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DD5A99B" w14:textId="77777777" w:rsidR="008D6836" w:rsidRDefault="008D6836">
            <w:pPr>
              <w:spacing w:line="232" w:lineRule="auto"/>
              <w:jc w:val="right"/>
              <w:rPr>
                <w:rFonts w:ascii="Century Gothic" w:eastAsia="Century Gothic" w:hAnsi="Century Gothic" w:cs="Century Gothic"/>
                <w:b/>
                <w:color w:val="000000"/>
                <w:spacing w:val="-2"/>
                <w:sz w:val="16"/>
              </w:rPr>
            </w:pPr>
          </w:p>
        </w:tc>
        <w:tc>
          <w:tcPr>
            <w:tcW w:w="15" w:type="dxa"/>
          </w:tcPr>
          <w:p w14:paraId="18D88537" w14:textId="77777777" w:rsidR="008D6836" w:rsidRDefault="008D6836"/>
        </w:tc>
      </w:tr>
      <w:tr w:rsidR="008D6836" w14:paraId="265DB9FD" w14:textId="77777777">
        <w:trPr>
          <w:trHeight w:hRule="exact" w:val="114"/>
        </w:trPr>
        <w:tc>
          <w:tcPr>
            <w:tcW w:w="9600" w:type="dxa"/>
            <w:gridSpan w:val="22"/>
          </w:tcPr>
          <w:p w14:paraId="24DF521C" w14:textId="77777777" w:rsidR="008D6836" w:rsidRDefault="008D6836"/>
        </w:tc>
      </w:tr>
      <w:tr w:rsidR="008D6836" w14:paraId="1C3095E7" w14:textId="77777777">
        <w:trPr>
          <w:trHeight w:hRule="exact" w:val="230"/>
        </w:trPr>
        <w:tc>
          <w:tcPr>
            <w:tcW w:w="9585" w:type="dxa"/>
            <w:gridSpan w:val="21"/>
            <w:shd w:val="clear" w:color="auto" w:fill="auto"/>
          </w:tcPr>
          <w:p w14:paraId="74B4F320"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5CE0191F" w14:textId="77777777" w:rsidR="008D6836" w:rsidRDefault="008D6836"/>
        </w:tc>
      </w:tr>
      <w:tr w:rsidR="008D6836" w14:paraId="6F69F4F9" w14:textId="77777777">
        <w:trPr>
          <w:trHeight w:hRule="exact" w:val="229"/>
        </w:trPr>
        <w:tc>
          <w:tcPr>
            <w:tcW w:w="9585" w:type="dxa"/>
            <w:gridSpan w:val="21"/>
            <w:shd w:val="clear" w:color="auto" w:fill="auto"/>
          </w:tcPr>
          <w:p w14:paraId="0EF37804"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D4FF4AA" w14:textId="77777777" w:rsidR="008D6836" w:rsidRDefault="008D6836"/>
        </w:tc>
      </w:tr>
      <w:tr w:rsidR="008D6836" w14:paraId="185D825D" w14:textId="77777777">
        <w:trPr>
          <w:trHeight w:hRule="exact" w:val="444"/>
        </w:trPr>
        <w:tc>
          <w:tcPr>
            <w:tcW w:w="9585" w:type="dxa"/>
            <w:gridSpan w:val="21"/>
            <w:shd w:val="clear" w:color="auto" w:fill="auto"/>
          </w:tcPr>
          <w:p w14:paraId="4EE7DEC8"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305A6EE8" w14:textId="77777777" w:rsidR="008D6836" w:rsidRDefault="008D6836"/>
        </w:tc>
      </w:tr>
      <w:tr w:rsidR="008D6836" w14:paraId="67A01826" w14:textId="77777777">
        <w:trPr>
          <w:trHeight w:hRule="exact" w:val="229"/>
        </w:trPr>
        <w:tc>
          <w:tcPr>
            <w:tcW w:w="2035" w:type="dxa"/>
            <w:gridSpan w:val="2"/>
            <w:shd w:val="clear" w:color="auto" w:fill="auto"/>
          </w:tcPr>
          <w:p w14:paraId="565EF995"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1499B421" w14:textId="77777777" w:rsidR="008D6836" w:rsidRDefault="008D6836"/>
        </w:tc>
      </w:tr>
      <w:tr w:rsidR="008D6836" w14:paraId="4B34CAAB" w14:textId="77777777">
        <w:trPr>
          <w:trHeight w:hRule="exact" w:val="230"/>
        </w:trPr>
        <w:tc>
          <w:tcPr>
            <w:tcW w:w="3840" w:type="dxa"/>
            <w:gridSpan w:val="6"/>
            <w:shd w:val="clear" w:color="auto" w:fill="auto"/>
            <w:vAlign w:val="center"/>
          </w:tcPr>
          <w:p w14:paraId="03CB528F"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2A2AE8E1" w14:textId="77777777" w:rsidR="008D6836" w:rsidRDefault="008D6836"/>
        </w:tc>
      </w:tr>
      <w:tr w:rsidR="008D6836" w14:paraId="4CDAC324" w14:textId="77777777">
        <w:trPr>
          <w:trHeight w:hRule="exact" w:val="229"/>
        </w:trPr>
        <w:tc>
          <w:tcPr>
            <w:tcW w:w="2035" w:type="dxa"/>
            <w:gridSpan w:val="2"/>
            <w:shd w:val="clear" w:color="auto" w:fill="auto"/>
          </w:tcPr>
          <w:p w14:paraId="434FCE2C" w14:textId="77777777" w:rsidR="008D6836" w:rsidRDefault="005D41F9">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67A555D5" w14:textId="77777777" w:rsidR="008D6836" w:rsidRDefault="008D6836"/>
        </w:tc>
      </w:tr>
      <w:tr w:rsidR="008D6836" w14:paraId="41872909" w14:textId="77777777">
        <w:trPr>
          <w:trHeight w:hRule="exact" w:val="444"/>
        </w:trPr>
        <w:tc>
          <w:tcPr>
            <w:tcW w:w="9585" w:type="dxa"/>
            <w:gridSpan w:val="21"/>
            <w:shd w:val="clear" w:color="auto" w:fill="auto"/>
          </w:tcPr>
          <w:p w14:paraId="7F7D1218"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7C2C10A3" w14:textId="77777777" w:rsidR="008D6836" w:rsidRDefault="008D6836"/>
        </w:tc>
      </w:tr>
      <w:tr w:rsidR="008D6836" w14:paraId="2978B112" w14:textId="77777777">
        <w:trPr>
          <w:trHeight w:hRule="exact" w:val="459"/>
        </w:trPr>
        <w:tc>
          <w:tcPr>
            <w:tcW w:w="4857" w:type="dxa"/>
            <w:gridSpan w:val="9"/>
            <w:shd w:val="clear" w:color="auto" w:fill="auto"/>
          </w:tcPr>
          <w:p w14:paraId="793E26CB"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063227F"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562F3994"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CC0BBA1"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8EAF9AA" w14:textId="77777777" w:rsidR="008D6836" w:rsidRDefault="008D6836"/>
        </w:tc>
      </w:tr>
      <w:tr w:rsidR="008D6836" w14:paraId="6433F256" w14:textId="77777777">
        <w:trPr>
          <w:trHeight w:hRule="exact" w:val="42"/>
        </w:trPr>
        <w:tc>
          <w:tcPr>
            <w:tcW w:w="9585" w:type="dxa"/>
            <w:gridSpan w:val="21"/>
            <w:vMerge w:val="restart"/>
            <w:shd w:val="clear" w:color="auto" w:fill="auto"/>
          </w:tcPr>
          <w:p w14:paraId="162DCFDD"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w:t>
            </w:r>
            <w:r>
              <w:rPr>
                <w:rFonts w:ascii="Century Gothic" w:eastAsia="Century Gothic" w:hAnsi="Century Gothic" w:cs="Century Gothic"/>
                <w:color w:val="000000"/>
                <w:spacing w:val="-2"/>
                <w:sz w:val="16"/>
              </w:rPr>
              <w:t>n charge of £25 will be added per month if unpaid within 30 days. We reserve the right to charge for design, advice and liaison work carried out should an order not be placed.  Goods remain the property of C P Sunblinds until full settlement is received. G</w:t>
            </w:r>
            <w:r>
              <w:rPr>
                <w:rFonts w:ascii="Century Gothic" w:eastAsia="Century Gothic" w:hAnsi="Century Gothic" w:cs="Century Gothic"/>
                <w:color w:val="000000"/>
                <w:spacing w:val="-2"/>
                <w:sz w:val="16"/>
              </w:rPr>
              <w:t>oods remain the property of C P Sunblinds until full settlement is received. Should payment not be received we reserve the right to attend premises during working hours to remove goods and not be required to make good.</w:t>
            </w:r>
          </w:p>
          <w:p w14:paraId="768C2055"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w:t>
            </w:r>
            <w:r>
              <w:rPr>
                <w:rFonts w:ascii="Century Gothic" w:eastAsia="Century Gothic" w:hAnsi="Century Gothic" w:cs="Century Gothic"/>
                <w:color w:val="000000"/>
                <w:spacing w:val="-2"/>
                <w:sz w:val="16"/>
              </w:rPr>
              <w:t xml:space="preserve">ccept card transactions over the telephone and we will not charge you a handling fee.  </w:t>
            </w:r>
          </w:p>
          <w:p w14:paraId="78C14EEB"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AFD78E5" w14:textId="77777777" w:rsidR="008D6836" w:rsidRDefault="005D41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5913B5D8" w14:textId="77777777" w:rsidR="008D6836" w:rsidRDefault="008D6836"/>
        </w:tc>
      </w:tr>
      <w:tr w:rsidR="008D6836" w14:paraId="635AAF49" w14:textId="77777777">
        <w:trPr>
          <w:trHeight w:hRule="exact" w:val="2092"/>
        </w:trPr>
        <w:tc>
          <w:tcPr>
            <w:tcW w:w="9585" w:type="dxa"/>
            <w:gridSpan w:val="21"/>
            <w:vMerge/>
            <w:shd w:val="clear" w:color="auto" w:fill="auto"/>
          </w:tcPr>
          <w:p w14:paraId="37E4C966" w14:textId="77777777" w:rsidR="008D6836" w:rsidRDefault="008D6836"/>
        </w:tc>
        <w:tc>
          <w:tcPr>
            <w:tcW w:w="15" w:type="dxa"/>
          </w:tcPr>
          <w:p w14:paraId="5F0F2711" w14:textId="77777777" w:rsidR="008D6836" w:rsidRDefault="008D6836"/>
        </w:tc>
      </w:tr>
      <w:tr w:rsidR="008D6836" w14:paraId="72F7C298" w14:textId="77777777">
        <w:trPr>
          <w:trHeight w:hRule="exact" w:val="230"/>
        </w:trPr>
        <w:tc>
          <w:tcPr>
            <w:tcW w:w="9585" w:type="dxa"/>
            <w:gridSpan w:val="21"/>
            <w:shd w:val="clear" w:color="auto" w:fill="auto"/>
          </w:tcPr>
          <w:p w14:paraId="290363E1" w14:textId="77777777" w:rsidR="008D6836" w:rsidRDefault="005D41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21B78D9" w14:textId="77777777" w:rsidR="008D6836" w:rsidRDefault="008D6836"/>
        </w:tc>
      </w:tr>
      <w:tr w:rsidR="008D6836" w14:paraId="30CCD2EA" w14:textId="77777777">
        <w:trPr>
          <w:trHeight w:hRule="exact" w:val="1619"/>
        </w:trPr>
        <w:tc>
          <w:tcPr>
            <w:tcW w:w="9600" w:type="dxa"/>
            <w:gridSpan w:val="22"/>
          </w:tcPr>
          <w:p w14:paraId="25F1300B" w14:textId="77777777" w:rsidR="008D6836" w:rsidRDefault="008D6836"/>
        </w:tc>
      </w:tr>
      <w:tr w:rsidR="008D6836" w14:paraId="4C4C301A" w14:textId="77777777">
        <w:trPr>
          <w:trHeight w:hRule="exact" w:val="1619"/>
        </w:trPr>
        <w:tc>
          <w:tcPr>
            <w:tcW w:w="9600" w:type="dxa"/>
            <w:gridSpan w:val="22"/>
          </w:tcPr>
          <w:p w14:paraId="3CC42856" w14:textId="77777777" w:rsidR="008D6836" w:rsidRDefault="008D6836"/>
        </w:tc>
      </w:tr>
      <w:tr w:rsidR="008D6836" w14:paraId="189DAC33" w14:textId="77777777">
        <w:trPr>
          <w:trHeight w:hRule="exact" w:val="344"/>
        </w:trPr>
        <w:tc>
          <w:tcPr>
            <w:tcW w:w="2035" w:type="dxa"/>
            <w:gridSpan w:val="2"/>
          </w:tcPr>
          <w:p w14:paraId="21DE2C84" w14:textId="77777777" w:rsidR="008D6836" w:rsidRDefault="008D6836"/>
        </w:tc>
        <w:tc>
          <w:tcPr>
            <w:tcW w:w="2020" w:type="dxa"/>
            <w:gridSpan w:val="5"/>
            <w:shd w:val="clear" w:color="auto" w:fill="auto"/>
          </w:tcPr>
          <w:p w14:paraId="635E79F9" w14:textId="77777777" w:rsidR="008D6836" w:rsidRDefault="005D41F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A7A443D" w14:textId="77777777" w:rsidR="008D6836" w:rsidRDefault="008D6836"/>
        </w:tc>
        <w:tc>
          <w:tcPr>
            <w:tcW w:w="2020" w:type="dxa"/>
            <w:gridSpan w:val="7"/>
            <w:shd w:val="clear" w:color="auto" w:fill="auto"/>
          </w:tcPr>
          <w:p w14:paraId="7F989885" w14:textId="77777777" w:rsidR="008D6836" w:rsidRDefault="005D41F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C2027A5" w14:textId="77777777" w:rsidR="008D6836" w:rsidRDefault="008D6836"/>
        </w:tc>
      </w:tr>
      <w:tr w:rsidR="008D6836" w14:paraId="4211C457" w14:textId="77777777">
        <w:trPr>
          <w:trHeight w:hRule="exact" w:val="344"/>
        </w:trPr>
        <w:tc>
          <w:tcPr>
            <w:tcW w:w="2149" w:type="dxa"/>
            <w:gridSpan w:val="3"/>
          </w:tcPr>
          <w:p w14:paraId="73E3F066" w14:textId="77777777" w:rsidR="008D6836" w:rsidRDefault="008D6836"/>
        </w:tc>
        <w:tc>
          <w:tcPr>
            <w:tcW w:w="5302" w:type="dxa"/>
            <w:gridSpan w:val="13"/>
            <w:shd w:val="clear" w:color="auto" w:fill="auto"/>
          </w:tcPr>
          <w:p w14:paraId="0A8A6B06" w14:textId="77777777" w:rsidR="008D6836" w:rsidRDefault="005D41F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B38834B" w14:textId="77777777" w:rsidR="008D6836" w:rsidRDefault="008D6836"/>
        </w:tc>
      </w:tr>
      <w:tr w:rsidR="008D6836" w14:paraId="035753AE" w14:textId="77777777">
        <w:trPr>
          <w:trHeight w:hRule="exact" w:val="71"/>
        </w:trPr>
        <w:tc>
          <w:tcPr>
            <w:tcW w:w="9600" w:type="dxa"/>
            <w:gridSpan w:val="22"/>
          </w:tcPr>
          <w:p w14:paraId="3EA60D41" w14:textId="77777777" w:rsidR="008D6836" w:rsidRDefault="008D6836"/>
        </w:tc>
      </w:tr>
      <w:tr w:rsidR="008D6836" w14:paraId="6B29E695" w14:textId="77777777">
        <w:trPr>
          <w:trHeight w:hRule="exact" w:val="459"/>
        </w:trPr>
        <w:tc>
          <w:tcPr>
            <w:tcW w:w="9585" w:type="dxa"/>
            <w:gridSpan w:val="21"/>
            <w:shd w:val="clear" w:color="auto" w:fill="auto"/>
            <w:vAlign w:val="center"/>
          </w:tcPr>
          <w:p w14:paraId="4831DE40" w14:textId="77777777" w:rsidR="008D6836" w:rsidRDefault="005D41F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C282540" w14:textId="77777777" w:rsidR="008D6836" w:rsidRDefault="008D6836"/>
        </w:tc>
      </w:tr>
    </w:tbl>
    <w:p w14:paraId="417FD645" w14:textId="77777777" w:rsidR="00000000" w:rsidRDefault="005D41F9"/>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36"/>
    <w:rsid w:val="005D41F9"/>
    <w:rsid w:val="00707275"/>
    <w:rsid w:val="008D68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D6AB"/>
  <w15:docId w15:val="{E132A87F-5E9F-4C87-8300-F0B72467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SO8722___C_P_Interiors___Quotation</vt:lpstr>
    </vt:vector>
  </TitlesOfParts>
  <Company>Stimulsoft Report.JS 2019.1.1</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SO8722___C_P_Interiors___Quotation</dc:title>
  <dc:subject>SO8722 - C P Interiors - Quotation</dc:subject>
  <dc:creator>Jasmine Brochet</dc:creator>
  <cp:keywords/>
  <dc:description/>
  <cp:lastModifiedBy>Jasmine Brochet</cp:lastModifiedBy>
  <cp:revision>2</cp:revision>
  <dcterms:created xsi:type="dcterms:W3CDTF">2019-06-14T16:27:00Z</dcterms:created>
  <dcterms:modified xsi:type="dcterms:W3CDTF">2019-06-14T16:27:00Z</dcterms:modified>
  <cp:contentStatus>Netscape * Mozilla/5.0 (Windows NT 10.0; Win64; x64) AppleWebKit/537.36 (KHTML, like Gecko) Chrome/74.0.3729.169 Safari/537.36</cp:contentStatus>
</cp:coreProperties>
</file>