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97A8" w14:textId="77777777" w:rsidR="0047632D" w:rsidRPr="00E13704" w:rsidRDefault="0047632D">
      <w:pPr>
        <w:rPr>
          <w:rFonts w:ascii="Century Gothic" w:hAnsi="Century Gothic"/>
        </w:rPr>
      </w:pPr>
    </w:p>
    <w:p w14:paraId="17E1BA63" w14:textId="77777777" w:rsidR="00E13704" w:rsidRPr="00E13704" w:rsidRDefault="00E13704">
      <w:pPr>
        <w:rPr>
          <w:rFonts w:ascii="Century Gothic" w:hAnsi="Century Gothic"/>
        </w:rPr>
      </w:pPr>
    </w:p>
    <w:p w14:paraId="49B81DD7" w14:textId="77777777" w:rsidR="00E13704" w:rsidRPr="00E13704" w:rsidRDefault="00E13704">
      <w:pPr>
        <w:rPr>
          <w:rFonts w:ascii="Century Gothic" w:hAnsi="Century Gothic"/>
        </w:rPr>
      </w:pPr>
    </w:p>
    <w:p w14:paraId="375D8B96" w14:textId="77777777" w:rsidR="00E13704" w:rsidRPr="00E13704" w:rsidRDefault="00E13704">
      <w:pPr>
        <w:rPr>
          <w:rFonts w:ascii="Century Gothic" w:hAnsi="Century Gothic"/>
        </w:rPr>
      </w:pPr>
    </w:p>
    <w:p w14:paraId="1AC0C21A" w14:textId="77777777" w:rsidR="00E13704" w:rsidRPr="00E13704" w:rsidRDefault="00E13704">
      <w:pPr>
        <w:rPr>
          <w:rFonts w:ascii="Century Gothic" w:hAnsi="Century Gothic"/>
        </w:rPr>
      </w:pPr>
    </w:p>
    <w:p w14:paraId="6FE3134B" w14:textId="77777777" w:rsidR="00E13704" w:rsidRPr="00E13704" w:rsidRDefault="00E13704">
      <w:pPr>
        <w:rPr>
          <w:rFonts w:ascii="Century Gothic" w:hAnsi="Century Gothic"/>
        </w:rPr>
      </w:pPr>
    </w:p>
    <w:p w14:paraId="756818C2" w14:textId="77777777" w:rsidR="00E13704" w:rsidRPr="00E13704" w:rsidRDefault="00E13704">
      <w:pPr>
        <w:rPr>
          <w:rFonts w:ascii="Century Gothic" w:hAnsi="Century Gothic"/>
        </w:rPr>
      </w:pPr>
    </w:p>
    <w:p w14:paraId="358AB5B3" w14:textId="7B28D393" w:rsidR="00E13704" w:rsidRDefault="00E13704">
      <w:pPr>
        <w:rPr>
          <w:rFonts w:ascii="Century Gothic" w:hAnsi="Century Gothic"/>
          <w:lang w:val="en-US"/>
        </w:rPr>
      </w:pPr>
      <w:r w:rsidRPr="00E13704">
        <w:rPr>
          <w:rFonts w:ascii="Century Gothic" w:hAnsi="Century Gothic"/>
          <w:lang w:val="en-US"/>
        </w:rPr>
        <w:t>24 June 2019</w:t>
      </w:r>
    </w:p>
    <w:p w14:paraId="68499F2B" w14:textId="6B6C1CB2" w:rsidR="00E13704" w:rsidRDefault="00E13704">
      <w:pPr>
        <w:rPr>
          <w:rFonts w:ascii="Century Gothic" w:hAnsi="Century Gothic"/>
          <w:lang w:val="en-US"/>
        </w:rPr>
      </w:pPr>
    </w:p>
    <w:p w14:paraId="2D95BDF8" w14:textId="094A7989" w:rsidR="00E13704" w:rsidRDefault="00E1370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Dear </w:t>
      </w:r>
      <w:proofErr w:type="spellStart"/>
      <w:r>
        <w:rPr>
          <w:rFonts w:ascii="Century Gothic" w:hAnsi="Century Gothic"/>
          <w:lang w:val="en-US"/>
        </w:rPr>
        <w:t>Mrs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Bechelet</w:t>
      </w:r>
      <w:proofErr w:type="spellEnd"/>
    </w:p>
    <w:p w14:paraId="0925398A" w14:textId="741D2285" w:rsidR="00E13704" w:rsidRDefault="00E13704">
      <w:pPr>
        <w:rPr>
          <w:rFonts w:ascii="Century Gothic" w:hAnsi="Century Gothic"/>
          <w:lang w:val="en-US"/>
        </w:rPr>
      </w:pPr>
    </w:p>
    <w:p w14:paraId="406524EE" w14:textId="0C935310" w:rsidR="00E13704" w:rsidRDefault="00E13704" w:rsidP="00E1370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Thank you for your payment which was received today, </w:t>
      </w:r>
      <w:r>
        <w:rPr>
          <w:rFonts w:ascii="Century Gothic" w:hAnsi="Century Gothic"/>
          <w:lang w:val="en-US"/>
        </w:rPr>
        <w:t xml:space="preserve">however </w:t>
      </w:r>
      <w:r>
        <w:rPr>
          <w:rFonts w:ascii="Century Gothic" w:hAnsi="Century Gothic"/>
          <w:lang w:val="en-US"/>
        </w:rPr>
        <w:t>an</w:t>
      </w:r>
      <w:r>
        <w:rPr>
          <w:rFonts w:ascii="Century Gothic" w:hAnsi="Century Gothic"/>
          <w:lang w:val="en-US"/>
        </w:rPr>
        <w:t xml:space="preserve"> amount of £20.00 remains outstanding on </w:t>
      </w:r>
      <w:r>
        <w:rPr>
          <w:rFonts w:ascii="Century Gothic" w:hAnsi="Century Gothic"/>
          <w:lang w:val="en-US"/>
        </w:rPr>
        <w:t>this</w:t>
      </w:r>
      <w:r>
        <w:rPr>
          <w:rFonts w:ascii="Century Gothic" w:hAnsi="Century Gothic"/>
          <w:lang w:val="en-US"/>
        </w:rPr>
        <w:t xml:space="preserve"> invoice.</w:t>
      </w:r>
    </w:p>
    <w:p w14:paraId="1CC23BC9" w14:textId="1736AAB7" w:rsidR="00E13704" w:rsidRDefault="00E1370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The amount of your original invoice was </w:t>
      </w:r>
      <w:proofErr w:type="gramStart"/>
      <w:r>
        <w:rPr>
          <w:rFonts w:ascii="Century Gothic" w:hAnsi="Century Gothic"/>
          <w:lang w:val="en-US"/>
        </w:rPr>
        <w:t>£701.40</w:t>
      </w:r>
      <w:proofErr w:type="gramEnd"/>
      <w:r>
        <w:rPr>
          <w:rFonts w:ascii="Century Gothic" w:hAnsi="Century Gothic"/>
          <w:lang w:val="en-US"/>
        </w:rPr>
        <w:t xml:space="preserve"> and you have kindly made two payments on this account for </w:t>
      </w:r>
      <w:bookmarkStart w:id="0" w:name="_GoBack"/>
      <w:bookmarkEnd w:id="0"/>
      <w:r>
        <w:rPr>
          <w:rFonts w:ascii="Century Gothic" w:hAnsi="Century Gothic"/>
          <w:lang w:val="en-US"/>
        </w:rPr>
        <w:t>£334.00 on 16</w:t>
      </w:r>
      <w:r w:rsidRPr="00E13704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May and £347.40 received on 26</w:t>
      </w:r>
      <w:r w:rsidRPr="00E13704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June.  </w:t>
      </w:r>
    </w:p>
    <w:p w14:paraId="6056F189" w14:textId="74695312" w:rsidR="00E13704" w:rsidRDefault="00E1370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I’ll look forward to receiving your remittance.</w:t>
      </w:r>
    </w:p>
    <w:p w14:paraId="07A4D121" w14:textId="58F78E91" w:rsidR="00E13704" w:rsidRDefault="00E13704">
      <w:pPr>
        <w:rPr>
          <w:rFonts w:ascii="Century Gothic" w:hAnsi="Century Gothic"/>
          <w:lang w:val="en-US"/>
        </w:rPr>
      </w:pPr>
    </w:p>
    <w:p w14:paraId="2C2537A1" w14:textId="44156E69" w:rsidR="00E13704" w:rsidRDefault="00E1370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Kind regards</w:t>
      </w:r>
    </w:p>
    <w:p w14:paraId="05398FCF" w14:textId="0C4EADA0" w:rsidR="00E13704" w:rsidRDefault="00E13704">
      <w:pPr>
        <w:rPr>
          <w:rFonts w:ascii="Century Gothic" w:hAnsi="Century Gothic"/>
          <w:lang w:val="en-US"/>
        </w:rPr>
      </w:pPr>
    </w:p>
    <w:p w14:paraId="6214D55F" w14:textId="3BD549B0" w:rsidR="00E13704" w:rsidRDefault="00E13704" w:rsidP="00E13704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0078B87D" w14:textId="324A4337" w:rsidR="00E13704" w:rsidRDefault="00E13704" w:rsidP="00E13704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66016A79" w14:textId="5F5E92F6" w:rsidR="00E13704" w:rsidRDefault="00E13704" w:rsidP="00E13704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4A38D835" w14:textId="01CB583A" w:rsidR="00E13704" w:rsidRDefault="00E13704" w:rsidP="00E13704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71045CEB" w14:textId="4F6D97E3" w:rsidR="00E13704" w:rsidRDefault="00E13704" w:rsidP="00E13704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3A68BB41" w14:textId="77777777" w:rsidR="00E13704" w:rsidRPr="00195440" w:rsidRDefault="00E13704" w:rsidP="00E13704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544A8C7B" w14:textId="77777777" w:rsidR="00E13704" w:rsidRPr="00E13704" w:rsidRDefault="00E13704" w:rsidP="00E13704">
      <w:pPr>
        <w:pStyle w:val="NoSpacing"/>
        <w:rPr>
          <w:rFonts w:ascii="Century Gothic" w:hAnsi="Century Gothic"/>
          <w:noProof/>
          <w:lang w:eastAsia="en-GB"/>
        </w:rPr>
      </w:pPr>
      <w:r w:rsidRPr="00E13704">
        <w:rPr>
          <w:rFonts w:ascii="Century Gothic" w:hAnsi="Century Gothic"/>
          <w:noProof/>
          <w:lang w:eastAsia="en-GB"/>
        </w:rPr>
        <w:t>Jacqueline Jepson</w:t>
      </w:r>
    </w:p>
    <w:p w14:paraId="4AFC24E6" w14:textId="0407EF66" w:rsidR="00E13704" w:rsidRDefault="00E13704" w:rsidP="00E13704">
      <w:pPr>
        <w:pStyle w:val="NoSpacing"/>
        <w:rPr>
          <w:rFonts w:ascii="Century Gothic" w:hAnsi="Century Gothic"/>
          <w:i/>
          <w:iCs/>
          <w:noProof/>
          <w:lang w:eastAsia="en-GB"/>
        </w:rPr>
      </w:pPr>
      <w:r w:rsidRPr="00E13704">
        <w:rPr>
          <w:rFonts w:ascii="Century Gothic" w:hAnsi="Century Gothic"/>
          <w:i/>
          <w:iCs/>
          <w:noProof/>
          <w:lang w:eastAsia="en-GB"/>
        </w:rPr>
        <w:t>Associate Director</w:t>
      </w:r>
    </w:p>
    <w:p w14:paraId="40CAD8A9" w14:textId="77777777" w:rsidR="00E13704" w:rsidRPr="00E13704" w:rsidRDefault="00E13704" w:rsidP="00E13704">
      <w:pPr>
        <w:pStyle w:val="NoSpacing"/>
        <w:rPr>
          <w:rFonts w:ascii="Century Gothic" w:hAnsi="Century Gothic"/>
          <w:i/>
          <w:iCs/>
          <w:noProof/>
          <w:lang w:eastAsia="en-GB"/>
        </w:rPr>
      </w:pPr>
    </w:p>
    <w:p w14:paraId="462059B4" w14:textId="77777777" w:rsidR="00E13704" w:rsidRPr="00195440" w:rsidRDefault="00E13704" w:rsidP="00E13704">
      <w:pPr>
        <w:pStyle w:val="NoSpacing"/>
        <w:rPr>
          <w:rFonts w:ascii="Century Gothic" w:hAnsi="Century Gothic"/>
          <w:i/>
          <w:iCs/>
          <w:noProof/>
          <w:sz w:val="20"/>
          <w:szCs w:val="20"/>
          <w:lang w:eastAsia="en-GB"/>
        </w:rPr>
      </w:pPr>
    </w:p>
    <w:p w14:paraId="621E3989" w14:textId="40E6A349" w:rsidR="00E13704" w:rsidRDefault="00E13704" w:rsidP="00E13704">
      <w:pPr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</w:pPr>
      <w:hyperlink r:id="rId4" w:history="1">
        <w:r w:rsidRPr="00195440">
          <w:rPr>
            <w:rStyle w:val="Hyperlink"/>
            <w:rFonts w:ascii="Century Gothic" w:eastAsiaTheme="minorEastAsia" w:hAnsi="Century Gothic"/>
            <w:b/>
            <w:bCs/>
            <w:noProof/>
            <w:color w:val="31849B"/>
            <w:sz w:val="20"/>
            <w:szCs w:val="20"/>
            <w:lang w:eastAsia="en-GB"/>
          </w:rPr>
          <w:t>jacqui@cpinteriors.je</w:t>
        </w:r>
      </w:hyperlink>
      <w:r w:rsidRPr="00195440"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  <w:t xml:space="preserve"> </w:t>
      </w:r>
    </w:p>
    <w:p w14:paraId="6B1303D4" w14:textId="5386D3D3" w:rsidR="00E13704" w:rsidRDefault="00E13704" w:rsidP="00E13704">
      <w:pPr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</w:pPr>
    </w:p>
    <w:p w14:paraId="76793092" w14:textId="77777777" w:rsidR="00E13704" w:rsidRPr="00195440" w:rsidRDefault="00E13704" w:rsidP="00E13704">
      <w:pPr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</w:pPr>
    </w:p>
    <w:p w14:paraId="3C92333B" w14:textId="77777777" w:rsidR="00E13704" w:rsidRPr="00195440" w:rsidRDefault="00E13704" w:rsidP="00E13704">
      <w:pPr>
        <w:pStyle w:val="NoSpacing"/>
        <w:rPr>
          <w:rFonts w:ascii="Century Gothic" w:hAnsi="Century Gothic"/>
          <w:sz w:val="20"/>
          <w:szCs w:val="20"/>
        </w:rPr>
      </w:pPr>
      <w:r w:rsidRPr="00195440">
        <w:rPr>
          <w:rFonts w:ascii="Century Gothic" w:hAnsi="Century Gothic"/>
          <w:sz w:val="20"/>
          <w:szCs w:val="20"/>
        </w:rPr>
        <w:t xml:space="preserve">Tel: (01534) 768141  </w:t>
      </w:r>
      <w:hyperlink r:id="rId5" w:history="1">
        <w:r w:rsidRPr="00195440">
          <w:rPr>
            <w:rStyle w:val="Hyperlink"/>
            <w:rFonts w:ascii="Century Gothic" w:hAnsi="Century Gothic"/>
            <w:sz w:val="20"/>
            <w:szCs w:val="20"/>
          </w:rPr>
          <w:t>www.cpinteriors.je</w:t>
        </w:r>
      </w:hyperlink>
    </w:p>
    <w:p w14:paraId="4FC43EF1" w14:textId="77777777" w:rsidR="00E13704" w:rsidRPr="00195440" w:rsidRDefault="00E13704" w:rsidP="00E13704">
      <w:pPr>
        <w:pStyle w:val="NoSpacing"/>
        <w:rPr>
          <w:rFonts w:ascii="Century Gothic" w:hAnsi="Century Gothic"/>
          <w:sz w:val="20"/>
          <w:szCs w:val="20"/>
          <w:lang w:val="en-US"/>
        </w:rPr>
      </w:pPr>
      <w:r w:rsidRPr="00195440">
        <w:rPr>
          <w:rFonts w:ascii="Century Gothic" w:hAnsi="Century Gothic"/>
          <w:sz w:val="20"/>
          <w:szCs w:val="20"/>
        </w:rPr>
        <w:t>Rue Des Pres Trading Estate, St Saviour, Jersey, JE2 7</w:t>
      </w:r>
      <w:r w:rsidRPr="00195440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36AF7B98" w14:textId="77777777" w:rsidR="00E13704" w:rsidRPr="00195440" w:rsidRDefault="00E13704" w:rsidP="00E13704">
      <w:pPr>
        <w:pStyle w:val="NoSpacing"/>
        <w:rPr>
          <w:rFonts w:ascii="Century Gothic" w:hAnsi="Century Gothic"/>
          <w:sz w:val="20"/>
          <w:szCs w:val="20"/>
        </w:rPr>
      </w:pPr>
      <w:r w:rsidRPr="00195440">
        <w:rPr>
          <w:rFonts w:ascii="Century Gothic" w:hAnsi="Century Gothic"/>
          <w:sz w:val="20"/>
          <w:szCs w:val="20"/>
        </w:rPr>
        <w:t>Blinds | Curtains | Awnings | Shutters |Furnishings | Interior Design | Project Management</w:t>
      </w:r>
    </w:p>
    <w:p w14:paraId="41679A28" w14:textId="77777777" w:rsidR="00E13704" w:rsidRDefault="00E13704">
      <w:pPr>
        <w:rPr>
          <w:rFonts w:ascii="Century Gothic" w:hAnsi="Century Gothic"/>
          <w:lang w:val="en-US"/>
        </w:rPr>
      </w:pPr>
    </w:p>
    <w:p w14:paraId="633249DD" w14:textId="77777777" w:rsidR="00E13704" w:rsidRPr="00E13704" w:rsidRDefault="00E13704">
      <w:pPr>
        <w:rPr>
          <w:rFonts w:ascii="Century Gothic" w:hAnsi="Century Gothic"/>
          <w:lang w:val="en-US"/>
        </w:rPr>
      </w:pPr>
    </w:p>
    <w:sectPr w:rsidR="00E13704" w:rsidRPr="00E13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04"/>
    <w:rsid w:val="0047632D"/>
    <w:rsid w:val="00E1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89A2"/>
  <w15:chartTrackingRefBased/>
  <w15:docId w15:val="{FCEFCFD6-492C-42F4-9569-4CB15563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7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13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interiors.je/" TargetMode="External"/><Relationship Id="rId4" Type="http://schemas.openxmlformats.org/officeDocument/2006/relationships/hyperlink" Target="mailto:jacqui@cpinteriors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1</cp:revision>
  <cp:lastPrinted>2019-06-26T10:08:00Z</cp:lastPrinted>
  <dcterms:created xsi:type="dcterms:W3CDTF">2019-06-26T09:58:00Z</dcterms:created>
  <dcterms:modified xsi:type="dcterms:W3CDTF">2019-06-26T10:10:00Z</dcterms:modified>
</cp:coreProperties>
</file>