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05" w:type="dxa"/>
        <w:tblLayout w:type="fixed"/>
        <w:tblCellMar>
          <w:left w:w="0" w:type="dxa"/>
          <w:right w:w="0" w:type="dxa"/>
        </w:tblCellMar>
        <w:tblLook w:val="04A0" w:firstRow="1" w:lastRow="0" w:firstColumn="1" w:lastColumn="0" w:noHBand="0" w:noVBand="1"/>
      </w:tblPr>
      <w:tblGrid>
        <w:gridCol w:w="284"/>
        <w:gridCol w:w="1751"/>
        <w:gridCol w:w="114"/>
        <w:gridCol w:w="559"/>
        <w:gridCol w:w="229"/>
        <w:gridCol w:w="903"/>
        <w:gridCol w:w="215"/>
        <w:gridCol w:w="114"/>
        <w:gridCol w:w="688"/>
        <w:gridCol w:w="330"/>
        <w:gridCol w:w="458"/>
        <w:gridCol w:w="559"/>
        <w:gridCol w:w="559"/>
        <w:gridCol w:w="172"/>
        <w:gridCol w:w="57"/>
        <w:gridCol w:w="459"/>
        <w:gridCol w:w="214"/>
        <w:gridCol w:w="574"/>
        <w:gridCol w:w="114"/>
        <w:gridCol w:w="1018"/>
        <w:gridCol w:w="214"/>
        <w:gridCol w:w="20"/>
      </w:tblGrid>
      <w:tr w:rsidR="00341A80" w14:paraId="7824DDAF" w14:textId="77777777" w:rsidTr="008D261D">
        <w:trPr>
          <w:trHeight w:hRule="exact" w:val="1576"/>
        </w:trPr>
        <w:tc>
          <w:tcPr>
            <w:tcW w:w="2708" w:type="dxa"/>
            <w:gridSpan w:val="4"/>
          </w:tcPr>
          <w:p w14:paraId="5587C0B6" w14:textId="77777777" w:rsidR="00341A80" w:rsidRDefault="00341A80">
            <w:bookmarkStart w:id="0" w:name="_GoBack"/>
            <w:bookmarkEnd w:id="0"/>
          </w:p>
        </w:tc>
        <w:tc>
          <w:tcPr>
            <w:tcW w:w="4055" w:type="dxa"/>
            <w:gridSpan w:val="9"/>
          </w:tcPr>
          <w:p w14:paraId="53F8DB89" w14:textId="77777777" w:rsidR="00341A80" w:rsidRDefault="008D261D">
            <w:r>
              <w:rPr>
                <w:noProof/>
              </w:rPr>
              <w:drawing>
                <wp:inline distT="0" distB="0" distL="0" distR="0" wp14:anchorId="6241EDC6" wp14:editId="164BA3DE">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7" cstate="print"/>
                          <a:stretch>
                            <a:fillRect/>
                          </a:stretch>
                        </pic:blipFill>
                        <pic:spPr>
                          <a:xfrm>
                            <a:off x="0" y="0"/>
                            <a:ext cx="2587864" cy="1005789"/>
                          </a:xfrm>
                          <a:prstGeom prst="rect">
                            <a:avLst/>
                          </a:prstGeom>
                        </pic:spPr>
                      </pic:pic>
                    </a:graphicData>
                  </a:graphic>
                </wp:inline>
              </w:drawing>
            </w:r>
          </w:p>
        </w:tc>
        <w:tc>
          <w:tcPr>
            <w:tcW w:w="2842" w:type="dxa"/>
            <w:gridSpan w:val="9"/>
          </w:tcPr>
          <w:p w14:paraId="0D0AF34F" w14:textId="77777777" w:rsidR="00341A80" w:rsidRDefault="00341A80"/>
        </w:tc>
      </w:tr>
      <w:tr w:rsidR="00341A80" w14:paraId="3AAD1606" w14:textId="77777777" w:rsidTr="008D261D">
        <w:trPr>
          <w:trHeight w:hRule="exact" w:val="115"/>
        </w:trPr>
        <w:tc>
          <w:tcPr>
            <w:tcW w:w="9605" w:type="dxa"/>
            <w:gridSpan w:val="22"/>
          </w:tcPr>
          <w:p w14:paraId="3959876C" w14:textId="77777777" w:rsidR="00341A80" w:rsidRDefault="00341A80"/>
        </w:tc>
      </w:tr>
      <w:tr w:rsidR="00341A80" w14:paraId="1CA24A3D" w14:textId="77777777" w:rsidTr="008D261D">
        <w:trPr>
          <w:trHeight w:hRule="exact" w:val="229"/>
        </w:trPr>
        <w:tc>
          <w:tcPr>
            <w:tcW w:w="2035" w:type="dxa"/>
            <w:gridSpan w:val="2"/>
            <w:shd w:val="clear" w:color="auto" w:fill="auto"/>
          </w:tcPr>
          <w:p w14:paraId="1D32AB37" w14:textId="77777777" w:rsidR="00341A80" w:rsidRDefault="008D261D">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March 22,2019</w:t>
            </w:r>
          </w:p>
        </w:tc>
        <w:tc>
          <w:tcPr>
            <w:tcW w:w="4169" w:type="dxa"/>
            <w:gridSpan w:val="10"/>
          </w:tcPr>
          <w:p w14:paraId="3BDF17F3" w14:textId="77777777" w:rsidR="00341A80" w:rsidRDefault="00341A80"/>
        </w:tc>
        <w:tc>
          <w:tcPr>
            <w:tcW w:w="3381" w:type="dxa"/>
            <w:gridSpan w:val="9"/>
            <w:vMerge w:val="restart"/>
            <w:shd w:val="clear" w:color="auto" w:fill="auto"/>
          </w:tcPr>
          <w:p w14:paraId="78A69D3D" w14:textId="0339EFF9" w:rsidR="00341A80" w:rsidRDefault="008D261D">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REF : SO8421B</w:t>
            </w:r>
          </w:p>
        </w:tc>
        <w:tc>
          <w:tcPr>
            <w:tcW w:w="20" w:type="dxa"/>
          </w:tcPr>
          <w:p w14:paraId="2AEB36CE" w14:textId="77777777" w:rsidR="00341A80" w:rsidRDefault="00341A80"/>
        </w:tc>
      </w:tr>
      <w:tr w:rsidR="00341A80" w14:paraId="7ACB11FD" w14:textId="77777777" w:rsidTr="008D261D">
        <w:trPr>
          <w:trHeight w:hRule="exact" w:val="115"/>
        </w:trPr>
        <w:tc>
          <w:tcPr>
            <w:tcW w:w="4169" w:type="dxa"/>
            <w:gridSpan w:val="8"/>
            <w:vMerge w:val="restart"/>
            <w:shd w:val="clear" w:color="auto" w:fill="auto"/>
          </w:tcPr>
          <w:p w14:paraId="1906D1FE" w14:textId="77777777" w:rsidR="00341A80" w:rsidRDefault="008D261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Dandara Jersey Limited</w:t>
            </w:r>
          </w:p>
          <w:p w14:paraId="35B2A9DB" w14:textId="77777777" w:rsidR="00341A80" w:rsidRDefault="008D261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Spectrum</w:t>
            </w:r>
          </w:p>
          <w:p w14:paraId="222B1352" w14:textId="77777777" w:rsidR="00341A80" w:rsidRDefault="008D261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Gloucester Street</w:t>
            </w:r>
          </w:p>
          <w:p w14:paraId="699105AE" w14:textId="77777777" w:rsidR="00341A80" w:rsidRDefault="008D261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St Helier </w:t>
            </w:r>
          </w:p>
          <w:p w14:paraId="7B93DCB1" w14:textId="77777777" w:rsidR="00341A80" w:rsidRDefault="008D261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JE2 3DG</w:t>
            </w:r>
          </w:p>
        </w:tc>
        <w:tc>
          <w:tcPr>
            <w:tcW w:w="2035" w:type="dxa"/>
            <w:gridSpan w:val="4"/>
          </w:tcPr>
          <w:p w14:paraId="7286757F" w14:textId="77777777" w:rsidR="00341A80" w:rsidRDefault="00341A80"/>
        </w:tc>
        <w:tc>
          <w:tcPr>
            <w:tcW w:w="3381" w:type="dxa"/>
            <w:gridSpan w:val="9"/>
            <w:vMerge/>
            <w:shd w:val="clear" w:color="auto" w:fill="auto"/>
          </w:tcPr>
          <w:p w14:paraId="2B568B70" w14:textId="77777777" w:rsidR="00341A80" w:rsidRDefault="00341A80"/>
        </w:tc>
        <w:tc>
          <w:tcPr>
            <w:tcW w:w="20" w:type="dxa"/>
          </w:tcPr>
          <w:p w14:paraId="32301CBB" w14:textId="77777777" w:rsidR="00341A80" w:rsidRDefault="00341A80"/>
        </w:tc>
      </w:tr>
      <w:tr w:rsidR="00341A80" w14:paraId="6B0344D2" w14:textId="77777777" w:rsidTr="008D261D">
        <w:trPr>
          <w:trHeight w:hRule="exact" w:val="329"/>
        </w:trPr>
        <w:tc>
          <w:tcPr>
            <w:tcW w:w="4169" w:type="dxa"/>
            <w:gridSpan w:val="8"/>
            <w:vMerge/>
            <w:shd w:val="clear" w:color="auto" w:fill="auto"/>
          </w:tcPr>
          <w:p w14:paraId="5B7E11DE" w14:textId="77777777" w:rsidR="00341A80" w:rsidRDefault="00341A80"/>
        </w:tc>
        <w:tc>
          <w:tcPr>
            <w:tcW w:w="1018" w:type="dxa"/>
            <w:gridSpan w:val="2"/>
          </w:tcPr>
          <w:p w14:paraId="0E804E57" w14:textId="77777777" w:rsidR="00341A80" w:rsidRDefault="00341A80"/>
        </w:tc>
        <w:tc>
          <w:tcPr>
            <w:tcW w:w="4398" w:type="dxa"/>
            <w:gridSpan w:val="11"/>
            <w:shd w:val="clear" w:color="auto" w:fill="auto"/>
          </w:tcPr>
          <w:p w14:paraId="6B4A072A" w14:textId="77777777" w:rsidR="00341A80" w:rsidRDefault="008D261D">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CUS. REF : DJL Head Office </w:t>
            </w:r>
          </w:p>
        </w:tc>
        <w:tc>
          <w:tcPr>
            <w:tcW w:w="20" w:type="dxa"/>
          </w:tcPr>
          <w:p w14:paraId="1201D2DE" w14:textId="77777777" w:rsidR="00341A80" w:rsidRDefault="00341A80"/>
        </w:tc>
      </w:tr>
      <w:tr w:rsidR="00341A80" w14:paraId="70078D57" w14:textId="77777777" w:rsidTr="008D261D">
        <w:trPr>
          <w:trHeight w:hRule="exact" w:val="1132"/>
        </w:trPr>
        <w:tc>
          <w:tcPr>
            <w:tcW w:w="4169" w:type="dxa"/>
            <w:gridSpan w:val="8"/>
            <w:vMerge/>
            <w:shd w:val="clear" w:color="auto" w:fill="auto"/>
          </w:tcPr>
          <w:p w14:paraId="777412A3" w14:textId="77777777" w:rsidR="00341A80" w:rsidRDefault="00341A80"/>
        </w:tc>
        <w:tc>
          <w:tcPr>
            <w:tcW w:w="5436" w:type="dxa"/>
            <w:gridSpan w:val="14"/>
          </w:tcPr>
          <w:p w14:paraId="3AFBFC37" w14:textId="77777777" w:rsidR="00341A80" w:rsidRDefault="00341A80"/>
        </w:tc>
      </w:tr>
      <w:tr w:rsidR="00341A80" w14:paraId="08F01FB6" w14:textId="77777777" w:rsidTr="008D261D">
        <w:trPr>
          <w:trHeight w:hRule="exact" w:val="115"/>
        </w:trPr>
        <w:tc>
          <w:tcPr>
            <w:tcW w:w="9605" w:type="dxa"/>
            <w:gridSpan w:val="22"/>
          </w:tcPr>
          <w:p w14:paraId="6CC627C2" w14:textId="77777777" w:rsidR="00341A80" w:rsidRDefault="00341A80"/>
        </w:tc>
      </w:tr>
      <w:tr w:rsidR="00341A80" w14:paraId="788178EE" w14:textId="77777777" w:rsidTr="008D261D">
        <w:trPr>
          <w:trHeight w:hRule="exact" w:val="286"/>
        </w:trPr>
        <w:tc>
          <w:tcPr>
            <w:tcW w:w="2937" w:type="dxa"/>
            <w:gridSpan w:val="5"/>
            <w:shd w:val="clear" w:color="auto" w:fill="auto"/>
          </w:tcPr>
          <w:p w14:paraId="7EFD41AF" w14:textId="77777777" w:rsidR="00341A80" w:rsidRDefault="008D261D">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Dear   </w:t>
            </w:r>
          </w:p>
        </w:tc>
        <w:tc>
          <w:tcPr>
            <w:tcW w:w="6668" w:type="dxa"/>
            <w:gridSpan w:val="17"/>
          </w:tcPr>
          <w:p w14:paraId="54CDDC18" w14:textId="77777777" w:rsidR="00341A80" w:rsidRDefault="00341A80"/>
        </w:tc>
      </w:tr>
      <w:tr w:rsidR="00341A80" w14:paraId="6F64D381" w14:textId="77777777" w:rsidTr="008D261D">
        <w:trPr>
          <w:trHeight w:hRule="exact" w:val="272"/>
        </w:trPr>
        <w:tc>
          <w:tcPr>
            <w:tcW w:w="9371" w:type="dxa"/>
            <w:gridSpan w:val="20"/>
            <w:shd w:val="clear" w:color="auto" w:fill="auto"/>
          </w:tcPr>
          <w:p w14:paraId="1A09381A" w14:textId="77777777" w:rsidR="00341A80" w:rsidRDefault="008D261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34" w:type="dxa"/>
            <w:gridSpan w:val="2"/>
          </w:tcPr>
          <w:p w14:paraId="6EB9F7D0" w14:textId="77777777" w:rsidR="00341A80" w:rsidRDefault="00341A80"/>
        </w:tc>
      </w:tr>
      <w:tr w:rsidR="00341A80" w14:paraId="165A5C72" w14:textId="77777777" w:rsidTr="008D261D">
        <w:trPr>
          <w:trHeight w:hRule="exact" w:val="115"/>
        </w:trPr>
        <w:tc>
          <w:tcPr>
            <w:tcW w:w="6992" w:type="dxa"/>
            <w:gridSpan w:val="15"/>
            <w:vMerge w:val="restart"/>
            <w:shd w:val="clear" w:color="auto" w:fill="auto"/>
          </w:tcPr>
          <w:p w14:paraId="0A130044" w14:textId="77777777" w:rsidR="00341A80" w:rsidRDefault="008D261D">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247" w:type="dxa"/>
            <w:gridSpan w:val="3"/>
            <w:vMerge w:val="restart"/>
            <w:shd w:val="clear" w:color="auto" w:fill="auto"/>
          </w:tcPr>
          <w:p w14:paraId="15FDE2AF" w14:textId="77777777" w:rsidR="00341A80" w:rsidRDefault="008D261D">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6" w:type="dxa"/>
            <w:gridSpan w:val="3"/>
            <w:vMerge w:val="restart"/>
            <w:shd w:val="clear" w:color="auto" w:fill="auto"/>
          </w:tcPr>
          <w:p w14:paraId="47EE0CF8" w14:textId="77777777" w:rsidR="00341A80" w:rsidRDefault="008D261D">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20" w:type="dxa"/>
          </w:tcPr>
          <w:p w14:paraId="1274652E" w14:textId="77777777" w:rsidR="00341A80" w:rsidRDefault="00341A80"/>
        </w:tc>
      </w:tr>
      <w:tr w:rsidR="00341A80" w14:paraId="79FA2165" w14:textId="77777777" w:rsidTr="008D261D">
        <w:trPr>
          <w:trHeight w:hRule="exact" w:val="115"/>
        </w:trPr>
        <w:tc>
          <w:tcPr>
            <w:tcW w:w="6992" w:type="dxa"/>
            <w:gridSpan w:val="15"/>
            <w:vMerge/>
            <w:shd w:val="clear" w:color="auto" w:fill="auto"/>
          </w:tcPr>
          <w:p w14:paraId="239946E0" w14:textId="77777777" w:rsidR="00341A80" w:rsidRDefault="00341A80"/>
        </w:tc>
        <w:tc>
          <w:tcPr>
            <w:tcW w:w="1247" w:type="dxa"/>
            <w:gridSpan w:val="3"/>
            <w:vMerge/>
            <w:shd w:val="clear" w:color="auto" w:fill="auto"/>
          </w:tcPr>
          <w:p w14:paraId="4A40C176" w14:textId="77777777" w:rsidR="00341A80" w:rsidRDefault="00341A80"/>
        </w:tc>
        <w:tc>
          <w:tcPr>
            <w:tcW w:w="1346" w:type="dxa"/>
            <w:gridSpan w:val="3"/>
            <w:vMerge/>
            <w:shd w:val="clear" w:color="auto" w:fill="auto"/>
          </w:tcPr>
          <w:p w14:paraId="314AADA6" w14:textId="77777777" w:rsidR="00341A80" w:rsidRDefault="00341A80"/>
        </w:tc>
        <w:tc>
          <w:tcPr>
            <w:tcW w:w="20" w:type="dxa"/>
          </w:tcPr>
          <w:p w14:paraId="18F494B8" w14:textId="77777777" w:rsidR="00341A80" w:rsidRDefault="00341A80"/>
        </w:tc>
      </w:tr>
      <w:tr w:rsidR="00341A80" w14:paraId="60C8DA82" w14:textId="77777777" w:rsidTr="008D261D">
        <w:trPr>
          <w:trHeight w:hRule="exact" w:val="114"/>
        </w:trPr>
        <w:tc>
          <w:tcPr>
            <w:tcW w:w="6992" w:type="dxa"/>
            <w:gridSpan w:val="15"/>
            <w:vMerge/>
            <w:shd w:val="clear" w:color="auto" w:fill="auto"/>
          </w:tcPr>
          <w:p w14:paraId="0BE015A2" w14:textId="77777777" w:rsidR="00341A80" w:rsidRDefault="00341A80"/>
        </w:tc>
        <w:tc>
          <w:tcPr>
            <w:tcW w:w="1247" w:type="dxa"/>
            <w:gridSpan w:val="3"/>
            <w:vMerge/>
            <w:shd w:val="clear" w:color="auto" w:fill="auto"/>
          </w:tcPr>
          <w:p w14:paraId="2EAA97BB" w14:textId="77777777" w:rsidR="00341A80" w:rsidRDefault="00341A80"/>
        </w:tc>
        <w:tc>
          <w:tcPr>
            <w:tcW w:w="1346" w:type="dxa"/>
            <w:gridSpan w:val="3"/>
            <w:vMerge/>
            <w:shd w:val="clear" w:color="auto" w:fill="auto"/>
          </w:tcPr>
          <w:p w14:paraId="618BBD65" w14:textId="77777777" w:rsidR="00341A80" w:rsidRDefault="00341A80"/>
        </w:tc>
        <w:tc>
          <w:tcPr>
            <w:tcW w:w="20" w:type="dxa"/>
          </w:tcPr>
          <w:p w14:paraId="48EDAB13" w14:textId="77777777" w:rsidR="00341A80" w:rsidRDefault="00341A80"/>
        </w:tc>
      </w:tr>
      <w:tr w:rsidR="00341A80" w14:paraId="2F4AE643" w14:textId="77777777" w:rsidTr="008D261D">
        <w:trPr>
          <w:trHeight w:hRule="exact" w:val="58"/>
        </w:trPr>
        <w:tc>
          <w:tcPr>
            <w:tcW w:w="9605" w:type="dxa"/>
            <w:gridSpan w:val="22"/>
          </w:tcPr>
          <w:p w14:paraId="14738891" w14:textId="77777777" w:rsidR="00341A80" w:rsidRDefault="00341A80"/>
        </w:tc>
      </w:tr>
      <w:tr w:rsidR="00341A80" w14:paraId="7360597B" w14:textId="77777777" w:rsidTr="008D261D">
        <w:trPr>
          <w:trHeight w:hRule="exact" w:val="813"/>
        </w:trPr>
        <w:tc>
          <w:tcPr>
            <w:tcW w:w="284" w:type="dxa"/>
          </w:tcPr>
          <w:p w14:paraId="67706C08" w14:textId="77777777" w:rsidR="00341A80" w:rsidRDefault="00341A80"/>
        </w:tc>
        <w:tc>
          <w:tcPr>
            <w:tcW w:w="6651" w:type="dxa"/>
            <w:gridSpan w:val="13"/>
            <w:vMerge w:val="restart"/>
            <w:shd w:val="clear" w:color="auto" w:fill="auto"/>
          </w:tcPr>
          <w:p w14:paraId="39F7681C" w14:textId="77777777" w:rsidR="00341A80" w:rsidRDefault="008D261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To Supply and Fit, Pleated, Verosol pleated blinds with guide wires in Originals 878/936 fabric</w:t>
            </w:r>
          </w:p>
          <w:p w14:paraId="3A7F8F3B" w14:textId="77777777" w:rsidR="008D261D" w:rsidRDefault="008D261D">
            <w:pPr>
              <w:spacing w:line="232" w:lineRule="auto"/>
              <w:rPr>
                <w:rFonts w:ascii="Century Gothic" w:eastAsia="Century Gothic" w:hAnsi="Century Gothic" w:cs="Century Gothic"/>
                <w:color w:val="000000"/>
                <w:spacing w:val="-2"/>
                <w:sz w:val="16"/>
              </w:rPr>
            </w:pPr>
          </w:p>
          <w:p w14:paraId="5EED6AFC" w14:textId="505B6157" w:rsidR="008D261D" w:rsidRPr="008D261D" w:rsidRDefault="008D261D">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                                                                                                    </w:t>
            </w:r>
            <w:r w:rsidRPr="008D261D">
              <w:rPr>
                <w:rFonts w:ascii="Century Gothic" w:eastAsia="Century Gothic" w:hAnsi="Century Gothic" w:cs="Century Gothic"/>
                <w:b/>
                <w:color w:val="000000"/>
                <w:spacing w:val="-2"/>
                <w:sz w:val="16"/>
              </w:rPr>
              <w:t>LESS SPECIAL DISCOUNT    20%</w:t>
            </w:r>
          </w:p>
        </w:tc>
        <w:tc>
          <w:tcPr>
            <w:tcW w:w="57" w:type="dxa"/>
          </w:tcPr>
          <w:p w14:paraId="552E3DF5" w14:textId="43E3481D" w:rsidR="00341A80" w:rsidRDefault="008D261D">
            <w:r>
              <w:t>20%</w:t>
            </w:r>
          </w:p>
        </w:tc>
        <w:tc>
          <w:tcPr>
            <w:tcW w:w="1247" w:type="dxa"/>
            <w:gridSpan w:val="3"/>
            <w:vMerge w:val="restart"/>
            <w:shd w:val="clear" w:color="auto" w:fill="auto"/>
          </w:tcPr>
          <w:p w14:paraId="6A0BB5DF" w14:textId="77777777" w:rsidR="00341A80" w:rsidRDefault="008D261D">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100</w:t>
            </w:r>
          </w:p>
        </w:tc>
        <w:tc>
          <w:tcPr>
            <w:tcW w:w="114" w:type="dxa"/>
          </w:tcPr>
          <w:p w14:paraId="5E4D0BFE" w14:textId="77777777" w:rsidR="00341A80" w:rsidRDefault="00341A80"/>
        </w:tc>
        <w:tc>
          <w:tcPr>
            <w:tcW w:w="1232" w:type="dxa"/>
            <w:gridSpan w:val="2"/>
            <w:shd w:val="clear" w:color="auto" w:fill="auto"/>
          </w:tcPr>
          <w:p w14:paraId="4CD20343" w14:textId="77777777" w:rsidR="00341A80" w:rsidRDefault="008D261D">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£ 32,185.00</w:t>
            </w:r>
          </w:p>
        </w:tc>
        <w:tc>
          <w:tcPr>
            <w:tcW w:w="20" w:type="dxa"/>
          </w:tcPr>
          <w:p w14:paraId="2FD40213" w14:textId="77777777" w:rsidR="00341A80" w:rsidRDefault="00341A80"/>
        </w:tc>
      </w:tr>
      <w:tr w:rsidR="00341A80" w14:paraId="2619F67A" w14:textId="77777777" w:rsidTr="008D261D">
        <w:trPr>
          <w:trHeight w:hRule="exact" w:val="80"/>
        </w:trPr>
        <w:tc>
          <w:tcPr>
            <w:tcW w:w="284" w:type="dxa"/>
          </w:tcPr>
          <w:p w14:paraId="5255C7EE" w14:textId="77777777" w:rsidR="00341A80" w:rsidRDefault="00341A80"/>
        </w:tc>
        <w:tc>
          <w:tcPr>
            <w:tcW w:w="6651" w:type="dxa"/>
            <w:gridSpan w:val="13"/>
            <w:vMerge/>
            <w:shd w:val="clear" w:color="auto" w:fill="auto"/>
          </w:tcPr>
          <w:p w14:paraId="3FE3E63A" w14:textId="77777777" w:rsidR="00341A80" w:rsidRDefault="00341A80"/>
        </w:tc>
        <w:tc>
          <w:tcPr>
            <w:tcW w:w="57" w:type="dxa"/>
          </w:tcPr>
          <w:p w14:paraId="25042713" w14:textId="77777777" w:rsidR="00341A80" w:rsidRDefault="00341A80"/>
        </w:tc>
        <w:tc>
          <w:tcPr>
            <w:tcW w:w="1247" w:type="dxa"/>
            <w:gridSpan w:val="3"/>
            <w:vMerge/>
            <w:shd w:val="clear" w:color="auto" w:fill="auto"/>
          </w:tcPr>
          <w:p w14:paraId="2B5BBBE0" w14:textId="77777777" w:rsidR="00341A80" w:rsidRDefault="00341A80"/>
        </w:tc>
        <w:tc>
          <w:tcPr>
            <w:tcW w:w="1366" w:type="dxa"/>
            <w:gridSpan w:val="4"/>
          </w:tcPr>
          <w:p w14:paraId="79434E26" w14:textId="77777777" w:rsidR="00341A80" w:rsidRDefault="00341A80"/>
        </w:tc>
      </w:tr>
      <w:tr w:rsidR="00341A80" w14:paraId="0DDA861F" w14:textId="77777777" w:rsidTr="008D261D">
        <w:trPr>
          <w:trHeight w:hRule="exact" w:val="344"/>
        </w:trPr>
        <w:tc>
          <w:tcPr>
            <w:tcW w:w="6992" w:type="dxa"/>
            <w:gridSpan w:val="15"/>
          </w:tcPr>
          <w:p w14:paraId="4D1164BC" w14:textId="77777777" w:rsidR="00341A80" w:rsidRDefault="00341A80"/>
        </w:tc>
        <w:tc>
          <w:tcPr>
            <w:tcW w:w="1247" w:type="dxa"/>
            <w:gridSpan w:val="3"/>
            <w:shd w:val="clear" w:color="auto" w:fill="auto"/>
            <w:vAlign w:val="center"/>
          </w:tcPr>
          <w:p w14:paraId="2F5265E7" w14:textId="77777777" w:rsidR="00341A80" w:rsidRDefault="008D261D">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Subtotal :</w:t>
            </w:r>
          </w:p>
        </w:tc>
        <w:tc>
          <w:tcPr>
            <w:tcW w:w="1346" w:type="dxa"/>
            <w:gridSpan w:val="3"/>
            <w:shd w:val="clear" w:color="auto" w:fill="auto"/>
            <w:vAlign w:val="center"/>
          </w:tcPr>
          <w:p w14:paraId="071C0E16" w14:textId="77777777" w:rsidR="00341A80" w:rsidRDefault="008D261D">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£ 25,748.00</w:t>
            </w:r>
          </w:p>
        </w:tc>
        <w:tc>
          <w:tcPr>
            <w:tcW w:w="20" w:type="dxa"/>
          </w:tcPr>
          <w:p w14:paraId="5A551A30" w14:textId="77777777" w:rsidR="00341A80" w:rsidRDefault="00341A80"/>
        </w:tc>
      </w:tr>
      <w:tr w:rsidR="00341A80" w14:paraId="3106EAB2" w14:textId="77777777" w:rsidTr="008D261D">
        <w:trPr>
          <w:trHeight w:hRule="exact" w:val="344"/>
        </w:trPr>
        <w:tc>
          <w:tcPr>
            <w:tcW w:w="6992" w:type="dxa"/>
            <w:gridSpan w:val="15"/>
          </w:tcPr>
          <w:p w14:paraId="13580F35" w14:textId="77777777" w:rsidR="00341A80" w:rsidRDefault="00341A80"/>
        </w:tc>
        <w:tc>
          <w:tcPr>
            <w:tcW w:w="1247" w:type="dxa"/>
            <w:gridSpan w:val="3"/>
            <w:shd w:val="clear" w:color="auto" w:fill="auto"/>
            <w:vAlign w:val="center"/>
          </w:tcPr>
          <w:p w14:paraId="344C23B8" w14:textId="77777777" w:rsidR="00341A80" w:rsidRDefault="008D261D">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GST :</w:t>
            </w:r>
          </w:p>
        </w:tc>
        <w:tc>
          <w:tcPr>
            <w:tcW w:w="1346" w:type="dxa"/>
            <w:gridSpan w:val="3"/>
            <w:shd w:val="clear" w:color="auto" w:fill="auto"/>
            <w:vAlign w:val="center"/>
          </w:tcPr>
          <w:p w14:paraId="68031DE9" w14:textId="77777777" w:rsidR="00341A80" w:rsidRDefault="008D261D">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£ 1,287.40</w:t>
            </w:r>
          </w:p>
        </w:tc>
        <w:tc>
          <w:tcPr>
            <w:tcW w:w="20" w:type="dxa"/>
          </w:tcPr>
          <w:p w14:paraId="5A9F6C34" w14:textId="77777777" w:rsidR="00341A80" w:rsidRDefault="00341A80"/>
        </w:tc>
      </w:tr>
      <w:tr w:rsidR="00341A80" w14:paraId="018AEC78" w14:textId="77777777" w:rsidTr="008D261D">
        <w:trPr>
          <w:trHeight w:hRule="exact" w:val="115"/>
        </w:trPr>
        <w:tc>
          <w:tcPr>
            <w:tcW w:w="6992" w:type="dxa"/>
            <w:gridSpan w:val="15"/>
          </w:tcPr>
          <w:p w14:paraId="71668667" w14:textId="77777777" w:rsidR="00341A80" w:rsidRDefault="00341A80"/>
        </w:tc>
        <w:tc>
          <w:tcPr>
            <w:tcW w:w="1247" w:type="dxa"/>
            <w:gridSpan w:val="3"/>
            <w:vMerge w:val="restart"/>
            <w:shd w:val="clear" w:color="auto" w:fill="auto"/>
            <w:vAlign w:val="center"/>
          </w:tcPr>
          <w:p w14:paraId="053F1229" w14:textId="77777777" w:rsidR="00341A80" w:rsidRDefault="008D261D">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Total :</w:t>
            </w:r>
          </w:p>
        </w:tc>
        <w:tc>
          <w:tcPr>
            <w:tcW w:w="1346" w:type="dxa"/>
            <w:gridSpan w:val="3"/>
            <w:vMerge w:val="restart"/>
            <w:shd w:val="clear" w:color="auto" w:fill="auto"/>
            <w:vAlign w:val="center"/>
          </w:tcPr>
          <w:p w14:paraId="5FA8625E" w14:textId="77777777" w:rsidR="00341A80" w:rsidRDefault="008D261D">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£ 27,035.40</w:t>
            </w:r>
          </w:p>
        </w:tc>
        <w:tc>
          <w:tcPr>
            <w:tcW w:w="20" w:type="dxa"/>
          </w:tcPr>
          <w:p w14:paraId="59D2A82F" w14:textId="77777777" w:rsidR="00341A80" w:rsidRDefault="00341A80"/>
        </w:tc>
      </w:tr>
      <w:tr w:rsidR="00341A80" w14:paraId="77B0D978" w14:textId="77777777" w:rsidTr="008D261D">
        <w:trPr>
          <w:trHeight w:hRule="exact" w:val="215"/>
        </w:trPr>
        <w:tc>
          <w:tcPr>
            <w:tcW w:w="6992" w:type="dxa"/>
            <w:gridSpan w:val="15"/>
          </w:tcPr>
          <w:p w14:paraId="499E5F75" w14:textId="77777777" w:rsidR="00341A80" w:rsidRDefault="00341A80"/>
        </w:tc>
        <w:tc>
          <w:tcPr>
            <w:tcW w:w="1247" w:type="dxa"/>
            <w:gridSpan w:val="3"/>
            <w:vMerge/>
            <w:shd w:val="clear" w:color="auto" w:fill="auto"/>
            <w:vAlign w:val="center"/>
          </w:tcPr>
          <w:p w14:paraId="5BC0D742" w14:textId="77777777" w:rsidR="00341A80" w:rsidRDefault="00341A80"/>
        </w:tc>
        <w:tc>
          <w:tcPr>
            <w:tcW w:w="1346" w:type="dxa"/>
            <w:gridSpan w:val="3"/>
            <w:vMerge/>
            <w:shd w:val="clear" w:color="auto" w:fill="auto"/>
            <w:vAlign w:val="center"/>
          </w:tcPr>
          <w:p w14:paraId="100ED66C" w14:textId="77777777" w:rsidR="00341A80" w:rsidRDefault="00341A80"/>
        </w:tc>
        <w:tc>
          <w:tcPr>
            <w:tcW w:w="20" w:type="dxa"/>
          </w:tcPr>
          <w:p w14:paraId="24449FBD" w14:textId="77777777" w:rsidR="00341A80" w:rsidRDefault="00341A80"/>
        </w:tc>
      </w:tr>
      <w:tr w:rsidR="00341A80" w14:paraId="7C347C84" w14:textId="77777777" w:rsidTr="008D261D">
        <w:trPr>
          <w:trHeight w:hRule="exact" w:val="114"/>
        </w:trPr>
        <w:tc>
          <w:tcPr>
            <w:tcW w:w="9605" w:type="dxa"/>
            <w:gridSpan w:val="22"/>
          </w:tcPr>
          <w:p w14:paraId="5693B931" w14:textId="77777777" w:rsidR="00341A80" w:rsidRDefault="00341A80"/>
        </w:tc>
      </w:tr>
      <w:tr w:rsidR="00341A80" w14:paraId="3FA097C1" w14:textId="77777777" w:rsidTr="008D261D">
        <w:trPr>
          <w:trHeight w:hRule="exact" w:val="230"/>
        </w:trPr>
        <w:tc>
          <w:tcPr>
            <w:tcW w:w="9585" w:type="dxa"/>
            <w:gridSpan w:val="21"/>
            <w:shd w:val="clear" w:color="auto" w:fill="auto"/>
          </w:tcPr>
          <w:p w14:paraId="0499CD7E" w14:textId="77777777" w:rsidR="00341A80" w:rsidRDefault="008D261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with all our custom orders, we will require a deposit of 50%.All prices are subject to GST.</w:t>
            </w:r>
          </w:p>
        </w:tc>
        <w:tc>
          <w:tcPr>
            <w:tcW w:w="20" w:type="dxa"/>
          </w:tcPr>
          <w:p w14:paraId="1B6CFFDE" w14:textId="77777777" w:rsidR="00341A80" w:rsidRDefault="00341A80"/>
        </w:tc>
      </w:tr>
      <w:tr w:rsidR="00341A80" w14:paraId="54772A1A" w14:textId="77777777" w:rsidTr="008D261D">
        <w:trPr>
          <w:trHeight w:hRule="exact" w:val="229"/>
        </w:trPr>
        <w:tc>
          <w:tcPr>
            <w:tcW w:w="9585" w:type="dxa"/>
            <w:gridSpan w:val="21"/>
            <w:shd w:val="clear" w:color="auto" w:fill="auto"/>
          </w:tcPr>
          <w:p w14:paraId="0EEA921F" w14:textId="77777777" w:rsidR="00341A80" w:rsidRDefault="008D261D">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Our Price Promise to you, we will beat any written quotation by 5% (on equivalent specification).</w:t>
            </w:r>
          </w:p>
        </w:tc>
        <w:tc>
          <w:tcPr>
            <w:tcW w:w="20" w:type="dxa"/>
          </w:tcPr>
          <w:p w14:paraId="57F45BEB" w14:textId="77777777" w:rsidR="00341A80" w:rsidRDefault="00341A80"/>
        </w:tc>
      </w:tr>
      <w:tr w:rsidR="00341A80" w14:paraId="5586677E" w14:textId="77777777" w:rsidTr="008D261D">
        <w:trPr>
          <w:trHeight w:hRule="exact" w:val="444"/>
        </w:trPr>
        <w:tc>
          <w:tcPr>
            <w:tcW w:w="9585" w:type="dxa"/>
            <w:gridSpan w:val="21"/>
            <w:shd w:val="clear" w:color="auto" w:fill="auto"/>
          </w:tcPr>
          <w:p w14:paraId="7A96F837" w14:textId="77777777" w:rsidR="00341A80" w:rsidRDefault="008D261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Thank you for your enquiry and we hope you will find this quotation acceptable. Should you require any further information, please contact us.</w:t>
            </w:r>
          </w:p>
        </w:tc>
        <w:tc>
          <w:tcPr>
            <w:tcW w:w="20" w:type="dxa"/>
          </w:tcPr>
          <w:p w14:paraId="0CBD4ED8" w14:textId="77777777" w:rsidR="00341A80" w:rsidRDefault="00341A80"/>
        </w:tc>
      </w:tr>
      <w:tr w:rsidR="00341A80" w14:paraId="73AE721B" w14:textId="77777777" w:rsidTr="008D261D">
        <w:trPr>
          <w:trHeight w:hRule="exact" w:val="229"/>
        </w:trPr>
        <w:tc>
          <w:tcPr>
            <w:tcW w:w="2035" w:type="dxa"/>
            <w:gridSpan w:val="2"/>
            <w:shd w:val="clear" w:color="auto" w:fill="auto"/>
          </w:tcPr>
          <w:p w14:paraId="203D415D" w14:textId="77777777" w:rsidR="00341A80" w:rsidRDefault="008D261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Yours sincerely</w:t>
            </w:r>
          </w:p>
        </w:tc>
        <w:tc>
          <w:tcPr>
            <w:tcW w:w="7570" w:type="dxa"/>
            <w:gridSpan w:val="20"/>
          </w:tcPr>
          <w:p w14:paraId="69015889" w14:textId="77777777" w:rsidR="00341A80" w:rsidRDefault="00341A80"/>
        </w:tc>
      </w:tr>
      <w:tr w:rsidR="00341A80" w14:paraId="30A82DD3" w14:textId="77777777" w:rsidTr="008D261D">
        <w:trPr>
          <w:trHeight w:hRule="exact" w:val="230"/>
        </w:trPr>
        <w:tc>
          <w:tcPr>
            <w:tcW w:w="3840" w:type="dxa"/>
            <w:gridSpan w:val="6"/>
            <w:shd w:val="clear" w:color="auto" w:fill="auto"/>
            <w:vAlign w:val="center"/>
          </w:tcPr>
          <w:p w14:paraId="065C7D0F" w14:textId="77777777" w:rsidR="00341A80" w:rsidRDefault="008D261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Adrian Colston-Weeks</w:t>
            </w:r>
          </w:p>
        </w:tc>
        <w:tc>
          <w:tcPr>
            <w:tcW w:w="5765" w:type="dxa"/>
            <w:gridSpan w:val="16"/>
          </w:tcPr>
          <w:p w14:paraId="253656AF" w14:textId="77777777" w:rsidR="00341A80" w:rsidRDefault="00341A80"/>
        </w:tc>
      </w:tr>
      <w:tr w:rsidR="00341A80" w14:paraId="3CD6D25B" w14:textId="77777777" w:rsidTr="008D261D">
        <w:trPr>
          <w:trHeight w:hRule="exact" w:val="214"/>
        </w:trPr>
        <w:tc>
          <w:tcPr>
            <w:tcW w:w="2035" w:type="dxa"/>
            <w:gridSpan w:val="2"/>
            <w:shd w:val="clear" w:color="auto" w:fill="auto"/>
          </w:tcPr>
          <w:p w14:paraId="3EF2BE9C" w14:textId="77777777" w:rsidR="00341A80" w:rsidRDefault="008D261D">
            <w:pPr>
              <w:spacing w:line="232" w:lineRule="auto"/>
              <w:rPr>
                <w:rFonts w:ascii="Century Gothic" w:eastAsia="Century Gothic" w:hAnsi="Century Gothic" w:cs="Century Gothic"/>
                <w:color w:val="000000"/>
                <w:spacing w:val="-2"/>
                <w:sz w:val="16"/>
                <w:u w:val="single"/>
              </w:rPr>
            </w:pPr>
            <w:r>
              <w:rPr>
                <w:rFonts w:ascii="Century Gothic" w:eastAsia="Century Gothic" w:hAnsi="Century Gothic" w:cs="Century Gothic"/>
                <w:color w:val="000000"/>
                <w:spacing w:val="-2"/>
                <w:sz w:val="16"/>
                <w:u w:val="single"/>
              </w:rPr>
              <w:t>DIRECTOR</w:t>
            </w:r>
          </w:p>
        </w:tc>
        <w:tc>
          <w:tcPr>
            <w:tcW w:w="7570" w:type="dxa"/>
            <w:gridSpan w:val="20"/>
          </w:tcPr>
          <w:p w14:paraId="0187410A" w14:textId="77777777" w:rsidR="00341A80" w:rsidRDefault="00341A80"/>
        </w:tc>
      </w:tr>
      <w:tr w:rsidR="00341A80" w14:paraId="14B25E72" w14:textId="77777777" w:rsidTr="008D261D">
        <w:trPr>
          <w:trHeight w:hRule="exact" w:val="459"/>
        </w:trPr>
        <w:tc>
          <w:tcPr>
            <w:tcW w:w="9585" w:type="dxa"/>
            <w:gridSpan w:val="21"/>
            <w:shd w:val="clear" w:color="auto" w:fill="auto"/>
          </w:tcPr>
          <w:p w14:paraId="1850CFF8" w14:textId="77777777" w:rsidR="00341A80" w:rsidRDefault="008D261D">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and sign and return a copy of this letter. Please note our terms and conditions below.</w:t>
            </w:r>
          </w:p>
        </w:tc>
        <w:tc>
          <w:tcPr>
            <w:tcW w:w="20" w:type="dxa"/>
          </w:tcPr>
          <w:p w14:paraId="6F47130A" w14:textId="77777777" w:rsidR="00341A80" w:rsidRDefault="00341A80"/>
        </w:tc>
      </w:tr>
      <w:tr w:rsidR="00341A80" w14:paraId="77938EA4" w14:textId="77777777" w:rsidTr="008D261D">
        <w:trPr>
          <w:trHeight w:hRule="exact" w:val="444"/>
        </w:trPr>
        <w:tc>
          <w:tcPr>
            <w:tcW w:w="4857" w:type="dxa"/>
            <w:gridSpan w:val="9"/>
            <w:shd w:val="clear" w:color="auto" w:fill="auto"/>
          </w:tcPr>
          <w:p w14:paraId="19DDFFFA" w14:textId="77777777" w:rsidR="00341A80" w:rsidRDefault="008D261D">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74B1D503" w14:textId="77777777" w:rsidR="00341A80" w:rsidRDefault="008D261D">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SIGNATURE</w:t>
            </w:r>
          </w:p>
        </w:tc>
        <w:tc>
          <w:tcPr>
            <w:tcW w:w="4728" w:type="dxa"/>
            <w:gridSpan w:val="12"/>
            <w:shd w:val="clear" w:color="auto" w:fill="auto"/>
          </w:tcPr>
          <w:p w14:paraId="6545C0F5" w14:textId="77777777" w:rsidR="00341A80" w:rsidRDefault="008D261D">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4008745C" w14:textId="77777777" w:rsidR="00341A80" w:rsidRDefault="008D261D">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DATE</w:t>
            </w:r>
          </w:p>
        </w:tc>
        <w:tc>
          <w:tcPr>
            <w:tcW w:w="20" w:type="dxa"/>
          </w:tcPr>
          <w:p w14:paraId="1F64C2D8" w14:textId="77777777" w:rsidR="00341A80" w:rsidRDefault="00341A80"/>
        </w:tc>
      </w:tr>
      <w:tr w:rsidR="00341A80" w14:paraId="27235762" w14:textId="77777777" w:rsidTr="008D261D">
        <w:trPr>
          <w:trHeight w:hRule="exact" w:val="57"/>
        </w:trPr>
        <w:tc>
          <w:tcPr>
            <w:tcW w:w="9585" w:type="dxa"/>
            <w:gridSpan w:val="21"/>
            <w:vMerge w:val="restart"/>
            <w:shd w:val="clear" w:color="auto" w:fill="auto"/>
          </w:tcPr>
          <w:p w14:paraId="72D40FED" w14:textId="77777777" w:rsidR="00341A80" w:rsidRDefault="008D261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This quotation is only valid for acceptance for 60 days.  Our estimate does not include any electrical work or additional carpentry work to install the above unless otherwise specified. Please note there is a handling charge on customer own fabric of £5 per metre.  Due to high costs of labour, pre-arranged missed fitting appointments will be charged on a time-wasted basis. Settlement is due on completion of works and an administration charge of £25 will be added per month if unpaid within 30 days. We reserve the right to charge for design, advice and liaison work carried out should an order not be placed.  Goods remain the property of C P Sunblinds until full settlement is received. Goods remain the property of C P Sunblinds until full settlement is received. Should payment not be received we reserve the right to attend premises during working hours to remove goods and not be required to make good.</w:t>
            </w:r>
          </w:p>
          <w:p w14:paraId="4C73FC18" w14:textId="77777777" w:rsidR="00341A80" w:rsidRDefault="008D261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Call us and pay by Card, we accept card transactions over the telephone and we will not charge you a handling fee.  </w:t>
            </w:r>
          </w:p>
          <w:p w14:paraId="189B0E72" w14:textId="77777777" w:rsidR="00341A80" w:rsidRDefault="008D261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0F85EA35" w14:textId="77777777" w:rsidR="00341A80" w:rsidRDefault="008D261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Bank details: Natwest, Sort Code 60-12-03, Account No 66577772</w:t>
            </w:r>
          </w:p>
        </w:tc>
        <w:tc>
          <w:tcPr>
            <w:tcW w:w="20" w:type="dxa"/>
          </w:tcPr>
          <w:p w14:paraId="1F76AEF9" w14:textId="77777777" w:rsidR="00341A80" w:rsidRDefault="00341A80"/>
        </w:tc>
      </w:tr>
      <w:tr w:rsidR="00341A80" w14:paraId="234434F5" w14:textId="77777777" w:rsidTr="008D261D">
        <w:trPr>
          <w:trHeight w:hRule="exact" w:val="2092"/>
        </w:trPr>
        <w:tc>
          <w:tcPr>
            <w:tcW w:w="9585" w:type="dxa"/>
            <w:gridSpan w:val="21"/>
            <w:vMerge/>
            <w:shd w:val="clear" w:color="auto" w:fill="auto"/>
          </w:tcPr>
          <w:p w14:paraId="11DC04AD" w14:textId="77777777" w:rsidR="00341A80" w:rsidRDefault="00341A80"/>
        </w:tc>
        <w:tc>
          <w:tcPr>
            <w:tcW w:w="20" w:type="dxa"/>
          </w:tcPr>
          <w:p w14:paraId="40AC0B8F" w14:textId="77777777" w:rsidR="00341A80" w:rsidRDefault="00341A80"/>
        </w:tc>
      </w:tr>
      <w:tr w:rsidR="00341A80" w14:paraId="1D5BDD4A" w14:textId="77777777" w:rsidTr="008D261D">
        <w:trPr>
          <w:trHeight w:hRule="exact" w:val="230"/>
        </w:trPr>
        <w:tc>
          <w:tcPr>
            <w:tcW w:w="9585" w:type="dxa"/>
            <w:gridSpan w:val="21"/>
            <w:shd w:val="clear" w:color="auto" w:fill="auto"/>
          </w:tcPr>
          <w:p w14:paraId="0AB063D6" w14:textId="77777777" w:rsidR="00341A80" w:rsidRDefault="008D261D">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20" w:type="dxa"/>
          </w:tcPr>
          <w:p w14:paraId="2BF2D180" w14:textId="77777777" w:rsidR="00341A80" w:rsidRDefault="00341A80"/>
        </w:tc>
      </w:tr>
      <w:tr w:rsidR="00341A80" w14:paraId="3FC7A248" w14:textId="77777777" w:rsidTr="008D261D">
        <w:trPr>
          <w:trHeight w:hRule="exact" w:val="2020"/>
        </w:trPr>
        <w:tc>
          <w:tcPr>
            <w:tcW w:w="9605" w:type="dxa"/>
            <w:gridSpan w:val="22"/>
          </w:tcPr>
          <w:p w14:paraId="684525CA" w14:textId="77777777" w:rsidR="00341A80" w:rsidRDefault="00341A80"/>
        </w:tc>
      </w:tr>
      <w:tr w:rsidR="00341A80" w14:paraId="46CF8E47" w14:textId="77777777" w:rsidTr="008D261D">
        <w:trPr>
          <w:trHeight w:hRule="exact" w:val="2006"/>
        </w:trPr>
        <w:tc>
          <w:tcPr>
            <w:tcW w:w="9605" w:type="dxa"/>
            <w:gridSpan w:val="22"/>
          </w:tcPr>
          <w:p w14:paraId="68A96D36" w14:textId="77777777" w:rsidR="00341A80" w:rsidRDefault="00341A80"/>
        </w:tc>
      </w:tr>
      <w:tr w:rsidR="00341A80" w14:paraId="6681E58C" w14:textId="77777777" w:rsidTr="008D261D">
        <w:trPr>
          <w:trHeight w:hRule="exact" w:val="344"/>
        </w:trPr>
        <w:tc>
          <w:tcPr>
            <w:tcW w:w="2035" w:type="dxa"/>
            <w:gridSpan w:val="2"/>
          </w:tcPr>
          <w:p w14:paraId="23921595" w14:textId="77777777" w:rsidR="00341A80" w:rsidRDefault="00341A80"/>
        </w:tc>
        <w:tc>
          <w:tcPr>
            <w:tcW w:w="2020" w:type="dxa"/>
            <w:gridSpan w:val="5"/>
            <w:shd w:val="clear" w:color="auto" w:fill="auto"/>
          </w:tcPr>
          <w:p w14:paraId="3652BC29" w14:textId="77777777" w:rsidR="00341A80" w:rsidRDefault="008D261D">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590" w:type="dxa"/>
            <w:gridSpan w:val="4"/>
          </w:tcPr>
          <w:p w14:paraId="1F09523B" w14:textId="77777777" w:rsidR="00341A80" w:rsidRDefault="00341A80"/>
        </w:tc>
        <w:tc>
          <w:tcPr>
            <w:tcW w:w="2020" w:type="dxa"/>
            <w:gridSpan w:val="6"/>
            <w:shd w:val="clear" w:color="auto" w:fill="auto"/>
          </w:tcPr>
          <w:p w14:paraId="43A45309" w14:textId="77777777" w:rsidR="00341A80" w:rsidRDefault="008D261D">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940" w:type="dxa"/>
            <w:gridSpan w:val="5"/>
          </w:tcPr>
          <w:p w14:paraId="1212638D" w14:textId="77777777" w:rsidR="00341A80" w:rsidRDefault="00341A80"/>
        </w:tc>
      </w:tr>
      <w:tr w:rsidR="00341A80" w14:paraId="0FE2DF24" w14:textId="77777777" w:rsidTr="008D261D">
        <w:trPr>
          <w:trHeight w:hRule="exact" w:val="344"/>
        </w:trPr>
        <w:tc>
          <w:tcPr>
            <w:tcW w:w="2149" w:type="dxa"/>
            <w:gridSpan w:val="3"/>
          </w:tcPr>
          <w:p w14:paraId="20501716" w14:textId="77777777" w:rsidR="00341A80" w:rsidRDefault="00341A80"/>
        </w:tc>
        <w:tc>
          <w:tcPr>
            <w:tcW w:w="5302" w:type="dxa"/>
            <w:gridSpan w:val="13"/>
            <w:shd w:val="clear" w:color="auto" w:fill="auto"/>
          </w:tcPr>
          <w:p w14:paraId="3B9257B2" w14:textId="77777777" w:rsidR="00341A80" w:rsidRDefault="008D261D">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54" w:type="dxa"/>
            <w:gridSpan w:val="6"/>
          </w:tcPr>
          <w:p w14:paraId="783B240C" w14:textId="77777777" w:rsidR="00341A80" w:rsidRDefault="00341A80"/>
        </w:tc>
      </w:tr>
      <w:tr w:rsidR="00341A80" w14:paraId="7AF75203" w14:textId="77777777" w:rsidTr="008D261D">
        <w:trPr>
          <w:trHeight w:hRule="exact" w:val="71"/>
        </w:trPr>
        <w:tc>
          <w:tcPr>
            <w:tcW w:w="9605" w:type="dxa"/>
            <w:gridSpan w:val="22"/>
          </w:tcPr>
          <w:p w14:paraId="0D972872" w14:textId="77777777" w:rsidR="00341A80" w:rsidRDefault="00341A80"/>
        </w:tc>
      </w:tr>
      <w:tr w:rsidR="00341A80" w14:paraId="019B830B" w14:textId="77777777" w:rsidTr="008D261D">
        <w:trPr>
          <w:trHeight w:hRule="exact" w:val="459"/>
        </w:trPr>
        <w:tc>
          <w:tcPr>
            <w:tcW w:w="9585" w:type="dxa"/>
            <w:gridSpan w:val="21"/>
            <w:shd w:val="clear" w:color="auto" w:fill="auto"/>
            <w:vAlign w:val="center"/>
          </w:tcPr>
          <w:p w14:paraId="7D122A8F" w14:textId="77777777" w:rsidR="00341A80" w:rsidRDefault="008D261D">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lastRenderedPageBreak/>
              <w:t>Blinds | Curtains | Awnings | Shutters | Furnishings | Interior Design | Project Management</w:t>
            </w:r>
          </w:p>
        </w:tc>
        <w:tc>
          <w:tcPr>
            <w:tcW w:w="20" w:type="dxa"/>
          </w:tcPr>
          <w:p w14:paraId="3CF79853" w14:textId="77777777" w:rsidR="00341A80" w:rsidRDefault="00341A80"/>
        </w:tc>
      </w:tr>
    </w:tbl>
    <w:p w14:paraId="45FEFD22" w14:textId="77777777" w:rsidR="00CC1259" w:rsidRDefault="00CC1259"/>
    <w:sectPr w:rsidR="00CC1259">
      <w:pgSz w:w="11911" w:h="16832"/>
      <w:pgMar w:top="283" w:right="1134" w:bottom="233" w:left="1134" w:header="28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341A80"/>
    <w:rsid w:val="00341A80"/>
    <w:rsid w:val="00355490"/>
    <w:rsid w:val="008D261D"/>
    <w:rsid w:val="00CC1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AC71D"/>
  <w15:docId w15:val="{065AE231-BAD7-46AA-9327-1C385E9DB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26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26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B20663067D104F808448A2CE098101" ma:contentTypeVersion="8" ma:contentTypeDescription="Create a new document." ma:contentTypeScope="" ma:versionID="c060e8503bc88ab26b70cde079949324">
  <xsd:schema xmlns:xsd="http://www.w3.org/2001/XMLSchema" xmlns:xs="http://www.w3.org/2001/XMLSchema" xmlns:p="http://schemas.microsoft.com/office/2006/metadata/properties" xmlns:ns2="0dddf3cb-0bd4-4e55-ab2c-5abd4ce7580a" xmlns:ns3="0939dbf7-a5b3-4eeb-9dff-eb084b7b473e" targetNamespace="http://schemas.microsoft.com/office/2006/metadata/properties" ma:root="true" ma:fieldsID="b0e547978c41a4818abebaecf65b34c6" ns2:_="" ns3:_="">
    <xsd:import namespace="0dddf3cb-0bd4-4e55-ab2c-5abd4ce7580a"/>
    <xsd:import namespace="0939dbf7-a5b3-4eeb-9dff-eb084b7b47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ddf3cb-0bd4-4e55-ab2c-5abd4ce75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39dbf7-a5b3-4eeb-9dff-eb084b7b473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EC0426-649E-4F6D-9E07-D81EF49C6EFD}">
  <ds:schemaRef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terms/"/>
    <ds:schemaRef ds:uri="http://schemas.microsoft.com/office/2006/documentManagement/types"/>
    <ds:schemaRef ds:uri="0939dbf7-a5b3-4eeb-9dff-eb084b7b473e"/>
    <ds:schemaRef ds:uri="0dddf3cb-0bd4-4e55-ab2c-5abd4ce7580a"/>
    <ds:schemaRef ds:uri="http://www.w3.org/XML/1998/namespace"/>
    <ds:schemaRef ds:uri="http://purl.org/dc/dcmitype/"/>
  </ds:schemaRefs>
</ds:datastoreItem>
</file>

<file path=customXml/itemProps2.xml><?xml version="1.0" encoding="utf-8"?>
<ds:datastoreItem xmlns:ds="http://schemas.openxmlformats.org/officeDocument/2006/customXml" ds:itemID="{67E9B736-2283-4F33-AACB-58A3FD0E778E}">
  <ds:schemaRefs>
    <ds:schemaRef ds:uri="http://schemas.microsoft.com/sharepoint/v3/contenttype/forms"/>
  </ds:schemaRefs>
</ds:datastoreItem>
</file>

<file path=customXml/itemProps3.xml><?xml version="1.0" encoding="utf-8"?>
<ds:datastoreItem xmlns:ds="http://schemas.openxmlformats.org/officeDocument/2006/customXml" ds:itemID="{0C49BB9E-420C-45B7-97E9-A97733789C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ddf3cb-0bd4-4e55-ab2c-5abd4ce7580a"/>
    <ds:schemaRef ds:uri="0939dbf7-a5b3-4eeb-9dff-eb084b7b47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411</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SO8421___C_P_Interiors___Quotation</vt:lpstr>
    </vt:vector>
  </TitlesOfParts>
  <Company>Stimulsoft Report.JS 2019.1.1</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SO8421___C_P_Interiors___Quotation</dc:title>
  <dc:subject>SO8421 - C P Interiors - Quotation</dc:subject>
  <dc:creator>Leeana Taft</dc:creator>
  <cp:keywords/>
  <dc:description/>
  <cp:lastModifiedBy>Leeana Taft</cp:lastModifiedBy>
  <cp:revision>2</cp:revision>
  <dcterms:created xsi:type="dcterms:W3CDTF">2019-10-22T10:42:00Z</dcterms:created>
  <dcterms:modified xsi:type="dcterms:W3CDTF">2019-10-22T10:42:00Z</dcterms:modified>
  <cp:contentStatus>Netscape * Mozilla/5.0 (Windows NT 10.0; Win64; x64) AppleWebKit/537.36 (KHTML, like Gecko) Chrome/72.0.3626.121 Safari/537.36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0x01010083B20663067D104F808448A2CE098101</vt:lpwstr>
  </property>
</Properties>
</file>