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:rsidR="006C4281" w:rsidRDefault="004F6FE9">
            <w:pPr>
              <w:pStyle w:val="Header"/>
            </w:pPr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:rsidR="006C4281" w:rsidRDefault="00E576E7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EE6169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3785CB0" wp14:editId="0B88930C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148590</wp:posOffset>
                  </wp:positionV>
                  <wp:extent cx="2366645" cy="621665"/>
                  <wp:effectExtent l="0" t="0" r="0" b="6985"/>
                  <wp:wrapNone/>
                  <wp:docPr id="1" name="Picture 9" descr="Description: DuraFGWSLogo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3" w:type="dxa"/>
            <w:shd w:val="clear" w:color="auto" w:fill="auto"/>
          </w:tcPr>
          <w:p w:rsidR="006C4281" w:rsidRDefault="004F6FE9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6C4281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:rsidR="006C4281" w:rsidRDefault="004F6FE9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D952FF">
                    <w:rPr>
                      <w:color w:val="1F497D"/>
                      <w:lang w:eastAsia="en-GB"/>
                    </w:rPr>
                    <w:fldChar w:fldCharType="begin"/>
                  </w:r>
                  <w:r w:rsidR="00D952FF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952FF">
                    <w:rPr>
                      <w:color w:val="1F497D"/>
                      <w:lang w:eastAsia="en-GB"/>
                    </w:rPr>
                    <w:fldChar w:fldCharType="separate"/>
                  </w:r>
                  <w:r w:rsidR="00D952FF">
                    <w:rPr>
                      <w:color w:val="1F497D"/>
                      <w:lang w:eastAsia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9" r:href="rId10"/>
                      </v:shape>
                    </w:pict>
                  </w:r>
                  <w:r w:rsidR="00D952FF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:rsidR="006C4281" w:rsidRDefault="006C4281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E576E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:rsidR="00E576E7" w:rsidRDefault="00E576E7" w:rsidP="00E576E7"/>
              </w:tc>
            </w:tr>
          </w:tbl>
          <w:p w:rsidR="006C4281" w:rsidRDefault="004F6FE9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:rsidR="006C4281" w:rsidRDefault="006C4281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:rsidR="006C4281" w:rsidRDefault="004F6F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:rsidR="006C4281" w:rsidRDefault="004F6FE9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1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6C4281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:rsidR="006C4281" w:rsidRDefault="006C4281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:rsidR="006C4281" w:rsidRDefault="004F6FE9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:rsidR="006C4281" w:rsidRDefault="006C4281">
            <w:pPr>
              <w:pStyle w:val="Header"/>
              <w:ind w:right="252"/>
            </w:pPr>
          </w:p>
        </w:tc>
      </w:tr>
    </w:tbl>
    <w:p w:rsidR="006C4281" w:rsidRDefault="006C4281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6C4281">
        <w:trPr>
          <w:trHeight w:val="1879"/>
        </w:trPr>
        <w:tc>
          <w:tcPr>
            <w:tcW w:w="2357" w:type="dxa"/>
            <w:shd w:val="clear" w:color="auto" w:fill="auto"/>
          </w:tcPr>
          <w:p w:rsidR="006C4281" w:rsidRDefault="00E576E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ATT: </w:t>
            </w:r>
            <w:r w:rsidR="004F6FE9">
              <w:rPr>
                <w:rFonts w:ascii="Humanst521 BT" w:hAnsi="Humanst521 BT"/>
                <w:sz w:val="20"/>
                <w:szCs w:val="20"/>
              </w:rPr>
              <w:t>Richard Whitewood</w:t>
            </w:r>
          </w:p>
          <w:p w:rsidR="004F6FE9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</w:p>
          <w:p w:rsidR="004F6FE9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</w:p>
        </w:tc>
      </w:tr>
    </w:tbl>
    <w:p w:rsidR="006C4281" w:rsidRDefault="004F6FE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6C4281" w:rsidRDefault="004F6FE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6C4281">
        <w:trPr>
          <w:trHeight w:val="2182"/>
        </w:trPr>
        <w:tc>
          <w:tcPr>
            <w:tcW w:w="3232" w:type="dxa"/>
            <w:shd w:val="clear" w:color="auto" w:fill="auto"/>
          </w:tcPr>
          <w:p w:rsidR="006C4281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rPr>
          <w:vanish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210" w:tblpY="3182"/>
        <w:tblOverlap w:val="never"/>
        <w:tblW w:w="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2"/>
      </w:tblGrid>
      <w:tr w:rsidR="006C4281">
        <w:trPr>
          <w:trHeight w:val="1839"/>
        </w:trPr>
        <w:tc>
          <w:tcPr>
            <w:tcW w:w="3722" w:type="dxa"/>
            <w:shd w:val="clear" w:color="auto" w:fill="auto"/>
          </w:tcPr>
          <w:p w:rsidR="006C4281" w:rsidRDefault="004F6FE9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Reference No:8939-AC: Chant de la </w:t>
            </w:r>
            <w:proofErr w:type="spellStart"/>
            <w:r>
              <w:rPr>
                <w:rFonts w:ascii="Humanst521 BT" w:hAnsi="Humanst521 BT"/>
                <w:sz w:val="20"/>
                <w:szCs w:val="20"/>
              </w:rPr>
              <w:t>mer</w:t>
            </w:r>
            <w:proofErr w:type="spellEnd"/>
          </w:p>
          <w:p w:rsidR="00E576E7" w:rsidRDefault="00E576E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:rsidR="006C4281" w:rsidRDefault="004F6F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Quote Date: 21/06/2018</w:t>
            </w:r>
          </w:p>
          <w:p w:rsidR="006C4281" w:rsidRDefault="006C4281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:rsidR="00D952FF" w:rsidRDefault="00D952FF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:rsidR="00D952FF" w:rsidRDefault="00D952FF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V2</w:t>
            </w:r>
          </w:p>
        </w:tc>
      </w:tr>
    </w:tbl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:rsidR="006C4281" w:rsidRDefault="006C4281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701"/>
        <w:gridCol w:w="5245"/>
        <w:gridCol w:w="1275"/>
        <w:gridCol w:w="1439"/>
      </w:tblGrid>
      <w:tr w:rsidR="006C4281">
        <w:trPr>
          <w:trHeight w:val="744"/>
        </w:trPr>
        <w:tc>
          <w:tcPr>
            <w:tcW w:w="95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1,353.60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 Heavy Duty Mounting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172.00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SWHDLLG001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Large L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74.88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66.40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5 Single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Cammlock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20.80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Cradle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9.73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38.96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Utility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23.64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Universal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8.34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33.36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Bike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52.15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Cradle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13.91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55.64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SWAS011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Universal Hook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9.73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38.96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Shallow Basket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37.58</w:t>
            </w:r>
          </w:p>
        </w:tc>
      </w:tr>
      <w:tr w:rsidR="006C4281" w:rsidTr="00D952FF">
        <w:trPr>
          <w:trHeight w:val="549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SWAS202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Heavy Duty Deep Basket with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Camlock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44.56</w:t>
            </w:r>
          </w:p>
        </w:tc>
      </w:tr>
      <w:tr w:rsidR="006C4281" w:rsidTr="00D952FF">
        <w:trPr>
          <w:trHeight w:val="516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CTF-003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 w:rsidP="00D952FF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Black </w:t>
            </w:r>
            <w:r w:rsidR="00D952FF">
              <w:rPr>
                <w:rFonts w:ascii="Humanst521 BT" w:eastAsia="Calibri" w:hAnsi="Humanst521 BT" w:cs="Calibri"/>
                <w:sz w:val="20"/>
                <w:szCs w:val="20"/>
              </w:rPr>
              <w:t>Nero Polished Porcelain Tiles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2,538.48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Installation of above Tiles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</w:t>
            </w:r>
            <w:r w:rsidR="004F6FE9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D952FF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2,530.00</w:t>
            </w:r>
          </w:p>
        </w:tc>
      </w:tr>
      <w:tr w:rsidR="006C4281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F6FE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page" w:tblpX="680" w:tblpY="88"/>
              <w:tblW w:w="6226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3"/>
            </w:tblGrid>
            <w:tr w:rsidR="004F6FE9" w:rsidTr="004F6FE9">
              <w:trPr>
                <w:trHeight w:val="372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18" w:space="0" w:color="FFFFFF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FE9" w:rsidRDefault="004F6FE9" w:rsidP="004F6FE9">
                  <w:pPr>
                    <w:rPr>
                      <w:rFonts w:ascii="Humanst521 BT" w:eastAsia="Calibri" w:hAnsi="Humanst521 BT" w:cs="Calibri"/>
                      <w:sz w:val="20"/>
                      <w:szCs w:val="20"/>
                    </w:rPr>
                  </w:pPr>
                  <w:r>
                    <w:rPr>
                      <w:rFonts w:ascii="Humanst521 BT" w:eastAsia="Calibri" w:hAnsi="Humanst521 BT" w:cs="Calibri"/>
                      <w:sz w:val="20"/>
                      <w:szCs w:val="20"/>
                    </w:rPr>
                    <w:t>Delivery &amp; Installation</w:t>
                  </w:r>
                </w:p>
              </w:tc>
            </w:tr>
          </w:tbl>
          <w:p w:rsidR="006C4281" w:rsidRDefault="006C4281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6C3410" w:rsidP="006C3410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1,704</w:t>
            </w:r>
            <w:r w:rsidR="00E576E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81" w:rsidRDefault="00410CF0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1,855</w:t>
            </w:r>
            <w:r w:rsidR="00E576E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</w:tr>
    </w:tbl>
    <w:p w:rsidR="006C4281" w:rsidRDefault="004F6FE9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Net Amount: £</w:t>
      </w:r>
      <w:r w:rsidR="00410CF0">
        <w:rPr>
          <w:rFonts w:ascii="Humanst521 BT" w:hAnsi="Humanst521 BT"/>
          <w:b/>
          <w:sz w:val="20"/>
          <w:szCs w:val="20"/>
        </w:rPr>
        <w:t>8,936</w:t>
      </w:r>
      <w:r>
        <w:rPr>
          <w:rFonts w:ascii="Humanst521 BT" w:hAnsi="Humanst521 BT"/>
          <w:b/>
          <w:sz w:val="20"/>
          <w:szCs w:val="20"/>
        </w:rPr>
        <w:t>.</w:t>
      </w:r>
      <w:r w:rsidR="00256844">
        <w:rPr>
          <w:rFonts w:ascii="Humanst521 BT" w:hAnsi="Humanst521 BT"/>
          <w:b/>
          <w:sz w:val="20"/>
          <w:szCs w:val="20"/>
        </w:rPr>
        <w:t>01</w:t>
      </w:r>
    </w:p>
    <w:p w:rsidR="006C4281" w:rsidRDefault="004F6FE9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 w:rsidR="00256844">
        <w:rPr>
          <w:rFonts w:ascii="Humanst521 BT" w:hAnsi="Humanst521 BT"/>
          <w:b/>
          <w:sz w:val="20"/>
          <w:szCs w:val="20"/>
        </w:rPr>
        <w:t xml:space="preserve">    </w:t>
      </w:r>
      <w:r>
        <w:rPr>
          <w:rFonts w:ascii="Humanst521 BT" w:hAnsi="Humanst521 BT"/>
          <w:b/>
          <w:sz w:val="20"/>
          <w:szCs w:val="20"/>
        </w:rPr>
        <w:t>GST: £</w:t>
      </w:r>
      <w:r w:rsidR="00256844">
        <w:rPr>
          <w:rFonts w:ascii="Humanst521 BT" w:hAnsi="Humanst521 BT"/>
          <w:b/>
          <w:sz w:val="20"/>
          <w:szCs w:val="20"/>
        </w:rPr>
        <w:t>4</w:t>
      </w:r>
      <w:r w:rsidR="00410CF0">
        <w:rPr>
          <w:rFonts w:ascii="Humanst521 BT" w:hAnsi="Humanst521 BT"/>
          <w:b/>
          <w:sz w:val="20"/>
          <w:szCs w:val="20"/>
        </w:rPr>
        <w:t>46</w:t>
      </w:r>
      <w:r w:rsidR="00256844">
        <w:rPr>
          <w:rFonts w:ascii="Humanst521 BT" w:hAnsi="Humanst521 BT"/>
          <w:b/>
          <w:sz w:val="20"/>
          <w:szCs w:val="20"/>
        </w:rPr>
        <w:t>.</w:t>
      </w:r>
      <w:r w:rsidR="00410CF0">
        <w:rPr>
          <w:rFonts w:ascii="Humanst521 BT" w:hAnsi="Humanst521 BT"/>
          <w:b/>
          <w:sz w:val="20"/>
          <w:szCs w:val="20"/>
        </w:rPr>
        <w:t>80</w:t>
      </w:r>
    </w:p>
    <w:p w:rsidR="006C4281" w:rsidRDefault="004F6FE9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  <w:t>Total (Including GST): £</w:t>
      </w:r>
      <w:r w:rsidR="00256844">
        <w:rPr>
          <w:rFonts w:ascii="Humanst521 BT" w:hAnsi="Humanst521 BT"/>
          <w:b/>
          <w:sz w:val="20"/>
          <w:szCs w:val="20"/>
        </w:rPr>
        <w:t>9,</w:t>
      </w:r>
      <w:r w:rsidR="00410CF0">
        <w:rPr>
          <w:rFonts w:ascii="Humanst521 BT" w:hAnsi="Humanst521 BT"/>
          <w:b/>
          <w:sz w:val="20"/>
          <w:szCs w:val="20"/>
        </w:rPr>
        <w:t>382</w:t>
      </w:r>
      <w:r w:rsidR="00256844">
        <w:rPr>
          <w:rFonts w:ascii="Humanst521 BT" w:hAnsi="Humanst521 BT"/>
          <w:b/>
          <w:sz w:val="20"/>
          <w:szCs w:val="20"/>
        </w:rPr>
        <w:t>.</w:t>
      </w:r>
      <w:r w:rsidR="00410CF0">
        <w:rPr>
          <w:rFonts w:ascii="Humanst521 BT" w:hAnsi="Humanst521 BT"/>
          <w:b/>
          <w:sz w:val="20"/>
          <w:szCs w:val="20"/>
        </w:rPr>
        <w:t>81</w:t>
      </w:r>
      <w:bookmarkStart w:id="0" w:name="_GoBack"/>
      <w:bookmarkEnd w:id="0"/>
    </w:p>
    <w:p w:rsidR="00E576E7" w:rsidRDefault="00E576E7" w:rsidP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b/>
          <w:sz w:val="20"/>
          <w:szCs w:val="20"/>
        </w:rPr>
      </w:pPr>
    </w:p>
    <w:p w:rsidR="006C4281" w:rsidRDefault="004F6FE9" w:rsidP="004F6F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Arial" w:hAnsi="Arial"/>
          <w:sz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>: This quotation is valid for 60 days from issue although quote prices may be held for up to 6 months if a purchase order is received within this 60 day period. Any amendments to this quotation are subject to re-quotation.</w:t>
      </w:r>
    </w:p>
    <w:sectPr w:rsidR="006C4281" w:rsidSect="00E576E7">
      <w:headerReference w:type="default" r:id="rId12"/>
      <w:footerReference w:type="default" r:id="rId13"/>
      <w:pgSz w:w="11906" w:h="16838"/>
      <w:pgMar w:top="1985" w:right="1797" w:bottom="1985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FF" w:rsidRDefault="00D952FF">
      <w:r>
        <w:separator/>
      </w:r>
    </w:p>
  </w:endnote>
  <w:endnote w:type="continuationSeparator" w:id="0">
    <w:p w:rsidR="00D952FF" w:rsidRDefault="00D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Ebrima"/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FF" w:rsidRDefault="00D952FF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FF" w:rsidRDefault="00D952FF">
      <w:r>
        <w:separator/>
      </w:r>
    </w:p>
  </w:footnote>
  <w:footnote w:type="continuationSeparator" w:id="0">
    <w:p w:rsidR="00D952FF" w:rsidRDefault="00D95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FF" w:rsidRDefault="00D952FF">
    <w:pPr>
      <w:pStyle w:val="Header"/>
      <w:ind w:hanging="1800"/>
    </w:pPr>
  </w:p>
  <w:p w:rsidR="00D952FF" w:rsidRDefault="00D952FF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0C0B"/>
    <w:multiLevelType w:val="multilevel"/>
    <w:tmpl w:val="F7FAF22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49AED600"/>
    <w:multiLevelType w:val="multilevel"/>
    <w:tmpl w:val="D9DA04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1"/>
    <w:rsid w:val="001844A9"/>
    <w:rsid w:val="00256844"/>
    <w:rsid w:val="00410CF0"/>
    <w:rsid w:val="004F6FE9"/>
    <w:rsid w:val="006C3410"/>
    <w:rsid w:val="006C4281"/>
    <w:rsid w:val="00D952FF"/>
    <w:rsid w:val="00E5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">
    <w:name w:val="Unresolved Mention"/>
    <w:basedOn w:val="DefaultParagraphFont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">
    <w:name w:val="Unresolved Mention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ra@cpinteriors.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ooxWord://word/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4bb334202cc9d2cb7348509d3329f43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e63e9f56b3c98a5bca244376ac7fc1d5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818C7-86B1-4D66-8858-42AF15FB4177}"/>
</file>

<file path=customXml/itemProps2.xml><?xml version="1.0" encoding="utf-8"?>
<ds:datastoreItem xmlns:ds="http://schemas.openxmlformats.org/officeDocument/2006/customXml" ds:itemID="{583201F5-2802-41E4-8F3E-3B26FFEB20EE}"/>
</file>

<file path=customXml/itemProps3.xml><?xml version="1.0" encoding="utf-8"?>
<ds:datastoreItem xmlns:ds="http://schemas.openxmlformats.org/officeDocument/2006/customXml" ds:itemID="{9BC9ABF5-5D20-44EA-9FA6-BB84EE788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Daniel Calvert</dc:creator>
  <cp:lastModifiedBy>Leeana Taft</cp:lastModifiedBy>
  <cp:revision>3</cp:revision>
  <cp:lastPrinted>2012-12-05T13:38:00Z</cp:lastPrinted>
  <dcterms:created xsi:type="dcterms:W3CDTF">2018-06-26T15:43:00Z</dcterms:created>
  <dcterms:modified xsi:type="dcterms:W3CDTF">2018-06-26T15:46:00Z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10024200</vt:r8>
  </property>
</Properties>
</file>