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230"/>
        <w:gridCol w:w="2264"/>
        <w:gridCol w:w="214"/>
        <w:gridCol w:w="1362"/>
        <w:gridCol w:w="114"/>
        <w:gridCol w:w="330"/>
        <w:gridCol w:w="1805"/>
        <w:gridCol w:w="1920"/>
        <w:gridCol w:w="229"/>
        <w:gridCol w:w="674"/>
        <w:gridCol w:w="1132"/>
        <w:gridCol w:w="1461"/>
        <w:gridCol w:w="2379"/>
        <w:gridCol w:w="57"/>
      </w:tblGrid>
      <w:tr w:rsidR="00E366F8" w14:paraId="3E08F919" w14:textId="77777777" w:rsidTr="001775A1">
        <w:trPr>
          <w:trHeight w:hRule="exact" w:val="115"/>
        </w:trPr>
        <w:tc>
          <w:tcPr>
            <w:tcW w:w="5531" w:type="dxa"/>
            <w:gridSpan w:val="5"/>
          </w:tcPr>
          <w:p w14:paraId="3E08F916" w14:textId="77777777" w:rsidR="00E366F8" w:rsidRDefault="00E366F8"/>
        </w:tc>
        <w:tc>
          <w:tcPr>
            <w:tcW w:w="5072" w:type="dxa"/>
            <w:gridSpan w:val="6"/>
            <w:vMerge w:val="restart"/>
            <w:shd w:val="clear" w:color="auto" w:fill="FFFFFF"/>
          </w:tcPr>
          <w:p w14:paraId="3E08F917" w14:textId="77777777" w:rsidR="00E366F8" w:rsidRDefault="00B6205C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32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32"/>
              </w:rPr>
              <w:t xml:space="preserve">Order For </w:t>
            </w:r>
          </w:p>
        </w:tc>
        <w:tc>
          <w:tcPr>
            <w:tcW w:w="5029" w:type="dxa"/>
            <w:gridSpan w:val="4"/>
          </w:tcPr>
          <w:p w14:paraId="3E08F918" w14:textId="77777777" w:rsidR="00E366F8" w:rsidRDefault="00E366F8"/>
        </w:tc>
      </w:tr>
      <w:tr w:rsidR="00E366F8" w14:paraId="3E08F921" w14:textId="77777777" w:rsidTr="001775A1">
        <w:trPr>
          <w:trHeight w:hRule="exact" w:val="329"/>
        </w:trPr>
        <w:tc>
          <w:tcPr>
            <w:tcW w:w="3955" w:type="dxa"/>
            <w:gridSpan w:val="3"/>
            <w:tcBorders>
              <w:bottom w:val="single" w:sz="5" w:space="0" w:color="000000"/>
            </w:tcBorders>
          </w:tcPr>
          <w:p w14:paraId="3E08F91A" w14:textId="77777777" w:rsidR="00E366F8" w:rsidRDefault="00E366F8"/>
        </w:tc>
        <w:tc>
          <w:tcPr>
            <w:tcW w:w="214" w:type="dxa"/>
          </w:tcPr>
          <w:p w14:paraId="3E08F91B" w14:textId="77777777" w:rsidR="00E366F8" w:rsidRDefault="00E366F8"/>
        </w:tc>
        <w:tc>
          <w:tcPr>
            <w:tcW w:w="1362" w:type="dxa"/>
            <w:tcBorders>
              <w:bottom w:val="single" w:sz="5" w:space="0" w:color="000000"/>
            </w:tcBorders>
          </w:tcPr>
          <w:p w14:paraId="3E08F91C" w14:textId="77777777" w:rsidR="00E366F8" w:rsidRDefault="00E366F8"/>
        </w:tc>
        <w:tc>
          <w:tcPr>
            <w:tcW w:w="5072" w:type="dxa"/>
            <w:gridSpan w:val="6"/>
            <w:vMerge/>
            <w:shd w:val="clear" w:color="auto" w:fill="FFFFFF"/>
          </w:tcPr>
          <w:p w14:paraId="3E08F91D" w14:textId="77777777" w:rsidR="00E366F8" w:rsidRDefault="00E366F8"/>
        </w:tc>
        <w:tc>
          <w:tcPr>
            <w:tcW w:w="2593" w:type="dxa"/>
            <w:gridSpan w:val="2"/>
            <w:tcBorders>
              <w:bottom w:val="single" w:sz="5" w:space="0" w:color="000000"/>
            </w:tcBorders>
          </w:tcPr>
          <w:p w14:paraId="3E08F91E" w14:textId="77777777" w:rsidR="00E366F8" w:rsidRDefault="00E366F8"/>
        </w:tc>
        <w:tc>
          <w:tcPr>
            <w:tcW w:w="2379" w:type="dxa"/>
            <w:tcBorders>
              <w:bottom w:val="single" w:sz="5" w:space="0" w:color="000000"/>
            </w:tcBorders>
            <w:shd w:val="clear" w:color="auto" w:fill="FFFFFF"/>
          </w:tcPr>
          <w:p w14:paraId="3E08F91F" w14:textId="77777777" w:rsidR="00E366F8" w:rsidRDefault="00B6205C">
            <w:pPr>
              <w:jc w:val="right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1/1</w:t>
            </w:r>
          </w:p>
        </w:tc>
        <w:tc>
          <w:tcPr>
            <w:tcW w:w="57" w:type="dxa"/>
          </w:tcPr>
          <w:p w14:paraId="3E08F920" w14:textId="77777777" w:rsidR="00E366F8" w:rsidRDefault="00E366F8"/>
        </w:tc>
      </w:tr>
      <w:tr w:rsidR="00E366F8" w14:paraId="3E08F929" w14:textId="77777777" w:rsidTr="001775A1"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22" w14:textId="77777777" w:rsidR="00E366F8" w:rsidRDefault="00B6205C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Supplier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23" w14:textId="77777777" w:rsidR="00E366F8" w:rsidRDefault="00E366F8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3E08F924" w14:textId="77777777" w:rsidR="00E366F8" w:rsidRDefault="00E366F8"/>
        </w:tc>
        <w:tc>
          <w:tcPr>
            <w:tcW w:w="55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25" w14:textId="77777777" w:rsidR="00E366F8" w:rsidRDefault="00B6205C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Invoice Details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E08F926" w14:textId="77777777" w:rsidR="00E366F8" w:rsidRDefault="00E366F8"/>
        </w:tc>
        <w:tc>
          <w:tcPr>
            <w:tcW w:w="56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27" w14:textId="77777777" w:rsidR="00E366F8" w:rsidRDefault="00B6205C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E08F928" w14:textId="77777777" w:rsidR="00E366F8" w:rsidRDefault="00E366F8"/>
        </w:tc>
      </w:tr>
      <w:tr w:rsidR="00E366F8" w14:paraId="3E08F933" w14:textId="77777777" w:rsidTr="001775A1"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2A" w14:textId="77777777" w:rsidR="00E366F8" w:rsidRDefault="00B6205C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Order No.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2B" w14:textId="77777777" w:rsidR="00E366F8" w:rsidRDefault="00B6205C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SO8149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3E08F92C" w14:textId="77777777" w:rsidR="00E366F8" w:rsidRDefault="00E366F8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2D" w14:textId="77777777" w:rsidR="00E366F8" w:rsidRDefault="00B6205C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Name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2E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 P Interiors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E08F92F" w14:textId="77777777" w:rsidR="00E366F8" w:rsidRDefault="00E366F8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0" w14:textId="77777777" w:rsidR="00E366F8" w:rsidRDefault="00B6205C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Name</w:t>
            </w: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1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 P Interiors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E08F932" w14:textId="77777777" w:rsidR="00E366F8" w:rsidRDefault="00E366F8"/>
        </w:tc>
      </w:tr>
      <w:tr w:rsidR="00E366F8" w14:paraId="3E08F93D" w14:textId="77777777" w:rsidTr="001775A1">
        <w:trPr>
          <w:trHeight w:hRule="exact" w:val="458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4" w14:textId="77777777" w:rsidR="00E366F8" w:rsidRDefault="00B6205C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5" w14:textId="6F0EB198" w:rsidR="00E366F8" w:rsidRDefault="006815AE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OB, CSG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3E08F936" w14:textId="77777777" w:rsidR="00E366F8" w:rsidRDefault="00E366F8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7" w14:textId="77777777" w:rsidR="00E366F8" w:rsidRDefault="00B6205C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Address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8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Rue des Pres Trading Estate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E08F939" w14:textId="77777777" w:rsidR="00E366F8" w:rsidRDefault="00E366F8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A" w14:textId="77777777" w:rsidR="00E366F8" w:rsidRDefault="00B6205C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Address</w:t>
            </w: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B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Rue des Pres Trading Estate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E08F93C" w14:textId="77777777" w:rsidR="00E366F8" w:rsidRDefault="00E366F8"/>
        </w:tc>
      </w:tr>
      <w:tr w:rsidR="00E366F8" w14:paraId="3E08F947" w14:textId="77777777" w:rsidTr="001775A1">
        <w:trPr>
          <w:trHeight w:hRule="exact" w:val="330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E" w14:textId="77777777" w:rsidR="00E366F8" w:rsidRDefault="00B6205C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Contact Tel.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3F" w14:textId="77777777" w:rsidR="00E366F8" w:rsidRDefault="00B6205C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01534 768141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3E08F940" w14:textId="77777777" w:rsidR="00E366F8" w:rsidRDefault="00E366F8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1" w14:textId="77777777" w:rsidR="00E366F8" w:rsidRDefault="00E366F8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2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St Saviour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E08F943" w14:textId="77777777" w:rsidR="00E366F8" w:rsidRDefault="00E366F8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4" w14:textId="77777777" w:rsidR="00E366F8" w:rsidRDefault="00E366F8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5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St Saviour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E08F946" w14:textId="77777777" w:rsidR="00E366F8" w:rsidRDefault="00E366F8"/>
        </w:tc>
      </w:tr>
      <w:tr w:rsidR="00E366F8" w14:paraId="3E08F951" w14:textId="77777777" w:rsidTr="001775A1">
        <w:trPr>
          <w:trHeight w:hRule="exact" w:val="344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8" w14:textId="77777777" w:rsidR="00E366F8" w:rsidRDefault="00E366F8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9" w14:textId="77777777" w:rsidR="00E366F8" w:rsidRDefault="00E366F8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3E08F94A" w14:textId="77777777" w:rsidR="00E366F8" w:rsidRDefault="00E366F8"/>
        </w:tc>
        <w:tc>
          <w:tcPr>
            <w:tcW w:w="180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B" w14:textId="77777777" w:rsidR="00E366F8" w:rsidRDefault="00E366F8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C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Jersey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E08F94D" w14:textId="77777777" w:rsidR="00E366F8" w:rsidRDefault="00E366F8"/>
        </w:tc>
        <w:tc>
          <w:tcPr>
            <w:tcW w:w="18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E" w14:textId="77777777" w:rsidR="00E366F8" w:rsidRDefault="00E366F8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4F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Jersey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E08F950" w14:textId="77777777" w:rsidR="00E366F8" w:rsidRDefault="00E366F8"/>
        </w:tc>
      </w:tr>
      <w:tr w:rsidR="00E366F8" w14:paraId="3E08F95B" w14:textId="77777777" w:rsidTr="001775A1">
        <w:trPr>
          <w:trHeight w:hRule="exact" w:val="329"/>
        </w:trPr>
        <w:tc>
          <w:tcPr>
            <w:tcW w:w="1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52" w14:textId="77777777" w:rsidR="00E366F8" w:rsidRDefault="00B6205C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Date Required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53" w14:textId="77777777" w:rsidR="00E366F8" w:rsidRDefault="00E366F8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 w14:paraId="3E08F954" w14:textId="77777777" w:rsidR="00E366F8" w:rsidRDefault="00E366F8"/>
        </w:tc>
        <w:tc>
          <w:tcPr>
            <w:tcW w:w="180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55" w14:textId="77777777" w:rsidR="00E366F8" w:rsidRDefault="00E366F8"/>
        </w:tc>
        <w:tc>
          <w:tcPr>
            <w:tcW w:w="372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56" w14:textId="77777777" w:rsidR="00E366F8" w:rsidRDefault="00E366F8"/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E08F957" w14:textId="77777777" w:rsidR="00E366F8" w:rsidRDefault="00E366F8"/>
        </w:tc>
        <w:tc>
          <w:tcPr>
            <w:tcW w:w="180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58" w14:textId="77777777" w:rsidR="00E366F8" w:rsidRDefault="00E366F8"/>
        </w:tc>
        <w:tc>
          <w:tcPr>
            <w:tcW w:w="384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59" w14:textId="77777777" w:rsidR="00E366F8" w:rsidRDefault="00E366F8"/>
        </w:tc>
        <w:tc>
          <w:tcPr>
            <w:tcW w:w="57" w:type="dxa"/>
            <w:tcBorders>
              <w:left w:val="single" w:sz="5" w:space="0" w:color="000000"/>
            </w:tcBorders>
          </w:tcPr>
          <w:p w14:paraId="3E08F95A" w14:textId="77777777" w:rsidR="00E366F8" w:rsidRDefault="00E366F8"/>
        </w:tc>
      </w:tr>
      <w:tr w:rsidR="00E366F8" w14:paraId="3E08F965" w14:textId="77777777" w:rsidTr="001775A1">
        <w:trPr>
          <w:trHeight w:hRule="exact" w:val="344"/>
        </w:trPr>
        <w:tc>
          <w:tcPr>
            <w:tcW w:w="1691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5C" w14:textId="77777777" w:rsidR="00E366F8" w:rsidRDefault="00B6205C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Date of Order</w:t>
            </w:r>
          </w:p>
        </w:tc>
        <w:tc>
          <w:tcPr>
            <w:tcW w:w="2264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5D" w14:textId="77777777" w:rsidR="00E366F8" w:rsidRDefault="00E366F8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14" w:type="dxa"/>
            <w:tcBorders>
              <w:right w:val="single" w:sz="5" w:space="0" w:color="000000"/>
            </w:tcBorders>
          </w:tcPr>
          <w:p w14:paraId="3E08F95E" w14:textId="77777777" w:rsidR="00E366F8" w:rsidRDefault="00E366F8"/>
        </w:tc>
        <w:tc>
          <w:tcPr>
            <w:tcW w:w="18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5F" w14:textId="77777777" w:rsidR="00E366F8" w:rsidRDefault="00B6205C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Phone</w:t>
            </w:r>
          </w:p>
        </w:tc>
        <w:tc>
          <w:tcPr>
            <w:tcW w:w="37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60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01534 768141</w:t>
            </w:r>
          </w:p>
        </w:tc>
        <w:tc>
          <w:tcPr>
            <w:tcW w:w="229" w:type="dxa"/>
            <w:tcBorders>
              <w:left w:val="single" w:sz="5" w:space="0" w:color="000000"/>
              <w:right w:val="single" w:sz="5" w:space="0" w:color="000000"/>
            </w:tcBorders>
          </w:tcPr>
          <w:p w14:paraId="3E08F961" w14:textId="77777777" w:rsidR="00E366F8" w:rsidRDefault="00E366F8"/>
        </w:tc>
        <w:tc>
          <w:tcPr>
            <w:tcW w:w="18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62" w14:textId="77777777" w:rsidR="00E366F8" w:rsidRDefault="00B6205C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Phone</w:t>
            </w:r>
          </w:p>
        </w:tc>
        <w:tc>
          <w:tcPr>
            <w:tcW w:w="38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63" w14:textId="77777777" w:rsidR="00E366F8" w:rsidRDefault="00B6205C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01534 768141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E08F964" w14:textId="77777777" w:rsidR="00E366F8" w:rsidRDefault="00E366F8"/>
        </w:tc>
      </w:tr>
      <w:tr w:rsidR="00E366F8" w14:paraId="3E08F96F" w14:textId="77777777" w:rsidTr="001775A1">
        <w:trPr>
          <w:trHeight w:hRule="exact" w:val="229"/>
        </w:trPr>
        <w:tc>
          <w:tcPr>
            <w:tcW w:w="1691" w:type="dxa"/>
            <w:gridSpan w:val="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66" w14:textId="77777777" w:rsidR="00E366F8" w:rsidRDefault="00E366F8"/>
        </w:tc>
        <w:tc>
          <w:tcPr>
            <w:tcW w:w="2264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67" w14:textId="77777777" w:rsidR="00E366F8" w:rsidRDefault="00E366F8"/>
        </w:tc>
        <w:tc>
          <w:tcPr>
            <w:tcW w:w="214" w:type="dxa"/>
            <w:tcBorders>
              <w:bottom w:val="single" w:sz="5" w:space="0" w:color="000000"/>
            </w:tcBorders>
          </w:tcPr>
          <w:p w14:paraId="3E08F968" w14:textId="77777777" w:rsidR="00E366F8" w:rsidRDefault="00E366F8"/>
        </w:tc>
        <w:tc>
          <w:tcPr>
            <w:tcW w:w="1806" w:type="dxa"/>
            <w:gridSpan w:val="3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69" w14:textId="77777777" w:rsidR="00E366F8" w:rsidRDefault="00E366F8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6A" w14:textId="77777777" w:rsidR="00E366F8" w:rsidRDefault="00E366F8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  <w:tcBorders>
              <w:bottom w:val="single" w:sz="5" w:space="0" w:color="000000"/>
            </w:tcBorders>
          </w:tcPr>
          <w:p w14:paraId="3E08F96B" w14:textId="77777777" w:rsidR="00E366F8" w:rsidRDefault="00E366F8"/>
        </w:tc>
        <w:tc>
          <w:tcPr>
            <w:tcW w:w="1806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6C" w14:textId="77777777" w:rsidR="00E366F8" w:rsidRDefault="00E366F8">
            <w:pPr>
              <w:jc w:val="right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40" w:type="dxa"/>
            <w:gridSpan w:val="2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6D" w14:textId="77777777" w:rsidR="00E366F8" w:rsidRDefault="00E366F8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bottom w:val="single" w:sz="5" w:space="0" w:color="000000"/>
            </w:tcBorders>
          </w:tcPr>
          <w:p w14:paraId="3E08F96E" w14:textId="77777777" w:rsidR="00E366F8" w:rsidRDefault="00E366F8"/>
        </w:tc>
      </w:tr>
      <w:tr w:rsidR="00E366F8" w14:paraId="3E08F975" w14:textId="77777777" w:rsidTr="001775A1">
        <w:trPr>
          <w:trHeight w:hRule="exact" w:val="330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0" w14:textId="77777777" w:rsidR="00E366F8" w:rsidRDefault="00B6205C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4184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1" w14:textId="77777777" w:rsidR="00E366F8" w:rsidRDefault="00B6205C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Product Type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2" w14:textId="06ED46A2" w:rsidR="00E366F8" w:rsidRDefault="00E366F8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779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 w14:paraId="3E08F973" w14:textId="77777777" w:rsidR="00E366F8" w:rsidRDefault="00B6205C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57" w:type="dxa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4" w14:textId="77777777" w:rsidR="00E366F8" w:rsidRDefault="00E366F8"/>
        </w:tc>
      </w:tr>
      <w:tr w:rsidR="00E366F8" w14:paraId="3E08F97A" w14:textId="77777777" w:rsidTr="001775A1">
        <w:trPr>
          <w:trHeight w:hRule="exact" w:val="344"/>
        </w:trPr>
        <w:tc>
          <w:tcPr>
            <w:tcW w:w="146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6" w14:textId="77777777" w:rsidR="00E366F8" w:rsidRDefault="00E366F8"/>
        </w:tc>
        <w:tc>
          <w:tcPr>
            <w:tcW w:w="4184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7" w14:textId="77777777" w:rsidR="00E366F8" w:rsidRDefault="00E366F8"/>
        </w:tc>
        <w:tc>
          <w:tcPr>
            <w:tcW w:w="2135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8" w14:textId="77777777" w:rsidR="00E366F8" w:rsidRDefault="00E366F8"/>
        </w:tc>
        <w:tc>
          <w:tcPr>
            <w:tcW w:w="7852" w:type="dxa"/>
            <w:gridSpan w:val="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9" w14:textId="77777777" w:rsidR="00E366F8" w:rsidRDefault="00E366F8"/>
        </w:tc>
      </w:tr>
      <w:tr w:rsidR="00E366F8" w14:paraId="3E08F980" w14:textId="77777777" w:rsidTr="001775A1">
        <w:trPr>
          <w:trHeight w:hRule="exact" w:val="45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B" w14:textId="5F2FF853" w:rsidR="00E366F8" w:rsidRPr="0050483F" w:rsidRDefault="00E366F8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bookmarkStart w:id="0" w:name="_GoBack" w:colFirst="0" w:colLast="1"/>
          </w:p>
        </w:tc>
        <w:tc>
          <w:tcPr>
            <w:tcW w:w="41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C" w14:textId="6811883C" w:rsidR="00E366F8" w:rsidRPr="0050483F" w:rsidRDefault="0050483F">
            <w:pPr>
              <w:rPr>
                <w:rFonts w:ascii="Arial" w:hAnsi="Arial" w:cs="Arial"/>
                <w:b/>
                <w:color w:val="000000"/>
                <w:spacing w:val="-2"/>
                <w:sz w:val="20"/>
              </w:rPr>
            </w:pPr>
            <w:proofErr w:type="spellStart"/>
            <w:r w:rsidRPr="0050483F">
              <w:rPr>
                <w:rFonts w:ascii="Arial" w:hAnsi="Arial" w:cs="Arial"/>
                <w:b/>
                <w:color w:val="000000"/>
                <w:spacing w:val="-2"/>
                <w:sz w:val="20"/>
              </w:rPr>
              <w:t>Bambrella</w:t>
            </w:r>
            <w:proofErr w:type="spellEnd"/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D" w14:textId="77777777" w:rsidR="00E366F8" w:rsidRDefault="00E366F8"/>
        </w:tc>
        <w:tc>
          <w:tcPr>
            <w:tcW w:w="77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7E" w14:textId="21C00942" w:rsidR="00E366F8" w:rsidRDefault="00E366F8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7F" w14:textId="77777777" w:rsidR="00E366F8" w:rsidRDefault="00E366F8"/>
        </w:tc>
      </w:tr>
      <w:bookmarkEnd w:id="0"/>
      <w:tr w:rsidR="00E366F8" w14:paraId="3E08F987" w14:textId="77777777" w:rsidTr="001775A1">
        <w:trPr>
          <w:trHeight w:hRule="exact" w:val="445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81" w14:textId="77777777" w:rsidR="00E366F8" w:rsidRDefault="00B6205C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418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4B1A6C8" w14:textId="77777777" w:rsidR="00E366F8" w:rsidRPr="001775A1" w:rsidRDefault="001775A1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proofErr w:type="spellStart"/>
            <w:r w:rsidRPr="001775A1">
              <w:rPr>
                <w:rFonts w:ascii="Arial" w:hAnsi="Arial" w:cs="Arial"/>
                <w:color w:val="000000"/>
                <w:spacing w:val="-2"/>
                <w:sz w:val="20"/>
              </w:rPr>
              <w:t>Solta</w:t>
            </w:r>
            <w:proofErr w:type="spellEnd"/>
            <w:r w:rsidRPr="001775A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Silver 2m square</w:t>
            </w:r>
          </w:p>
          <w:p w14:paraId="3E08F982" w14:textId="218EF74A" w:rsidR="001775A1" w:rsidRPr="001775A1" w:rsidRDefault="001775A1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83" w14:textId="77777777" w:rsidR="00E366F8" w:rsidRDefault="00E366F8"/>
        </w:tc>
        <w:tc>
          <w:tcPr>
            <w:tcW w:w="779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84" w14:textId="0E6C9546" w:rsidR="00E366F8" w:rsidRDefault="00B6205C" w:rsidP="00E83449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2m square parasol with 48mm two piece aluminium pole with connector.  Crank handle to</w:t>
            </w:r>
            <w:r w:rsidR="008E2A4A">
              <w:rPr>
                <w:rFonts w:ascii="Arial" w:hAnsi="Arial" w:cs="Arial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20"/>
              </w:rPr>
              <w:t xml:space="preserve">open.   4 ribs 28 x 20mm  </w:t>
            </w:r>
          </w:p>
          <w:p w14:paraId="3E08F985" w14:textId="77777777" w:rsidR="00E366F8" w:rsidRDefault="00B6205C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Fabric Recasens   colour Vermillion R182</w:t>
            </w:r>
          </w:p>
        </w:tc>
        <w:tc>
          <w:tcPr>
            <w:tcW w:w="57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86" w14:textId="77777777" w:rsidR="00E366F8" w:rsidRDefault="00E366F8"/>
        </w:tc>
      </w:tr>
      <w:tr w:rsidR="00E366F8" w14:paraId="3E08F98D" w14:textId="77777777" w:rsidTr="001775A1">
        <w:trPr>
          <w:trHeight w:hRule="exact" w:val="511"/>
        </w:trPr>
        <w:tc>
          <w:tcPr>
            <w:tcW w:w="146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88" w14:textId="77777777" w:rsidR="00E366F8" w:rsidRDefault="00E366F8"/>
        </w:tc>
        <w:tc>
          <w:tcPr>
            <w:tcW w:w="418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89" w14:textId="77777777" w:rsidR="00E366F8" w:rsidRDefault="00E366F8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8A" w14:textId="77777777" w:rsidR="00E366F8" w:rsidRDefault="00E366F8"/>
        </w:tc>
        <w:tc>
          <w:tcPr>
            <w:tcW w:w="779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8B" w14:textId="77777777" w:rsidR="00E366F8" w:rsidRDefault="00E366F8"/>
        </w:tc>
        <w:tc>
          <w:tcPr>
            <w:tcW w:w="57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8C" w14:textId="77777777" w:rsidR="00E366F8" w:rsidRDefault="00E366F8"/>
        </w:tc>
      </w:tr>
      <w:tr w:rsidR="001775A1" w14:paraId="3E08F993" w14:textId="77777777" w:rsidTr="001775A1">
        <w:trPr>
          <w:trHeight w:hRule="exact" w:val="459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8E" w14:textId="6FFA969A" w:rsidR="001775A1" w:rsidRDefault="001775A1" w:rsidP="001775A1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418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8F" w14:textId="0FCDEA16" w:rsidR="001775A1" w:rsidRDefault="001775A1" w:rsidP="001775A1">
            <w:r>
              <w:rPr>
                <w:rFonts w:ascii="Arial" w:hAnsi="Arial" w:cs="Arial"/>
                <w:color w:val="000000"/>
                <w:spacing w:val="-2"/>
                <w:sz w:val="20"/>
              </w:rPr>
              <w:t>stainless steel 48mm base tube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90" w14:textId="77777777" w:rsidR="001775A1" w:rsidRDefault="001775A1" w:rsidP="001775A1"/>
        </w:tc>
        <w:tc>
          <w:tcPr>
            <w:tcW w:w="77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91" w14:textId="6A780A73" w:rsidR="001775A1" w:rsidRDefault="001775A1" w:rsidP="001775A1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92" w14:textId="77777777" w:rsidR="001775A1" w:rsidRDefault="001775A1" w:rsidP="001775A1"/>
        </w:tc>
      </w:tr>
      <w:tr w:rsidR="001775A1" w14:paraId="3E08F99B" w14:textId="77777777" w:rsidTr="001775A1">
        <w:trPr>
          <w:trHeight w:hRule="exact" w:val="44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94" w14:textId="77777777" w:rsidR="001775A1" w:rsidRDefault="001775A1" w:rsidP="001775A1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418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7A16987" w14:textId="77777777" w:rsidR="001775A1" w:rsidRPr="001775A1" w:rsidRDefault="001775A1" w:rsidP="001775A1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proofErr w:type="spellStart"/>
            <w:r w:rsidRPr="001775A1">
              <w:rPr>
                <w:rFonts w:ascii="Arial" w:hAnsi="Arial" w:cs="Arial"/>
                <w:color w:val="000000"/>
                <w:spacing w:val="-2"/>
                <w:sz w:val="20"/>
              </w:rPr>
              <w:t>Solta</w:t>
            </w:r>
            <w:proofErr w:type="spellEnd"/>
            <w:r w:rsidRPr="001775A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Silver 2m square</w:t>
            </w:r>
          </w:p>
          <w:p w14:paraId="3E08F995" w14:textId="77777777" w:rsidR="001775A1" w:rsidRDefault="001775A1" w:rsidP="001775A1"/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96" w14:textId="77777777" w:rsidR="001775A1" w:rsidRDefault="001775A1" w:rsidP="001775A1"/>
        </w:tc>
        <w:tc>
          <w:tcPr>
            <w:tcW w:w="779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98" w14:textId="0618C0A9" w:rsidR="001775A1" w:rsidRDefault="001775A1" w:rsidP="008E2A4A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2m square parasol with 48mm two piece aluminium pole with connector. Crank handle to open.  4 ribs 28x20mm</w:t>
            </w:r>
          </w:p>
          <w:p w14:paraId="3E08F999" w14:textId="568EF6C8" w:rsidR="001775A1" w:rsidRDefault="001775A1" w:rsidP="001775A1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 xml:space="preserve">  - </w:t>
            </w:r>
            <w:proofErr w:type="gramStart"/>
            <w:r>
              <w:rPr>
                <w:rFonts w:ascii="Arial" w:hAnsi="Arial" w:cs="Arial"/>
                <w:color w:val="000000"/>
                <w:spacing w:val="-2"/>
                <w:sz w:val="20"/>
              </w:rPr>
              <w:t xml:space="preserve">Fabric 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</w:rPr>
              <w:t>Recasens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pacing w:val="-2"/>
                <w:sz w:val="20"/>
              </w:rPr>
              <w:t xml:space="preserve"> </w:t>
            </w:r>
            <w:r w:rsidR="008E2A4A">
              <w:rPr>
                <w:rFonts w:ascii="Arial" w:hAnsi="Arial" w:cs="Arial"/>
                <w:color w:val="000000"/>
                <w:spacing w:val="-2"/>
                <w:sz w:val="20"/>
              </w:rPr>
              <w:t xml:space="preserve">colour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20"/>
              </w:rPr>
              <w:t>Nube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</w:rPr>
              <w:t xml:space="preserve"> </w:t>
            </w:r>
            <w:r w:rsidR="008E2A4A">
              <w:rPr>
                <w:rFonts w:ascii="Arial" w:hAnsi="Arial" w:cs="Arial"/>
                <w:color w:val="000000"/>
                <w:spacing w:val="-2"/>
                <w:sz w:val="20"/>
              </w:rPr>
              <w:t>grey</w:t>
            </w:r>
            <w:r w:rsidR="008E2A4A">
              <w:rPr>
                <w:rFonts w:ascii="Arial" w:hAnsi="Arial" w:cs="Arial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20"/>
              </w:rPr>
              <w:t xml:space="preserve">R138 </w:t>
            </w:r>
          </w:p>
        </w:tc>
        <w:tc>
          <w:tcPr>
            <w:tcW w:w="57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9A" w14:textId="77777777" w:rsidR="001775A1" w:rsidRDefault="001775A1" w:rsidP="001775A1"/>
        </w:tc>
      </w:tr>
      <w:tr w:rsidR="001775A1" w14:paraId="3E08F9A1" w14:textId="77777777" w:rsidTr="001775A1">
        <w:trPr>
          <w:trHeight w:hRule="exact" w:val="659"/>
        </w:trPr>
        <w:tc>
          <w:tcPr>
            <w:tcW w:w="146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9C" w14:textId="77777777" w:rsidR="001775A1" w:rsidRDefault="001775A1" w:rsidP="001775A1"/>
        </w:tc>
        <w:tc>
          <w:tcPr>
            <w:tcW w:w="418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9D" w14:textId="77777777" w:rsidR="001775A1" w:rsidRDefault="001775A1" w:rsidP="001775A1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9E" w14:textId="77777777" w:rsidR="001775A1" w:rsidRDefault="001775A1" w:rsidP="001775A1"/>
        </w:tc>
        <w:tc>
          <w:tcPr>
            <w:tcW w:w="779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 w14:paraId="3E08F99F" w14:textId="77777777" w:rsidR="001775A1" w:rsidRDefault="001775A1" w:rsidP="001775A1"/>
        </w:tc>
        <w:tc>
          <w:tcPr>
            <w:tcW w:w="57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08F9A0" w14:textId="77777777" w:rsidR="001775A1" w:rsidRDefault="001775A1" w:rsidP="001775A1"/>
        </w:tc>
      </w:tr>
      <w:tr w:rsidR="001775A1" w14:paraId="3E08F9A3" w14:textId="77777777" w:rsidTr="0050483F">
        <w:trPr>
          <w:trHeight w:hRule="exact" w:val="569"/>
        </w:trPr>
        <w:tc>
          <w:tcPr>
            <w:tcW w:w="15632" w:type="dxa"/>
            <w:gridSpan w:val="15"/>
            <w:tcBorders>
              <w:top w:val="single" w:sz="5" w:space="0" w:color="000000"/>
            </w:tcBorders>
          </w:tcPr>
          <w:p w14:paraId="3E08F9A2" w14:textId="77777777" w:rsidR="001775A1" w:rsidRDefault="001775A1" w:rsidP="001775A1"/>
        </w:tc>
      </w:tr>
      <w:tr w:rsidR="001775A1" w14:paraId="3E08F9A5" w14:textId="77777777" w:rsidTr="001775A1">
        <w:trPr>
          <w:trHeight w:hRule="exact" w:val="215"/>
        </w:trPr>
        <w:tc>
          <w:tcPr>
            <w:tcW w:w="15632" w:type="dxa"/>
            <w:gridSpan w:val="15"/>
          </w:tcPr>
          <w:p w14:paraId="3E08F9A4" w14:textId="77777777" w:rsidR="001775A1" w:rsidRDefault="001775A1" w:rsidP="001775A1"/>
        </w:tc>
      </w:tr>
      <w:tr w:rsidR="001775A1" w14:paraId="3E08F9A7" w14:textId="77777777" w:rsidTr="001775A1">
        <w:trPr>
          <w:trHeight w:hRule="exact" w:val="115"/>
        </w:trPr>
        <w:tc>
          <w:tcPr>
            <w:tcW w:w="15632" w:type="dxa"/>
            <w:gridSpan w:val="15"/>
          </w:tcPr>
          <w:p w14:paraId="3E08F9A6" w14:textId="77777777" w:rsidR="001775A1" w:rsidRDefault="001775A1" w:rsidP="001775A1"/>
        </w:tc>
      </w:tr>
    </w:tbl>
    <w:p w14:paraId="3E08F9A8" w14:textId="77777777" w:rsidR="00B6205C" w:rsidRDefault="00B6205C"/>
    <w:sectPr w:rsidR="00B6205C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228"/>
    <w:rsid w:val="001775A1"/>
    <w:rsid w:val="00435875"/>
    <w:rsid w:val="00477228"/>
    <w:rsid w:val="0050483F"/>
    <w:rsid w:val="006815AE"/>
    <w:rsid w:val="008E2A4A"/>
    <w:rsid w:val="00B11A09"/>
    <w:rsid w:val="00B6205C"/>
    <w:rsid w:val="00D83A6E"/>
    <w:rsid w:val="00E31556"/>
    <w:rsid w:val="00E366F8"/>
    <w:rsid w:val="00E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F916"/>
  <w15:docId w15:val="{B3BD32A2-7971-4E0E-8043-70DE74C4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c888148eda03a7ff4bbb4456f230f362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256aef80f0a8ea851f6f7eba25a7dfd1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95E2BC-BEB1-4543-A524-BC1E35C8A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B81E4-C70C-4A19-AAE1-8A6C6EF37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FC256-5AEA-4C77-B288-55EC301C1E3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939dbf7-a5b3-4eeb-9dff-eb084b7b473e"/>
    <ds:schemaRef ds:uri="http://purl.org/dc/elements/1.1/"/>
    <ds:schemaRef ds:uri="http://schemas.microsoft.com/office/2006/metadata/properties"/>
    <ds:schemaRef ds:uri="0dddf3cb-0bd4-4e55-ab2c-5abd4ce758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738</Characters>
  <Application>Microsoft Office Word</Application>
  <DocSecurity>0</DocSecurity>
  <Lines>6</Lines>
  <Paragraphs>1</Paragraphs>
  <ScaleCrop>false</ScaleCrop>
  <Company>Stimulsoft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Reports.Fx 2013.1.????</dc:creator>
  <cp:keywords/>
  <dc:description/>
  <cp:lastModifiedBy>Leeana Taft</cp:lastModifiedBy>
  <cp:revision>9</cp:revision>
  <dcterms:created xsi:type="dcterms:W3CDTF">2019-04-18T13:29:00Z</dcterms:created>
  <dcterms:modified xsi:type="dcterms:W3CDTF">2019-04-18T12:52:00Z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