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r>
        <w:t>Chessington</w:t>
      </w:r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12828C86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BD7654">
        <w:rPr>
          <w:b/>
          <w:bCs/>
        </w:rPr>
        <w:t>20/06/2023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064934">
        <w:rPr>
          <w:b/>
          <w:bCs/>
        </w:rPr>
        <w:t>INV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17A1FA6E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BD7654">
        <w:rPr>
          <w:b/>
          <w:bCs/>
        </w:rPr>
        <w:t>6683</w:t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064934">
        <w:rPr>
          <w:b/>
          <w:bCs/>
        </w:rPr>
        <w:t>M.B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61396507" w14:textId="77777777" w:rsidR="009B4EF5" w:rsidRDefault="009B4EF5">
      <w:pPr>
        <w:rPr>
          <w:b/>
          <w:bCs/>
        </w:rPr>
      </w:pPr>
    </w:p>
    <w:p w14:paraId="5BCA5857" w14:textId="264FDF61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10E4363F" w14:textId="5D1EC369" w:rsidR="00925136" w:rsidRDefault="00925136" w:rsidP="00994A53">
      <w:pPr>
        <w:rPr>
          <w:b/>
          <w:bCs/>
        </w:rPr>
      </w:pPr>
    </w:p>
    <w:p w14:paraId="3C8F4CEB" w14:textId="44FCA2AC" w:rsidR="004B5CF7" w:rsidRDefault="00BD7654" w:rsidP="00994A53">
      <w:pPr>
        <w:rPr>
          <w:b/>
          <w:bCs/>
        </w:rPr>
      </w:pPr>
      <w:proofErr w:type="gramStart"/>
      <w:r>
        <w:rPr>
          <w:b/>
          <w:bCs/>
        </w:rPr>
        <w:t>2</w:t>
      </w:r>
      <w:proofErr w:type="gramEnd"/>
      <w:r w:rsidR="00064934">
        <w:rPr>
          <w:b/>
          <w:bCs/>
        </w:rPr>
        <w:t xml:space="preserve"> x ROLLER BLINDS FINISHED IN </w:t>
      </w:r>
      <w:r>
        <w:rPr>
          <w:b/>
          <w:bCs/>
        </w:rPr>
        <w:t>UNISHADE NARO FABRIC</w:t>
      </w:r>
      <w:r w:rsidR="00064934">
        <w:rPr>
          <w:b/>
          <w:bCs/>
        </w:rPr>
        <w:t xml:space="preserve"> TO THE FOLLOWING BLIND SIZES;</w:t>
      </w:r>
    </w:p>
    <w:p w14:paraId="1ED9495E" w14:textId="10E05213" w:rsidR="00064934" w:rsidRDefault="00064934" w:rsidP="00994A53">
      <w:pPr>
        <w:rPr>
          <w:b/>
          <w:bCs/>
        </w:rPr>
      </w:pPr>
    </w:p>
    <w:p w14:paraId="53EAD4FE" w14:textId="447BF948" w:rsidR="00BD7654" w:rsidRDefault="00BD7654" w:rsidP="00994A53">
      <w:pPr>
        <w:rPr>
          <w:b/>
          <w:bCs/>
        </w:rPr>
      </w:pPr>
      <w:r>
        <w:rPr>
          <w:b/>
          <w:bCs/>
        </w:rPr>
        <w:t>1305 X 2200 RHC</w:t>
      </w:r>
    </w:p>
    <w:p w14:paraId="63171C84" w14:textId="2AF983FE" w:rsidR="00BD7654" w:rsidRDefault="00BD7654" w:rsidP="00994A53">
      <w:pPr>
        <w:rPr>
          <w:b/>
          <w:bCs/>
        </w:rPr>
      </w:pPr>
      <w:r>
        <w:rPr>
          <w:b/>
          <w:bCs/>
        </w:rPr>
        <w:t>1305 X 2200 RHC</w:t>
      </w:r>
    </w:p>
    <w:p w14:paraId="41496324" w14:textId="376D3AF0" w:rsidR="00BD7654" w:rsidRDefault="00BD7654" w:rsidP="00994A53">
      <w:pPr>
        <w:rPr>
          <w:b/>
          <w:bCs/>
        </w:rPr>
      </w:pPr>
    </w:p>
    <w:p w14:paraId="747AE160" w14:textId="046D3079" w:rsidR="00BD7654" w:rsidRDefault="00BD7654" w:rsidP="00994A53">
      <w:pPr>
        <w:rPr>
          <w:b/>
          <w:bCs/>
        </w:rPr>
      </w:pPr>
      <w:r>
        <w:rPr>
          <w:b/>
          <w:bCs/>
        </w:rPr>
        <w:t>FITTING HEIGHT 3100</w:t>
      </w:r>
      <w:bookmarkStart w:id="0" w:name="_GoBack"/>
      <w:bookmarkEnd w:id="0"/>
    </w:p>
    <w:p w14:paraId="1BDFFE1B" w14:textId="7B24085A" w:rsidR="00064934" w:rsidRDefault="00064934" w:rsidP="00994A53">
      <w:pPr>
        <w:rPr>
          <w:b/>
          <w:bCs/>
        </w:rPr>
      </w:pPr>
    </w:p>
    <w:p w14:paraId="2A78F93D" w14:textId="77777777" w:rsidR="004B5CF7" w:rsidRDefault="004B5CF7" w:rsidP="00994A53">
      <w:pPr>
        <w:rPr>
          <w:b/>
          <w:bCs/>
        </w:rPr>
      </w:pPr>
    </w:p>
    <w:p w14:paraId="1B007CB5" w14:textId="77777777" w:rsidR="009B4EF5" w:rsidRDefault="009B4EF5" w:rsidP="00994A53">
      <w:pPr>
        <w:rPr>
          <w:b/>
          <w:bCs/>
        </w:rPr>
      </w:pPr>
    </w:p>
    <w:p w14:paraId="69389A16" w14:textId="3B7C2EE9" w:rsidR="00925136" w:rsidRDefault="00925136" w:rsidP="00994A53">
      <w:pPr>
        <w:rPr>
          <w:b/>
          <w:bCs/>
        </w:rPr>
      </w:pPr>
    </w:p>
    <w:sectPr w:rsidR="0092513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0225D0"/>
    <w:multiLevelType w:val="hybridMultilevel"/>
    <w:tmpl w:val="B9B03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64934"/>
    <w:rsid w:val="000A730A"/>
    <w:rsid w:val="000B2808"/>
    <w:rsid w:val="000E6BEA"/>
    <w:rsid w:val="001518A2"/>
    <w:rsid w:val="00192A63"/>
    <w:rsid w:val="00225E1B"/>
    <w:rsid w:val="002719DC"/>
    <w:rsid w:val="00271F5C"/>
    <w:rsid w:val="002871DA"/>
    <w:rsid w:val="003473A7"/>
    <w:rsid w:val="00376FDB"/>
    <w:rsid w:val="003914B4"/>
    <w:rsid w:val="003D565F"/>
    <w:rsid w:val="003E1EA8"/>
    <w:rsid w:val="0041423E"/>
    <w:rsid w:val="004610CF"/>
    <w:rsid w:val="00465F9B"/>
    <w:rsid w:val="00475B76"/>
    <w:rsid w:val="004B1F47"/>
    <w:rsid w:val="004B5CF7"/>
    <w:rsid w:val="00571151"/>
    <w:rsid w:val="0058430A"/>
    <w:rsid w:val="00592240"/>
    <w:rsid w:val="005E1874"/>
    <w:rsid w:val="005E62FC"/>
    <w:rsid w:val="005E6A7E"/>
    <w:rsid w:val="00644E68"/>
    <w:rsid w:val="00675D99"/>
    <w:rsid w:val="006A26BC"/>
    <w:rsid w:val="006A7EE2"/>
    <w:rsid w:val="006C02FD"/>
    <w:rsid w:val="00746E41"/>
    <w:rsid w:val="007935AE"/>
    <w:rsid w:val="007B67E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13BF5"/>
    <w:rsid w:val="00925136"/>
    <w:rsid w:val="00994A53"/>
    <w:rsid w:val="009B4EF5"/>
    <w:rsid w:val="00A5302A"/>
    <w:rsid w:val="00AB5B22"/>
    <w:rsid w:val="00AD6719"/>
    <w:rsid w:val="00B50A55"/>
    <w:rsid w:val="00B744F9"/>
    <w:rsid w:val="00B82742"/>
    <w:rsid w:val="00B84B53"/>
    <w:rsid w:val="00BD7654"/>
    <w:rsid w:val="00C05CFA"/>
    <w:rsid w:val="00C11B1B"/>
    <w:rsid w:val="00C266D7"/>
    <w:rsid w:val="00C8007A"/>
    <w:rsid w:val="00CA50FB"/>
    <w:rsid w:val="00CB0388"/>
    <w:rsid w:val="00CE6FB3"/>
    <w:rsid w:val="00D255E9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E938A2"/>
    <w:rsid w:val="00F33D2C"/>
    <w:rsid w:val="00F5624C"/>
    <w:rsid w:val="00F7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2</cp:revision>
  <cp:lastPrinted>2023-06-20T11:58:00Z</cp:lastPrinted>
  <dcterms:created xsi:type="dcterms:W3CDTF">2023-06-20T11:58:00Z</dcterms:created>
  <dcterms:modified xsi:type="dcterms:W3CDTF">2023-06-20T11:58:00Z</dcterms:modified>
</cp:coreProperties>
</file>