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53DF66B8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9B4EF5">
        <w:rPr>
          <w:b/>
          <w:bCs/>
        </w:rPr>
        <w:t>16/05/2023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B4EF5">
        <w:rPr>
          <w:b/>
          <w:bCs/>
        </w:rPr>
        <w:t>10657778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3E61DF7F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7B67EE">
        <w:rPr>
          <w:b/>
          <w:bCs/>
        </w:rPr>
        <w:t>66</w:t>
      </w:r>
      <w:r w:rsidR="009B4EF5">
        <w:rPr>
          <w:b/>
          <w:bCs/>
        </w:rPr>
        <w:t>56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9B4EF5">
        <w:rPr>
          <w:b/>
          <w:bCs/>
        </w:rPr>
        <w:t>VELUX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61396507" w14:textId="77777777" w:rsidR="009B4EF5" w:rsidRDefault="009B4EF5">
      <w:pPr>
        <w:rPr>
          <w:b/>
          <w:bCs/>
        </w:rPr>
      </w:pPr>
    </w:p>
    <w:p w14:paraId="5BCA5857" w14:textId="264FDF61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5D8D467C" w14:textId="2E11C606" w:rsidR="009B4EF5" w:rsidRDefault="009B4EF5" w:rsidP="00994A53">
      <w:pPr>
        <w:rPr>
          <w:b/>
          <w:bCs/>
        </w:rPr>
      </w:pPr>
      <w:r>
        <w:rPr>
          <w:b/>
          <w:bCs/>
        </w:rPr>
        <w:t xml:space="preserve">1 X </w:t>
      </w:r>
      <w:r w:rsidR="00D255E9">
        <w:rPr>
          <w:b/>
          <w:bCs/>
        </w:rPr>
        <w:t xml:space="preserve">RFL </w:t>
      </w:r>
      <w:bookmarkStart w:id="0" w:name="_GoBack"/>
      <w:bookmarkEnd w:id="0"/>
      <w:r>
        <w:rPr>
          <w:b/>
          <w:bCs/>
        </w:rPr>
        <w:t>VELUX ROLLER BLIND FINISHED IN FABRIC COLOUR CODE 4165 WITH SILVER FRAM</w:t>
      </w:r>
      <w:r w:rsidR="00D255E9">
        <w:rPr>
          <w:b/>
          <w:bCs/>
        </w:rPr>
        <w:t>E</w:t>
      </w:r>
      <w:r>
        <w:rPr>
          <w:b/>
          <w:bCs/>
        </w:rPr>
        <w:t>WORK FOR A GGU C04 WINDOW</w:t>
      </w:r>
      <w:r w:rsidR="00D255E9">
        <w:rPr>
          <w:b/>
          <w:bCs/>
        </w:rPr>
        <w:t xml:space="preserve"> </w:t>
      </w:r>
    </w:p>
    <w:p w14:paraId="1B007CB5" w14:textId="77777777" w:rsidR="009B4EF5" w:rsidRDefault="009B4EF5" w:rsidP="00994A53">
      <w:pPr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65F9B"/>
    <w:rsid w:val="004B1F47"/>
    <w:rsid w:val="00571151"/>
    <w:rsid w:val="0058430A"/>
    <w:rsid w:val="00592240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B67E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9B4EF5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A50FB"/>
    <w:rsid w:val="00CB0388"/>
    <w:rsid w:val="00CE6FB3"/>
    <w:rsid w:val="00D255E9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2023-05-16T15:11:00Z</cp:lastPrinted>
  <dcterms:created xsi:type="dcterms:W3CDTF">2023-05-16T14:04:00Z</dcterms:created>
  <dcterms:modified xsi:type="dcterms:W3CDTF">2023-05-16T15:11:00Z</dcterms:modified>
</cp:coreProperties>
</file>