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759AB" w14:textId="77777777" w:rsidR="00872F58" w:rsidRPr="00CE6FB3" w:rsidRDefault="00872F58">
      <w:pPr>
        <w:pStyle w:val="Title"/>
        <w:rPr>
          <w:lang w:val="fr-FR"/>
        </w:rPr>
      </w:pPr>
      <w:r w:rsidRPr="00CE6FB3">
        <w:rPr>
          <w:lang w:val="fr-FR"/>
        </w:rPr>
        <w:t>CONTROLUX</w:t>
      </w:r>
    </w:p>
    <w:p w14:paraId="3427BF00" w14:textId="77777777" w:rsidR="00872F58" w:rsidRPr="00CE6FB3" w:rsidRDefault="00872F58">
      <w:pPr>
        <w:pStyle w:val="Subtitle"/>
        <w:rPr>
          <w:lang w:val="fr-FR"/>
        </w:rPr>
      </w:pPr>
      <w:r w:rsidRPr="00CE6FB3">
        <w:rPr>
          <w:lang w:val="fr-FR"/>
        </w:rPr>
        <w:t xml:space="preserve">Tel:  020 </w:t>
      </w:r>
      <w:r w:rsidR="00D40733" w:rsidRPr="00CE6FB3">
        <w:rPr>
          <w:lang w:val="fr-FR"/>
        </w:rPr>
        <w:t>3044 2988</w:t>
      </w:r>
    </w:p>
    <w:p w14:paraId="73D74095" w14:textId="77777777" w:rsidR="00872F58" w:rsidRPr="00CE6FB3" w:rsidRDefault="00D40733">
      <w:pPr>
        <w:jc w:val="center"/>
        <w:rPr>
          <w:b/>
          <w:bCs/>
          <w:lang w:val="fr-FR"/>
        </w:rPr>
      </w:pPr>
      <w:r w:rsidRPr="00CE6FB3">
        <w:rPr>
          <w:b/>
          <w:bCs/>
          <w:lang w:val="fr-FR"/>
        </w:rPr>
        <w:t xml:space="preserve">Email: </w:t>
      </w:r>
      <w:r w:rsidR="004B1F47" w:rsidRPr="00CE6FB3">
        <w:rPr>
          <w:b/>
          <w:bCs/>
          <w:lang w:val="fr-FR"/>
        </w:rPr>
        <w:t>info@controlux.co.uk</w:t>
      </w:r>
    </w:p>
    <w:p w14:paraId="23D58F50" w14:textId="77777777" w:rsidR="00872F58" w:rsidRDefault="00872F58" w:rsidP="00B84B53">
      <w:pPr>
        <w:pStyle w:val="Heading1"/>
        <w:tabs>
          <w:tab w:val="left" w:pos="969"/>
          <w:tab w:val="left" w:pos="5529"/>
          <w:tab w:val="left" w:pos="5814"/>
        </w:tabs>
        <w:jc w:val="center"/>
      </w:pPr>
      <w:r>
        <w:t>Trident Court</w:t>
      </w:r>
    </w:p>
    <w:p w14:paraId="52E7BB37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529"/>
          <w:tab w:val="left" w:pos="5814"/>
        </w:tabs>
        <w:jc w:val="center"/>
      </w:pPr>
      <w:r>
        <w:t xml:space="preserve">1 </w:t>
      </w:r>
      <w:proofErr w:type="spellStart"/>
      <w:r>
        <w:t>Oakcroft</w:t>
      </w:r>
      <w:proofErr w:type="spellEnd"/>
      <w:r>
        <w:t xml:space="preserve"> Road</w:t>
      </w:r>
    </w:p>
    <w:p w14:paraId="1F060DF1" w14:textId="77777777" w:rsidR="00B84B53" w:rsidRDefault="00B84B53" w:rsidP="00B84B53">
      <w:pPr>
        <w:pStyle w:val="BodyText"/>
        <w:tabs>
          <w:tab w:val="left" w:pos="969"/>
          <w:tab w:val="left" w:pos="5529"/>
        </w:tabs>
        <w:jc w:val="center"/>
      </w:pPr>
      <w:proofErr w:type="spellStart"/>
      <w:r>
        <w:t>Chessington</w:t>
      </w:r>
      <w:proofErr w:type="spellEnd"/>
    </w:p>
    <w:p w14:paraId="46518BAD" w14:textId="77777777" w:rsidR="00872F58" w:rsidRDefault="00872F58" w:rsidP="00B84B53">
      <w:pPr>
        <w:pStyle w:val="BodyText"/>
        <w:tabs>
          <w:tab w:val="left" w:pos="969"/>
          <w:tab w:val="left" w:pos="5529"/>
        </w:tabs>
        <w:jc w:val="center"/>
      </w:pPr>
      <w:r>
        <w:t>Surrey</w:t>
      </w:r>
    </w:p>
    <w:p w14:paraId="41683D5F" w14:textId="77777777" w:rsidR="00872F58" w:rsidRDefault="00872F58" w:rsidP="00B84B53">
      <w:pPr>
        <w:pStyle w:val="Heading1"/>
        <w:tabs>
          <w:tab w:val="left" w:pos="969"/>
          <w:tab w:val="left" w:pos="1995"/>
          <w:tab w:val="left" w:pos="5387"/>
        </w:tabs>
        <w:jc w:val="center"/>
      </w:pPr>
      <w:r>
        <w:t>KT9 1BD</w:t>
      </w:r>
    </w:p>
    <w:p w14:paraId="570730F7" w14:textId="77777777" w:rsidR="00872F58" w:rsidRDefault="00872F58"/>
    <w:p w14:paraId="49EE4A33" w14:textId="77777777" w:rsidR="00872F58" w:rsidRDefault="00872F58"/>
    <w:p w14:paraId="55A15188" w14:textId="77777777" w:rsidR="00872F58" w:rsidRDefault="00872F58">
      <w:pPr>
        <w:pStyle w:val="Heading2"/>
      </w:pPr>
      <w:r>
        <w:t>ORDER DETAILS</w:t>
      </w:r>
    </w:p>
    <w:p w14:paraId="28C1A16E" w14:textId="77777777" w:rsidR="00872F58" w:rsidRDefault="00872F58">
      <w:pPr>
        <w:jc w:val="center"/>
        <w:rPr>
          <w:b/>
          <w:bCs/>
        </w:rPr>
      </w:pPr>
    </w:p>
    <w:p w14:paraId="275AB654" w14:textId="1631D084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 xml:space="preserve">Date: </w:t>
      </w:r>
      <w:r w:rsidR="000173CD">
        <w:rPr>
          <w:b/>
          <w:bCs/>
        </w:rPr>
        <w:t xml:space="preserve">               </w:t>
      </w:r>
      <w:r w:rsidR="00C93C11">
        <w:rPr>
          <w:b/>
          <w:bCs/>
        </w:rPr>
        <w:t>25/04/2023</w:t>
      </w:r>
      <w:r w:rsidR="006A7EE2">
        <w:rPr>
          <w:b/>
          <w:bCs/>
        </w:rPr>
        <w:tab/>
      </w:r>
      <w:r w:rsidR="000173CD">
        <w:rPr>
          <w:b/>
          <w:bCs/>
        </w:rPr>
        <w:tab/>
      </w:r>
      <w:r w:rsidR="006A7EE2">
        <w:rPr>
          <w:b/>
          <w:bCs/>
        </w:rPr>
        <w:t xml:space="preserve">Account: </w:t>
      </w:r>
      <w:r w:rsidR="00913BF5">
        <w:rPr>
          <w:b/>
          <w:bCs/>
        </w:rPr>
        <w:t>INV</w:t>
      </w:r>
    </w:p>
    <w:p w14:paraId="5E118549" w14:textId="77777777" w:rsidR="00872F58" w:rsidRDefault="00872F58">
      <w:pPr>
        <w:rPr>
          <w:b/>
          <w:bCs/>
        </w:rPr>
      </w:pPr>
    </w:p>
    <w:p w14:paraId="61333A61" w14:textId="0F7E2314" w:rsidR="00872F58" w:rsidRDefault="00872F58">
      <w:pPr>
        <w:tabs>
          <w:tab w:val="left" w:pos="4389"/>
        </w:tabs>
        <w:rPr>
          <w:b/>
          <w:bCs/>
        </w:rPr>
      </w:pPr>
      <w:r>
        <w:rPr>
          <w:b/>
          <w:bCs/>
        </w:rPr>
        <w:t>Our Order N</w:t>
      </w:r>
      <w:r w:rsidR="00F5624C">
        <w:rPr>
          <w:b/>
          <w:bCs/>
        </w:rPr>
        <w:t>o</w:t>
      </w:r>
      <w:r w:rsidR="008B1EEF">
        <w:rPr>
          <w:b/>
          <w:bCs/>
        </w:rPr>
        <w:t>:</w:t>
      </w:r>
      <w:r w:rsidR="00F33D2C">
        <w:rPr>
          <w:b/>
          <w:bCs/>
        </w:rPr>
        <w:t xml:space="preserve"> </w:t>
      </w:r>
      <w:r w:rsidR="00645501">
        <w:rPr>
          <w:b/>
          <w:bCs/>
        </w:rPr>
        <w:t>6642</w:t>
      </w:r>
      <w:r w:rsidR="00376FDB">
        <w:rPr>
          <w:b/>
          <w:bCs/>
        </w:rPr>
        <w:tab/>
      </w:r>
      <w:r w:rsidR="000173CD">
        <w:rPr>
          <w:b/>
          <w:bCs/>
        </w:rPr>
        <w:tab/>
      </w:r>
      <w:r w:rsidR="00994A53">
        <w:rPr>
          <w:b/>
          <w:bCs/>
        </w:rPr>
        <w:t xml:space="preserve">To: </w:t>
      </w:r>
      <w:r w:rsidR="005E203F">
        <w:rPr>
          <w:b/>
          <w:bCs/>
        </w:rPr>
        <w:t>M.B.</w:t>
      </w:r>
    </w:p>
    <w:p w14:paraId="0553748F" w14:textId="77777777" w:rsidR="00872F58" w:rsidRDefault="00872F58">
      <w:pPr>
        <w:pBdr>
          <w:bottom w:val="single" w:sz="12" w:space="1" w:color="auto"/>
        </w:pBdr>
        <w:rPr>
          <w:b/>
          <w:bCs/>
        </w:rPr>
      </w:pPr>
    </w:p>
    <w:p w14:paraId="6DAB32D7" w14:textId="77777777" w:rsidR="00872F58" w:rsidRDefault="00872F58">
      <w:pPr>
        <w:rPr>
          <w:b/>
          <w:bCs/>
        </w:rPr>
      </w:pPr>
    </w:p>
    <w:p w14:paraId="5BCA5857" w14:textId="782F31BD" w:rsidR="00E65326" w:rsidRDefault="006A7EE2">
      <w:pPr>
        <w:rPr>
          <w:b/>
          <w:bCs/>
        </w:rPr>
      </w:pPr>
      <w:r>
        <w:rPr>
          <w:b/>
          <w:bCs/>
        </w:rPr>
        <w:t>PLEASE SUPPLY:</w:t>
      </w:r>
      <w:r w:rsidR="00E65326">
        <w:rPr>
          <w:b/>
          <w:bCs/>
        </w:rPr>
        <w:t xml:space="preserve"> </w:t>
      </w:r>
    </w:p>
    <w:p w14:paraId="45940D6E" w14:textId="4385A405" w:rsidR="00B744F9" w:rsidRDefault="00B744F9">
      <w:pPr>
        <w:rPr>
          <w:b/>
          <w:bCs/>
        </w:rPr>
      </w:pPr>
    </w:p>
    <w:p w14:paraId="10E4363F" w14:textId="5D1EC369" w:rsidR="00925136" w:rsidRDefault="00925136" w:rsidP="00994A53">
      <w:pPr>
        <w:rPr>
          <w:b/>
          <w:bCs/>
        </w:rPr>
      </w:pPr>
    </w:p>
    <w:p w14:paraId="6F34B43D" w14:textId="77777777" w:rsidR="00DC20EE" w:rsidRDefault="00645501" w:rsidP="00994A53">
      <w:pPr>
        <w:rPr>
          <w:b/>
          <w:bCs/>
        </w:rPr>
      </w:pPr>
      <w:r>
        <w:rPr>
          <w:b/>
          <w:bCs/>
        </w:rPr>
        <w:t xml:space="preserve">1 X ROLLER BLIND FINISHED IN BANLIGHT B/O CORAL FABRIC TO THE FOLLOWING </w:t>
      </w:r>
      <w:r w:rsidR="00DC20EE">
        <w:rPr>
          <w:b/>
          <w:bCs/>
        </w:rPr>
        <w:t>FABRIC</w:t>
      </w:r>
      <w:r>
        <w:rPr>
          <w:b/>
          <w:bCs/>
        </w:rPr>
        <w:t xml:space="preserve"> SIZE;-</w:t>
      </w:r>
    </w:p>
    <w:p w14:paraId="3E95829F" w14:textId="77777777" w:rsidR="00DC20EE" w:rsidRDefault="00DC20EE" w:rsidP="00994A53">
      <w:pPr>
        <w:rPr>
          <w:b/>
          <w:bCs/>
        </w:rPr>
      </w:pPr>
    </w:p>
    <w:p w14:paraId="54BCE7E3" w14:textId="6CEDF001" w:rsidR="00645501" w:rsidRDefault="00645501" w:rsidP="00DC20EE">
      <w:pPr>
        <w:jc w:val="center"/>
        <w:rPr>
          <w:b/>
          <w:bCs/>
        </w:rPr>
      </w:pPr>
      <w:r>
        <w:rPr>
          <w:b/>
          <w:bCs/>
        </w:rPr>
        <w:t>1050 X 1385 RHC</w:t>
      </w:r>
      <w:r w:rsidR="00DC20EE">
        <w:rPr>
          <w:b/>
          <w:bCs/>
        </w:rPr>
        <w:t xml:space="preserve"> (FIXING HEIGHT 2250)</w:t>
      </w:r>
    </w:p>
    <w:p w14:paraId="7F1D3C30" w14:textId="77777777" w:rsidR="00DC20EE" w:rsidRDefault="00DC20EE" w:rsidP="00DC20EE">
      <w:pPr>
        <w:jc w:val="center"/>
        <w:rPr>
          <w:b/>
          <w:bCs/>
        </w:rPr>
      </w:pPr>
    </w:p>
    <w:p w14:paraId="3AE36DB1" w14:textId="41F3EEA6" w:rsidR="00645501" w:rsidRDefault="00645501" w:rsidP="00994A53">
      <w:pPr>
        <w:rPr>
          <w:b/>
          <w:bCs/>
        </w:rPr>
      </w:pPr>
    </w:p>
    <w:p w14:paraId="308A4A24" w14:textId="77777777" w:rsidR="00DC20EE" w:rsidRDefault="00645501" w:rsidP="00994A53">
      <w:pPr>
        <w:rPr>
          <w:b/>
          <w:bCs/>
        </w:rPr>
      </w:pPr>
      <w:r>
        <w:rPr>
          <w:b/>
          <w:bCs/>
        </w:rPr>
        <w:t>1 X ROLLER BLIND FINISHED IN PALETTE LINEN FABRIC TO THE FOLLOWING BLIND SIZE;-</w:t>
      </w:r>
    </w:p>
    <w:p w14:paraId="0D3B5716" w14:textId="77777777" w:rsidR="00DC20EE" w:rsidRDefault="00DC20EE" w:rsidP="00994A53">
      <w:pPr>
        <w:rPr>
          <w:b/>
          <w:bCs/>
        </w:rPr>
      </w:pPr>
    </w:p>
    <w:p w14:paraId="1E7D45C7" w14:textId="1F9AF7F3" w:rsidR="00645501" w:rsidRDefault="00645501" w:rsidP="00DC20EE">
      <w:pPr>
        <w:jc w:val="center"/>
        <w:rPr>
          <w:b/>
          <w:bCs/>
        </w:rPr>
      </w:pPr>
      <w:proofErr w:type="gramStart"/>
      <w:r>
        <w:rPr>
          <w:b/>
          <w:bCs/>
        </w:rPr>
        <w:t>560</w:t>
      </w:r>
      <w:proofErr w:type="gramEnd"/>
      <w:r>
        <w:rPr>
          <w:b/>
          <w:bCs/>
        </w:rPr>
        <w:t xml:space="preserve"> X 1375 RHC</w:t>
      </w:r>
      <w:r w:rsidR="00DC20EE">
        <w:rPr>
          <w:b/>
          <w:bCs/>
        </w:rPr>
        <w:t xml:space="preserve"> (FIXING HEIGHT 2320)</w:t>
      </w:r>
    </w:p>
    <w:p w14:paraId="1726D828" w14:textId="77777777" w:rsidR="00DC20EE" w:rsidRDefault="00DC20EE" w:rsidP="00DC20EE">
      <w:pPr>
        <w:jc w:val="center"/>
        <w:rPr>
          <w:b/>
          <w:bCs/>
        </w:rPr>
      </w:pPr>
    </w:p>
    <w:p w14:paraId="5E30ACA5" w14:textId="0C5C2849" w:rsidR="00645501" w:rsidRDefault="00645501" w:rsidP="00994A53">
      <w:pPr>
        <w:rPr>
          <w:b/>
          <w:bCs/>
        </w:rPr>
      </w:pPr>
    </w:p>
    <w:p w14:paraId="2959E7A6" w14:textId="77777777" w:rsidR="00DC20EE" w:rsidRDefault="00645501" w:rsidP="00994A53">
      <w:pPr>
        <w:rPr>
          <w:b/>
          <w:bCs/>
        </w:rPr>
      </w:pPr>
      <w:r>
        <w:rPr>
          <w:b/>
          <w:bCs/>
        </w:rPr>
        <w:t xml:space="preserve">1 X ROLLER BLIND FINISHED IN PALETTE SUNSHINE TO THE FOLLOWING </w:t>
      </w:r>
      <w:r w:rsidR="00DC20EE">
        <w:rPr>
          <w:b/>
          <w:bCs/>
        </w:rPr>
        <w:t>FABRIC</w:t>
      </w:r>
      <w:r>
        <w:rPr>
          <w:b/>
          <w:bCs/>
        </w:rPr>
        <w:t xml:space="preserve"> SIZE;-</w:t>
      </w:r>
    </w:p>
    <w:p w14:paraId="3EAD0ED5" w14:textId="77777777" w:rsidR="00DC20EE" w:rsidRDefault="00DC20EE" w:rsidP="00994A53">
      <w:pPr>
        <w:rPr>
          <w:b/>
          <w:bCs/>
        </w:rPr>
      </w:pPr>
    </w:p>
    <w:p w14:paraId="1A7A4D8A" w14:textId="101EE1AA" w:rsidR="00645501" w:rsidRDefault="00645501" w:rsidP="00DC20EE">
      <w:pPr>
        <w:jc w:val="center"/>
        <w:rPr>
          <w:b/>
          <w:bCs/>
        </w:rPr>
      </w:pPr>
      <w:r>
        <w:rPr>
          <w:b/>
          <w:bCs/>
        </w:rPr>
        <w:t>1595 X 1385 RHC</w:t>
      </w:r>
      <w:r w:rsidR="00DC20EE">
        <w:rPr>
          <w:b/>
          <w:bCs/>
        </w:rPr>
        <w:t xml:space="preserve"> (FIXING HEIGHT 2300)</w:t>
      </w:r>
    </w:p>
    <w:p w14:paraId="0BC3F9E6" w14:textId="78569670" w:rsidR="00DC20EE" w:rsidRDefault="00DC20EE" w:rsidP="00DC20EE">
      <w:pPr>
        <w:jc w:val="center"/>
        <w:rPr>
          <w:b/>
          <w:bCs/>
        </w:rPr>
      </w:pPr>
    </w:p>
    <w:p w14:paraId="2CD63522" w14:textId="30C1294D" w:rsidR="00DC20EE" w:rsidRDefault="00DC20EE" w:rsidP="00DC20EE">
      <w:pPr>
        <w:jc w:val="center"/>
        <w:rPr>
          <w:b/>
          <w:bCs/>
        </w:rPr>
      </w:pPr>
    </w:p>
    <w:p w14:paraId="7D5A418A" w14:textId="1B087F4D" w:rsidR="00DC20EE" w:rsidRDefault="00DC20EE" w:rsidP="00DC20EE">
      <w:pPr>
        <w:jc w:val="center"/>
        <w:rPr>
          <w:b/>
          <w:bCs/>
        </w:rPr>
      </w:pPr>
      <w:r>
        <w:rPr>
          <w:b/>
          <w:bCs/>
        </w:rPr>
        <w:t>NICKEL CHAIN WITH CHILD SAFE LINKS TO ALL BLINDS</w:t>
      </w:r>
      <w:bookmarkStart w:id="0" w:name="_GoBack"/>
      <w:bookmarkEnd w:id="0"/>
    </w:p>
    <w:p w14:paraId="297BD59F" w14:textId="77777777" w:rsidR="00645501" w:rsidRDefault="00645501" w:rsidP="00994A53">
      <w:pPr>
        <w:rPr>
          <w:b/>
          <w:bCs/>
        </w:rPr>
      </w:pPr>
    </w:p>
    <w:p w14:paraId="26AE892C" w14:textId="77777777" w:rsidR="00C93C11" w:rsidRDefault="00C93C11" w:rsidP="00994A53">
      <w:pPr>
        <w:rPr>
          <w:b/>
          <w:bCs/>
        </w:rPr>
      </w:pPr>
    </w:p>
    <w:p w14:paraId="1A428830" w14:textId="77777777" w:rsidR="00913BF5" w:rsidRDefault="00913BF5" w:rsidP="00913BF5">
      <w:pPr>
        <w:jc w:val="center"/>
        <w:rPr>
          <w:b/>
          <w:bCs/>
        </w:rPr>
      </w:pPr>
    </w:p>
    <w:p w14:paraId="7C886E8D" w14:textId="6274B47F" w:rsidR="00925136" w:rsidRDefault="00925136" w:rsidP="00925136">
      <w:pPr>
        <w:jc w:val="center"/>
        <w:rPr>
          <w:b/>
          <w:bCs/>
        </w:rPr>
      </w:pPr>
    </w:p>
    <w:p w14:paraId="69389A16" w14:textId="3B7C2EE9" w:rsidR="00925136" w:rsidRDefault="00925136" w:rsidP="00994A53">
      <w:pPr>
        <w:rPr>
          <w:b/>
          <w:bCs/>
        </w:rPr>
      </w:pPr>
    </w:p>
    <w:sectPr w:rsidR="00925136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E67"/>
    <w:multiLevelType w:val="hybridMultilevel"/>
    <w:tmpl w:val="3BA45386"/>
    <w:lvl w:ilvl="0" w:tplc="D342288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54125AC"/>
    <w:multiLevelType w:val="hybridMultilevel"/>
    <w:tmpl w:val="2C1A63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05E3E"/>
    <w:multiLevelType w:val="hybridMultilevel"/>
    <w:tmpl w:val="936038CA"/>
    <w:lvl w:ilvl="0" w:tplc="7C624CA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80C1A70"/>
    <w:multiLevelType w:val="hybridMultilevel"/>
    <w:tmpl w:val="40821630"/>
    <w:lvl w:ilvl="0" w:tplc="1FD0A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53A2"/>
    <w:multiLevelType w:val="hybridMultilevel"/>
    <w:tmpl w:val="55D67A80"/>
    <w:lvl w:ilvl="0" w:tplc="9B92B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FEF7A6A"/>
    <w:multiLevelType w:val="hybridMultilevel"/>
    <w:tmpl w:val="C32AD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33"/>
    <w:rsid w:val="000173CD"/>
    <w:rsid w:val="000552E4"/>
    <w:rsid w:val="000A730A"/>
    <w:rsid w:val="000B2808"/>
    <w:rsid w:val="000E6BEA"/>
    <w:rsid w:val="001518A2"/>
    <w:rsid w:val="00192A63"/>
    <w:rsid w:val="00225E1B"/>
    <w:rsid w:val="002719DC"/>
    <w:rsid w:val="00271F5C"/>
    <w:rsid w:val="002871DA"/>
    <w:rsid w:val="002E2E33"/>
    <w:rsid w:val="003473A7"/>
    <w:rsid w:val="00376FDB"/>
    <w:rsid w:val="003914B4"/>
    <w:rsid w:val="003D565F"/>
    <w:rsid w:val="003E1EA8"/>
    <w:rsid w:val="0041423E"/>
    <w:rsid w:val="004610CF"/>
    <w:rsid w:val="004B1F47"/>
    <w:rsid w:val="00571151"/>
    <w:rsid w:val="0058430A"/>
    <w:rsid w:val="00592240"/>
    <w:rsid w:val="005E1874"/>
    <w:rsid w:val="005E203F"/>
    <w:rsid w:val="005E62FC"/>
    <w:rsid w:val="005E6A7E"/>
    <w:rsid w:val="00644E68"/>
    <w:rsid w:val="00645501"/>
    <w:rsid w:val="00675D99"/>
    <w:rsid w:val="006A26BC"/>
    <w:rsid w:val="006A7EE2"/>
    <w:rsid w:val="006C02FD"/>
    <w:rsid w:val="00746E41"/>
    <w:rsid w:val="007935AE"/>
    <w:rsid w:val="007D4977"/>
    <w:rsid w:val="00872F58"/>
    <w:rsid w:val="008B1EEF"/>
    <w:rsid w:val="008B3585"/>
    <w:rsid w:val="008C224F"/>
    <w:rsid w:val="008D179E"/>
    <w:rsid w:val="008E1407"/>
    <w:rsid w:val="008F3BDC"/>
    <w:rsid w:val="008F7FD0"/>
    <w:rsid w:val="0090319B"/>
    <w:rsid w:val="00913BF5"/>
    <w:rsid w:val="00925136"/>
    <w:rsid w:val="00994A53"/>
    <w:rsid w:val="00A5302A"/>
    <w:rsid w:val="00AB5B22"/>
    <w:rsid w:val="00AD6719"/>
    <w:rsid w:val="00B50A55"/>
    <w:rsid w:val="00B744F9"/>
    <w:rsid w:val="00B82742"/>
    <w:rsid w:val="00B84B53"/>
    <w:rsid w:val="00C05CFA"/>
    <w:rsid w:val="00C11B1B"/>
    <w:rsid w:val="00C266D7"/>
    <w:rsid w:val="00C8007A"/>
    <w:rsid w:val="00C93C11"/>
    <w:rsid w:val="00CA50FB"/>
    <w:rsid w:val="00CB0388"/>
    <w:rsid w:val="00CE6FB3"/>
    <w:rsid w:val="00D40733"/>
    <w:rsid w:val="00D8089F"/>
    <w:rsid w:val="00DA2C4D"/>
    <w:rsid w:val="00DB6C30"/>
    <w:rsid w:val="00DC20EE"/>
    <w:rsid w:val="00DD11FD"/>
    <w:rsid w:val="00E13D0A"/>
    <w:rsid w:val="00E1576D"/>
    <w:rsid w:val="00E4694F"/>
    <w:rsid w:val="00E65326"/>
    <w:rsid w:val="00F33D2C"/>
    <w:rsid w:val="00F5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9BFA"/>
  <w15:chartTrackingRefBased/>
  <w15:docId w15:val="{94B50EE3-B52A-4405-8C56-620D6205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semiHidden/>
    <w:pPr>
      <w:tabs>
        <w:tab w:val="left" w:pos="1995"/>
        <w:tab w:val="left" w:pos="5814"/>
      </w:tabs>
    </w:pPr>
    <w:rPr>
      <w:b/>
      <w:bCs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D407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4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CONTROLUX</vt:lpstr>
    </vt:vector>
  </TitlesOfParts>
  <Company>H3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CONTROLUX</dc:title>
  <dc:subject/>
  <dc:creator>Howard</dc:creator>
  <cp:keywords/>
  <dc:description/>
  <cp:lastModifiedBy>Howard</cp:lastModifiedBy>
  <cp:revision>6</cp:revision>
  <cp:lastPrinted>2023-04-25T15:11:00Z</cp:lastPrinted>
  <dcterms:created xsi:type="dcterms:W3CDTF">2023-04-25T12:33:00Z</dcterms:created>
  <dcterms:modified xsi:type="dcterms:W3CDTF">2023-04-25T15:11:00Z</dcterms:modified>
</cp:coreProperties>
</file>