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proofErr w:type="spellStart"/>
      <w:r>
        <w:t>Chessington</w:t>
      </w:r>
      <w:proofErr w:type="spellEnd"/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1631D084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C93C11">
        <w:rPr>
          <w:b/>
          <w:bCs/>
        </w:rPr>
        <w:t>25/04/2023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913BF5">
        <w:rPr>
          <w:b/>
          <w:bCs/>
        </w:rPr>
        <w:t>INV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6FEA1997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0B7620">
        <w:rPr>
          <w:b/>
          <w:bCs/>
        </w:rPr>
        <w:t>6644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5E203F">
        <w:rPr>
          <w:b/>
          <w:bCs/>
        </w:rPr>
        <w:t>M.B.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10E4363F" w14:textId="02E4B683" w:rsidR="00925136" w:rsidRDefault="00925136" w:rsidP="00994A53">
      <w:pPr>
        <w:rPr>
          <w:b/>
          <w:bCs/>
        </w:rPr>
      </w:pPr>
    </w:p>
    <w:p w14:paraId="1B3A6E6C" w14:textId="2D364EBF" w:rsidR="000B7620" w:rsidRDefault="000B7620" w:rsidP="00994A53">
      <w:pPr>
        <w:rPr>
          <w:b/>
          <w:bCs/>
        </w:rPr>
      </w:pPr>
      <w:r>
        <w:rPr>
          <w:b/>
          <w:bCs/>
        </w:rPr>
        <w:t xml:space="preserve">3 X ROLLER BLINDS FINISHED </w:t>
      </w:r>
      <w:r w:rsidR="004938CC">
        <w:rPr>
          <w:b/>
          <w:bCs/>
        </w:rPr>
        <w:t xml:space="preserve">IN GRASSES NATURAL FABRIC (ECLIPSE) </w:t>
      </w:r>
      <w:r>
        <w:rPr>
          <w:b/>
          <w:bCs/>
        </w:rPr>
        <w:t>TO THE FOLLOWING BLIND SIZES</w:t>
      </w:r>
      <w:proofErr w:type="gramStart"/>
      <w:r>
        <w:rPr>
          <w:b/>
          <w:bCs/>
        </w:rPr>
        <w:t>;</w:t>
      </w:r>
      <w:proofErr w:type="gramEnd"/>
    </w:p>
    <w:p w14:paraId="5F967ADF" w14:textId="2AF4B98B" w:rsidR="000B7620" w:rsidRDefault="000B7620" w:rsidP="00994A53">
      <w:pPr>
        <w:rPr>
          <w:b/>
          <w:bCs/>
        </w:rPr>
      </w:pPr>
    </w:p>
    <w:p w14:paraId="097EDEFE" w14:textId="1777C869" w:rsidR="000B7620" w:rsidRDefault="000B7620" w:rsidP="00994A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938CC">
        <w:rPr>
          <w:b/>
          <w:bCs/>
        </w:rPr>
        <w:t xml:space="preserve"> </w:t>
      </w:r>
      <w:proofErr w:type="gramStart"/>
      <w:r>
        <w:rPr>
          <w:b/>
          <w:bCs/>
        </w:rPr>
        <w:t>925</w:t>
      </w:r>
      <w:proofErr w:type="gramEnd"/>
      <w:r>
        <w:rPr>
          <w:b/>
          <w:bCs/>
        </w:rPr>
        <w:t xml:space="preserve"> X 1290 RHC</w:t>
      </w:r>
    </w:p>
    <w:p w14:paraId="4BE8FE6D" w14:textId="54D0CB2C" w:rsidR="000B7620" w:rsidRDefault="000B7620" w:rsidP="00994A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1015 X 1200 RHC</w:t>
      </w:r>
    </w:p>
    <w:p w14:paraId="367761C8" w14:textId="69502182" w:rsidR="000B7620" w:rsidRDefault="000B7620" w:rsidP="00994A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1020 X 1160 LHC</w:t>
      </w:r>
    </w:p>
    <w:p w14:paraId="42226F5D" w14:textId="3E171548" w:rsidR="004938CC" w:rsidRDefault="004938CC" w:rsidP="00994A53">
      <w:pPr>
        <w:rPr>
          <w:b/>
          <w:bCs/>
        </w:rPr>
      </w:pPr>
    </w:p>
    <w:p w14:paraId="16984479" w14:textId="1AF17FD7" w:rsidR="004938CC" w:rsidRDefault="004938CC" w:rsidP="00994A53">
      <w:pPr>
        <w:rPr>
          <w:b/>
          <w:bCs/>
        </w:rPr>
      </w:pPr>
      <w:r>
        <w:rPr>
          <w:b/>
          <w:bCs/>
        </w:rPr>
        <w:t>FIXING HEIGHT FOR ALL BLINDS IS 2200.</w:t>
      </w:r>
    </w:p>
    <w:p w14:paraId="3DC21241" w14:textId="59431576" w:rsidR="004938CC" w:rsidRDefault="004938CC" w:rsidP="00994A53">
      <w:pPr>
        <w:rPr>
          <w:b/>
          <w:bCs/>
        </w:rPr>
      </w:pPr>
    </w:p>
    <w:p w14:paraId="7D9B4580" w14:textId="6877FEC8" w:rsidR="004938CC" w:rsidRDefault="004938CC" w:rsidP="00994A53">
      <w:pPr>
        <w:rPr>
          <w:b/>
          <w:bCs/>
        </w:rPr>
      </w:pPr>
      <w:r>
        <w:rPr>
          <w:b/>
          <w:bCs/>
        </w:rPr>
        <w:t>NICKEL CHAIN WITH CHILD SAFE EASY BREAK LINKS FOR ALL BLINDS.</w:t>
      </w:r>
      <w:bookmarkStart w:id="0" w:name="_GoBack"/>
      <w:bookmarkEnd w:id="0"/>
    </w:p>
    <w:p w14:paraId="574DE401" w14:textId="77777777" w:rsidR="000B7620" w:rsidRDefault="000B7620" w:rsidP="00994A53">
      <w:pPr>
        <w:rPr>
          <w:b/>
          <w:bCs/>
        </w:rPr>
      </w:pPr>
    </w:p>
    <w:p w14:paraId="7C886E8D" w14:textId="6274B47F" w:rsidR="00925136" w:rsidRDefault="00925136" w:rsidP="00925136">
      <w:pPr>
        <w:jc w:val="center"/>
        <w:rPr>
          <w:b/>
          <w:bCs/>
        </w:rPr>
      </w:pPr>
    </w:p>
    <w:p w14:paraId="69389A16" w14:textId="3B7C2EE9" w:rsidR="00925136" w:rsidRDefault="00925136" w:rsidP="00994A53">
      <w:pPr>
        <w:rPr>
          <w:b/>
          <w:bCs/>
        </w:rPr>
      </w:pPr>
    </w:p>
    <w:sectPr w:rsidR="0092513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B7620"/>
    <w:rsid w:val="000E6BEA"/>
    <w:rsid w:val="001518A2"/>
    <w:rsid w:val="00192A63"/>
    <w:rsid w:val="00225E1B"/>
    <w:rsid w:val="002719DC"/>
    <w:rsid w:val="00271F5C"/>
    <w:rsid w:val="002871DA"/>
    <w:rsid w:val="002E2E33"/>
    <w:rsid w:val="003473A7"/>
    <w:rsid w:val="00376FDB"/>
    <w:rsid w:val="003914B4"/>
    <w:rsid w:val="003D565F"/>
    <w:rsid w:val="003E1EA8"/>
    <w:rsid w:val="0041423E"/>
    <w:rsid w:val="004610CF"/>
    <w:rsid w:val="004938CC"/>
    <w:rsid w:val="004B1F47"/>
    <w:rsid w:val="00571151"/>
    <w:rsid w:val="0058430A"/>
    <w:rsid w:val="00592240"/>
    <w:rsid w:val="005E1874"/>
    <w:rsid w:val="005E203F"/>
    <w:rsid w:val="005E62FC"/>
    <w:rsid w:val="005E6A7E"/>
    <w:rsid w:val="00644E68"/>
    <w:rsid w:val="00645501"/>
    <w:rsid w:val="00675D99"/>
    <w:rsid w:val="006A26BC"/>
    <w:rsid w:val="006A7EE2"/>
    <w:rsid w:val="006C02FD"/>
    <w:rsid w:val="00746E41"/>
    <w:rsid w:val="007935A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13BF5"/>
    <w:rsid w:val="00925136"/>
    <w:rsid w:val="00994A53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8007A"/>
    <w:rsid w:val="00C93C11"/>
    <w:rsid w:val="00CA50FB"/>
    <w:rsid w:val="00CB0388"/>
    <w:rsid w:val="00CE6FB3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4</cp:revision>
  <cp:lastPrinted>2023-04-25T15:20:00Z</cp:lastPrinted>
  <dcterms:created xsi:type="dcterms:W3CDTF">2023-04-25T12:57:00Z</dcterms:created>
  <dcterms:modified xsi:type="dcterms:W3CDTF">2023-04-25T15:20:00Z</dcterms:modified>
</cp:coreProperties>
</file>