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00C17">
              <w:rPr>
                <w:rFonts w:ascii="Arial" w:hAnsi="Arial" w:cs="Arial"/>
                <w:sz w:val="22"/>
              </w:rPr>
              <w:t xml:space="preserve"> 3856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D040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6A3">
              <w:rPr>
                <w:rFonts w:ascii="Arial" w:hAnsi="Arial" w:cs="Arial"/>
                <w:sz w:val="22"/>
              </w:rPr>
              <w:t xml:space="preserve">: </w:t>
            </w:r>
            <w:r w:rsidR="00200C17">
              <w:rPr>
                <w:rFonts w:ascii="Arial" w:hAnsi="Arial" w:cs="Arial"/>
                <w:sz w:val="22"/>
              </w:rPr>
              <w:t>26</w:t>
            </w:r>
            <w:r w:rsidR="007D040D">
              <w:rPr>
                <w:rFonts w:ascii="Arial" w:hAnsi="Arial" w:cs="Arial"/>
                <w:sz w:val="22"/>
              </w:rPr>
              <w:t>/05/2022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200C17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2068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D040D" w:rsidRDefault="00200C17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BWB CARPENTRY &amp; CONSTRUCTION LTD</w:t>
            </w:r>
          </w:p>
          <w:p w:rsidR="00200C17" w:rsidRDefault="00200C17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TAMARACK</w:t>
            </w:r>
          </w:p>
          <w:p w:rsidR="00200C17" w:rsidRDefault="00200C17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ERMYN WAY</w:t>
            </w:r>
          </w:p>
          <w:p w:rsidR="00200C17" w:rsidRDefault="00200C17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:rsidR="00200C17" w:rsidRPr="000330F3" w:rsidRDefault="00200C17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8TW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00C17" w:rsidRPr="000330F3" w:rsidRDefault="00200C17" w:rsidP="007D040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1C75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:rsidR="001C7562" w:rsidRDefault="001C7562">
            <w:pPr>
              <w:rPr>
                <w:rFonts w:ascii="Arial" w:hAnsi="Arial" w:cs="Arial"/>
                <w:sz w:val="22"/>
              </w:rPr>
            </w:pPr>
          </w:p>
          <w:p w:rsidR="00F46C41" w:rsidRDefault="00E077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</w:t>
            </w:r>
            <w:r w:rsidR="00200C17">
              <w:rPr>
                <w:rFonts w:ascii="Arial" w:hAnsi="Arial" w:cs="Arial"/>
                <w:sz w:val="22"/>
              </w:rPr>
              <w:t>sic (MDF) range finished in pure</w:t>
            </w:r>
            <w:r>
              <w:rPr>
                <w:rFonts w:ascii="Arial" w:hAnsi="Arial" w:cs="Arial"/>
                <w:sz w:val="22"/>
              </w:rPr>
              <w:t xml:space="preserve"> white with 63mm louvres and hidden tilt mechanism to the </w:t>
            </w:r>
            <w:r w:rsidR="00200C17">
              <w:rPr>
                <w:rFonts w:ascii="Arial" w:hAnsi="Arial" w:cs="Arial"/>
                <w:sz w:val="22"/>
              </w:rPr>
              <w:t>master, front and second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753E1F" w:rsidRDefault="00753E1F">
            <w:pPr>
              <w:rPr>
                <w:rFonts w:ascii="Arial" w:hAnsi="Arial" w:cs="Arial"/>
                <w:sz w:val="22"/>
              </w:rPr>
            </w:pPr>
          </w:p>
          <w:p w:rsidR="00EB6D2D" w:rsidRDefault="00200C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£525.00 RECEIVED WITH THANKS ON 28/01/2022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1C7562" w:rsidRDefault="001C7562" w:rsidP="002067D0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2067D0" w:rsidP="002067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C17">
              <w:rPr>
                <w:rFonts w:ascii="Arial" w:hAnsi="Arial" w:cs="Arial"/>
                <w:sz w:val="22"/>
              </w:rPr>
              <w:t>1,750.00</w:t>
            </w: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E077FD">
        <w:trPr>
          <w:trHeight w:val="193"/>
        </w:trPr>
        <w:tc>
          <w:tcPr>
            <w:tcW w:w="5949" w:type="dxa"/>
            <w:vMerge w:val="restart"/>
          </w:tcPr>
          <w:p w:rsidR="006B32BC" w:rsidRDefault="001C7562" w:rsidP="002067D0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sz w:val="22"/>
              </w:rPr>
              <w:t>Terms</w:t>
            </w:r>
          </w:p>
          <w:p w:rsidR="001C7562" w:rsidRPr="001C7562" w:rsidRDefault="001C7562" w:rsidP="002067D0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1C7562" w:rsidRPr="001C7562" w:rsidRDefault="001C7562" w:rsidP="007D040D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295F40">
              <w:rPr>
                <w:rFonts w:ascii="Arial" w:hAnsi="Arial" w:cs="Arial"/>
                <w:b/>
                <w:color w:val="FF0000"/>
                <w:sz w:val="22"/>
              </w:rPr>
              <w:t>1,575.00 D</w:t>
            </w:r>
            <w:bookmarkStart w:id="0" w:name="_GoBack"/>
            <w:bookmarkEnd w:id="0"/>
            <w:r w:rsidRPr="001C7562">
              <w:rPr>
                <w:rFonts w:ascii="Arial" w:hAnsi="Arial" w:cs="Arial"/>
                <w:b/>
                <w:color w:val="FF0000"/>
                <w:sz w:val="22"/>
              </w:rPr>
              <w:t>UE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00C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C17">
              <w:rPr>
                <w:rFonts w:ascii="Arial" w:hAnsi="Arial" w:cs="Arial"/>
                <w:sz w:val="22"/>
              </w:rPr>
              <w:t>1,750.00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077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00C17">
              <w:rPr>
                <w:rFonts w:ascii="Arial" w:hAnsi="Arial" w:cs="Arial"/>
                <w:sz w:val="22"/>
              </w:rPr>
              <w:t>350.00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1C7562" w:rsidP="00200C1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200C17">
              <w:rPr>
                <w:rFonts w:ascii="Arial" w:hAnsi="Arial" w:cs="Arial"/>
                <w:b/>
                <w:sz w:val="22"/>
              </w:rPr>
              <w:t>2,100.00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09CD"/>
    <w:rsid w:val="00170EE6"/>
    <w:rsid w:val="001C7562"/>
    <w:rsid w:val="001F6BEE"/>
    <w:rsid w:val="00200C17"/>
    <w:rsid w:val="002067D0"/>
    <w:rsid w:val="00295F40"/>
    <w:rsid w:val="003572C0"/>
    <w:rsid w:val="005B396E"/>
    <w:rsid w:val="00673C29"/>
    <w:rsid w:val="0068481B"/>
    <w:rsid w:val="00690FF4"/>
    <w:rsid w:val="006B32BC"/>
    <w:rsid w:val="006C4352"/>
    <w:rsid w:val="007066A3"/>
    <w:rsid w:val="00753E1F"/>
    <w:rsid w:val="007D040D"/>
    <w:rsid w:val="00810ADD"/>
    <w:rsid w:val="008F2E9F"/>
    <w:rsid w:val="00906532"/>
    <w:rsid w:val="00964534"/>
    <w:rsid w:val="00A53230"/>
    <w:rsid w:val="00A766FA"/>
    <w:rsid w:val="00D84ED3"/>
    <w:rsid w:val="00DF4F27"/>
    <w:rsid w:val="00E077FD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F75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3F48-37F7-4761-9A50-0D649402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2022-05-24T15:27:00Z</cp:lastPrinted>
  <dcterms:created xsi:type="dcterms:W3CDTF">2022-05-24T15:28:00Z</dcterms:created>
  <dcterms:modified xsi:type="dcterms:W3CDTF">2022-05-24T15:28:00Z</dcterms:modified>
  <cp:contentStatus>Netscape * Mozilla/5.0 (Windows NT 10.0; Win64; x64) AppleWebKit/537.36 (KHTML, like Gecko) Chrome/97.0.4692.71 Safari/537.36 Edg/97.0.1072.62</cp:contentStatus>
</cp:coreProperties>
</file>