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6191" w14:textId="77777777" w:rsidR="00E02B97" w:rsidRPr="00F710AE" w:rsidRDefault="00E02B97" w:rsidP="00E02B97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E02B97" w14:paraId="69DF842B" w14:textId="77777777" w:rsidTr="00E02B97">
        <w:tc>
          <w:tcPr>
            <w:tcW w:w="4390" w:type="dxa"/>
          </w:tcPr>
          <w:p w14:paraId="4315DB68" w14:textId="77777777" w:rsidR="00E02B97" w:rsidRDefault="00E02B97" w:rsidP="00E02B97">
            <w:r w:rsidRPr="00E02B97">
              <w:rPr>
                <w:b/>
              </w:rPr>
              <w:t>Company Name:</w:t>
            </w:r>
            <w:r>
              <w:t xml:space="preserve"> Concorde Blinds Direct Ltd.</w:t>
            </w:r>
          </w:p>
          <w:p w14:paraId="388EF58E" w14:textId="77777777" w:rsidR="00E02B97" w:rsidRDefault="00E02B97" w:rsidP="00E02B97"/>
        </w:tc>
        <w:tc>
          <w:tcPr>
            <w:tcW w:w="4626" w:type="dxa"/>
            <w:vMerge w:val="restart"/>
          </w:tcPr>
          <w:p w14:paraId="5F6F1B15" w14:textId="77777777" w:rsidR="00E02B97" w:rsidRPr="00E02B97" w:rsidRDefault="00E02B97" w:rsidP="00E02B97">
            <w:pPr>
              <w:rPr>
                <w:b/>
              </w:rPr>
            </w:pPr>
            <w:r w:rsidRPr="00E02B97">
              <w:rPr>
                <w:b/>
              </w:rPr>
              <w:t>Company Address:</w:t>
            </w:r>
          </w:p>
          <w:p w14:paraId="446ECDF2" w14:textId="77777777" w:rsidR="00E02B97" w:rsidRDefault="00E02B97" w:rsidP="00E02B97">
            <w:r>
              <w:t>4 Sunbeam Road, Woburn Road Ind. Est. Bedford, MK42 7BY</w:t>
            </w:r>
          </w:p>
        </w:tc>
      </w:tr>
      <w:tr w:rsidR="00E02B97" w14:paraId="30774316" w14:textId="77777777" w:rsidTr="00E02B97">
        <w:tc>
          <w:tcPr>
            <w:tcW w:w="4390" w:type="dxa"/>
          </w:tcPr>
          <w:p w14:paraId="3EDE5BDC" w14:textId="77777777" w:rsidR="00E02B97" w:rsidRDefault="00E02B97" w:rsidP="0088423A">
            <w:r w:rsidRPr="00E02B97">
              <w:rPr>
                <w:b/>
              </w:rPr>
              <w:t>Contact Name:</w:t>
            </w:r>
            <w:r w:rsidR="001C03D3">
              <w:t xml:space="preserve"> </w:t>
            </w:r>
            <w:r w:rsidR="0088423A">
              <w:t>Kieren Wills</w:t>
            </w:r>
          </w:p>
        </w:tc>
        <w:tc>
          <w:tcPr>
            <w:tcW w:w="4626" w:type="dxa"/>
            <w:vMerge/>
          </w:tcPr>
          <w:p w14:paraId="7376D286" w14:textId="77777777" w:rsidR="00E02B97" w:rsidRDefault="00E02B97" w:rsidP="00E02B97"/>
        </w:tc>
      </w:tr>
      <w:tr w:rsidR="00625026" w14:paraId="1B1D9550" w14:textId="77777777" w:rsidTr="00E02B97">
        <w:tc>
          <w:tcPr>
            <w:tcW w:w="4390" w:type="dxa"/>
          </w:tcPr>
          <w:p w14:paraId="6A5565C0" w14:textId="77777777" w:rsidR="00625026" w:rsidRPr="00E02B97" w:rsidRDefault="00625026" w:rsidP="00E02B97">
            <w:pPr>
              <w:rPr>
                <w:b/>
              </w:rPr>
            </w:pPr>
            <w:r w:rsidRPr="00E02B97">
              <w:rPr>
                <w:b/>
              </w:rPr>
              <w:t>Description of Work Activity:</w:t>
            </w:r>
          </w:p>
          <w:p w14:paraId="692D70E2" w14:textId="77777777" w:rsidR="00625026" w:rsidRDefault="00026F03" w:rsidP="00BD6F22">
            <w:pPr>
              <w:ind w:firstLine="22"/>
            </w:pPr>
            <w:r>
              <w:t xml:space="preserve">Install blinds </w:t>
            </w:r>
          </w:p>
        </w:tc>
        <w:tc>
          <w:tcPr>
            <w:tcW w:w="4626" w:type="dxa"/>
            <w:vMerge w:val="restart"/>
          </w:tcPr>
          <w:p w14:paraId="0F506ACB" w14:textId="77777777" w:rsidR="00625026" w:rsidRPr="00625026" w:rsidRDefault="00625026" w:rsidP="00BD6F22">
            <w:r>
              <w:rPr>
                <w:b/>
              </w:rPr>
              <w:t>Address of Works:</w:t>
            </w:r>
            <w:r w:rsidR="001C03D3" w:rsidRPr="001C03D3">
              <w:t xml:space="preserve"> </w:t>
            </w:r>
            <w:r w:rsidR="00BD6F22">
              <w:t xml:space="preserve">SDC, Unilever, </w:t>
            </w:r>
            <w:proofErr w:type="spellStart"/>
            <w:r w:rsidR="00BD6F22">
              <w:t>Colworth</w:t>
            </w:r>
            <w:proofErr w:type="spellEnd"/>
            <w:r w:rsidR="00BD6F22">
              <w:t xml:space="preserve"> Laboratory, </w:t>
            </w:r>
            <w:proofErr w:type="spellStart"/>
            <w:r w:rsidR="00BD6F22">
              <w:t>Colworth</w:t>
            </w:r>
            <w:proofErr w:type="spellEnd"/>
            <w:r w:rsidR="00BD6F22">
              <w:t xml:space="preserve"> House, Sharnbrook, Bedford, MK44 1LQ</w:t>
            </w:r>
          </w:p>
        </w:tc>
      </w:tr>
      <w:tr w:rsidR="00625026" w14:paraId="054B197A" w14:textId="77777777" w:rsidTr="00E02B97">
        <w:tc>
          <w:tcPr>
            <w:tcW w:w="4390" w:type="dxa"/>
          </w:tcPr>
          <w:p w14:paraId="58F5CDF1" w14:textId="140929FE" w:rsidR="00625026" w:rsidRDefault="00625026" w:rsidP="00BD6F22">
            <w:r w:rsidRPr="00E02B97">
              <w:rPr>
                <w:b/>
              </w:rPr>
              <w:t>Date RA and/or MS Produced:</w:t>
            </w:r>
            <w:r w:rsidR="008900F4">
              <w:t xml:space="preserve"> </w:t>
            </w:r>
            <w:r w:rsidR="0000453A">
              <w:t>18</w:t>
            </w:r>
            <w:r w:rsidR="00BD6F22">
              <w:t>/</w:t>
            </w:r>
            <w:r w:rsidR="0000453A">
              <w:t>11</w:t>
            </w:r>
            <w:r w:rsidR="00BD6F22">
              <w:t>/2021</w:t>
            </w:r>
          </w:p>
        </w:tc>
        <w:tc>
          <w:tcPr>
            <w:tcW w:w="4626" w:type="dxa"/>
            <w:vMerge/>
          </w:tcPr>
          <w:p w14:paraId="68EA7303" w14:textId="77777777" w:rsidR="00625026" w:rsidRPr="00E02B97" w:rsidRDefault="00625026" w:rsidP="00F518BF">
            <w:pPr>
              <w:rPr>
                <w:b/>
              </w:rPr>
            </w:pPr>
          </w:p>
        </w:tc>
      </w:tr>
      <w:tr w:rsidR="00625026" w14:paraId="216FBE41" w14:textId="77777777" w:rsidTr="00E02B97">
        <w:tc>
          <w:tcPr>
            <w:tcW w:w="4390" w:type="dxa"/>
          </w:tcPr>
          <w:p w14:paraId="2D1D1990" w14:textId="1116DCAE" w:rsidR="00625026" w:rsidRPr="00E02B97" w:rsidRDefault="00625026" w:rsidP="00BD6F22">
            <w:pPr>
              <w:rPr>
                <w:b/>
              </w:rPr>
            </w:pPr>
            <w:r w:rsidRPr="00E02B97">
              <w:rPr>
                <w:b/>
              </w:rPr>
              <w:t xml:space="preserve">Date Work Will Begin: </w:t>
            </w:r>
            <w:r w:rsidR="00BD6F22">
              <w:t>1</w:t>
            </w:r>
            <w:r w:rsidR="0000453A">
              <w:t>8</w:t>
            </w:r>
            <w:r w:rsidR="00BD6F22">
              <w:t>/</w:t>
            </w:r>
            <w:r w:rsidR="0000453A">
              <w:t>11</w:t>
            </w:r>
            <w:r w:rsidR="00BD6F22">
              <w:t>/2021</w:t>
            </w:r>
          </w:p>
        </w:tc>
        <w:tc>
          <w:tcPr>
            <w:tcW w:w="4626" w:type="dxa"/>
          </w:tcPr>
          <w:p w14:paraId="506A84A6" w14:textId="63CB5B68" w:rsidR="00625026" w:rsidRPr="00E02B97" w:rsidRDefault="00352445" w:rsidP="00BD6F22">
            <w:pPr>
              <w:rPr>
                <w:b/>
              </w:rPr>
            </w:pPr>
            <w:r>
              <w:rPr>
                <w:b/>
              </w:rPr>
              <w:t>Order Ref:</w:t>
            </w:r>
            <w:r w:rsidRPr="00BD6F22">
              <w:t xml:space="preserve"> </w:t>
            </w:r>
            <w:r w:rsidR="0000453A">
              <w:t>MNT794</w:t>
            </w:r>
          </w:p>
        </w:tc>
      </w:tr>
    </w:tbl>
    <w:p w14:paraId="56E2974F" w14:textId="77777777" w:rsidR="002677C7" w:rsidRDefault="002677C7" w:rsidP="002677C7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4"/>
        <w:gridCol w:w="873"/>
        <w:gridCol w:w="3935"/>
        <w:gridCol w:w="1104"/>
      </w:tblGrid>
      <w:tr w:rsidR="007B4C57" w14:paraId="00DF7B12" w14:textId="77777777" w:rsidTr="008900F4">
        <w:tc>
          <w:tcPr>
            <w:tcW w:w="3104" w:type="dxa"/>
          </w:tcPr>
          <w:p w14:paraId="4DD3876B" w14:textId="77777777" w:rsidR="007B4C57" w:rsidRPr="0064000C" w:rsidRDefault="007B4C57" w:rsidP="007B4C57">
            <w:pPr>
              <w:spacing w:line="276" w:lineRule="auto"/>
              <w:jc w:val="center"/>
              <w:rPr>
                <w:b/>
              </w:rPr>
            </w:pPr>
            <w:r w:rsidRPr="0064000C">
              <w:rPr>
                <w:b/>
              </w:rPr>
              <w:t>HAZARDS IDENTIFIED</w:t>
            </w:r>
          </w:p>
        </w:tc>
        <w:tc>
          <w:tcPr>
            <w:tcW w:w="873" w:type="dxa"/>
          </w:tcPr>
          <w:p w14:paraId="46FEE5EB" w14:textId="77777777" w:rsidR="007B4C57" w:rsidRPr="0064000C" w:rsidRDefault="007B4C57" w:rsidP="007B4C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INITIAL </w:t>
            </w:r>
            <w:r w:rsidRPr="0064000C">
              <w:rPr>
                <w:b/>
              </w:rPr>
              <w:t>RISK</w:t>
            </w:r>
          </w:p>
        </w:tc>
        <w:tc>
          <w:tcPr>
            <w:tcW w:w="3935" w:type="dxa"/>
          </w:tcPr>
          <w:p w14:paraId="3BC73E3D" w14:textId="77777777" w:rsidR="007B4C57" w:rsidRPr="0064000C" w:rsidRDefault="007B4C57" w:rsidP="007B4C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CONTROL MEASURE</w:t>
            </w:r>
          </w:p>
        </w:tc>
        <w:tc>
          <w:tcPr>
            <w:tcW w:w="1104" w:type="dxa"/>
          </w:tcPr>
          <w:p w14:paraId="65AB8A24" w14:textId="77777777" w:rsidR="007B4C57" w:rsidRPr="0064000C" w:rsidRDefault="007B4C57" w:rsidP="007B4C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REDUCED RISK</w:t>
            </w:r>
          </w:p>
        </w:tc>
      </w:tr>
      <w:tr w:rsidR="007B4C57" w14:paraId="14B0F718" w14:textId="77777777" w:rsidTr="008900F4">
        <w:tc>
          <w:tcPr>
            <w:tcW w:w="3104" w:type="dxa"/>
          </w:tcPr>
          <w:p w14:paraId="18811BE9" w14:textId="77777777" w:rsidR="007B4C57" w:rsidRDefault="007B4C57" w:rsidP="007D24AA">
            <w:pPr>
              <w:spacing w:line="276" w:lineRule="auto"/>
            </w:pPr>
            <w:r w:rsidRPr="007D24AA">
              <w:t>Operatives</w:t>
            </w:r>
            <w:r>
              <w:t xml:space="preserve"> falling from height</w:t>
            </w:r>
          </w:p>
        </w:tc>
        <w:tc>
          <w:tcPr>
            <w:tcW w:w="873" w:type="dxa"/>
          </w:tcPr>
          <w:p w14:paraId="2C18803B" w14:textId="77777777" w:rsidR="007B4C57" w:rsidRDefault="008900F4" w:rsidP="008900F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935" w:type="dxa"/>
          </w:tcPr>
          <w:p w14:paraId="42FC1A75" w14:textId="77777777" w:rsidR="007B4C57" w:rsidRDefault="00CD095D" w:rsidP="008900F4">
            <w:pPr>
              <w:spacing w:line="276" w:lineRule="auto"/>
            </w:pPr>
            <w:r>
              <w:t xml:space="preserve">Ensure all fitters </w:t>
            </w:r>
            <w:r w:rsidR="008C478F">
              <w:t>have sufficient equipment</w:t>
            </w:r>
            <w:r>
              <w:t xml:space="preserve">. All fitters </w:t>
            </w:r>
            <w:r w:rsidR="008900F4">
              <w:t>hold</w:t>
            </w:r>
            <w:r>
              <w:t xml:space="preserve"> CSCS cards and </w:t>
            </w:r>
            <w:proofErr w:type="gramStart"/>
            <w:r>
              <w:t>have understanding of</w:t>
            </w:r>
            <w:proofErr w:type="gramEnd"/>
            <w:r>
              <w:t xml:space="preserve"> working at height. Minimise du</w:t>
            </w:r>
            <w:r w:rsidR="008C478F">
              <w:t>ration of time working on step ladders</w:t>
            </w:r>
            <w:r>
              <w:t xml:space="preserve"> by preparing all tools /</w:t>
            </w:r>
            <w:r w:rsidR="008900F4">
              <w:t xml:space="preserve"> equipment prior to stepping up.</w:t>
            </w:r>
          </w:p>
        </w:tc>
        <w:tc>
          <w:tcPr>
            <w:tcW w:w="1104" w:type="dxa"/>
          </w:tcPr>
          <w:p w14:paraId="5C8FD37B" w14:textId="77777777" w:rsidR="007B4C57" w:rsidRDefault="008900F4" w:rsidP="00CD095D">
            <w:pPr>
              <w:spacing w:line="276" w:lineRule="auto"/>
              <w:jc w:val="center"/>
            </w:pPr>
            <w:r>
              <w:t>1</w:t>
            </w:r>
          </w:p>
        </w:tc>
      </w:tr>
      <w:tr w:rsidR="007B4C57" w14:paraId="587C819C" w14:textId="77777777" w:rsidTr="008900F4">
        <w:tc>
          <w:tcPr>
            <w:tcW w:w="3104" w:type="dxa"/>
          </w:tcPr>
          <w:p w14:paraId="64040C4A" w14:textId="77777777" w:rsidR="007B4C57" w:rsidRDefault="007B4C57" w:rsidP="007D24AA">
            <w:pPr>
              <w:spacing w:line="276" w:lineRule="auto"/>
            </w:pPr>
            <w:r>
              <w:t>Materials falling from height</w:t>
            </w:r>
          </w:p>
        </w:tc>
        <w:tc>
          <w:tcPr>
            <w:tcW w:w="873" w:type="dxa"/>
          </w:tcPr>
          <w:p w14:paraId="0A58520C" w14:textId="77777777" w:rsidR="007B4C57" w:rsidRDefault="00CD095D" w:rsidP="00CD095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935" w:type="dxa"/>
          </w:tcPr>
          <w:p w14:paraId="79503DB2" w14:textId="77777777" w:rsidR="007B4C57" w:rsidRDefault="00CD095D" w:rsidP="00CD095D">
            <w:pPr>
              <w:spacing w:line="276" w:lineRule="auto"/>
            </w:pPr>
            <w:r>
              <w:t>Ensure fitters are experienced with all tools used. Minimise quantity of materials taken up to working height.</w:t>
            </w:r>
          </w:p>
        </w:tc>
        <w:tc>
          <w:tcPr>
            <w:tcW w:w="1104" w:type="dxa"/>
          </w:tcPr>
          <w:p w14:paraId="165BBD5E" w14:textId="77777777" w:rsidR="007B4C57" w:rsidRDefault="00CD095D" w:rsidP="00CD095D">
            <w:pPr>
              <w:spacing w:line="276" w:lineRule="auto"/>
              <w:jc w:val="center"/>
            </w:pPr>
            <w:r>
              <w:t>1</w:t>
            </w:r>
          </w:p>
        </w:tc>
      </w:tr>
      <w:tr w:rsidR="007B4C57" w14:paraId="4563D86B" w14:textId="77777777" w:rsidTr="008900F4">
        <w:tc>
          <w:tcPr>
            <w:tcW w:w="3104" w:type="dxa"/>
          </w:tcPr>
          <w:p w14:paraId="3B851BEF" w14:textId="77777777" w:rsidR="007B4C57" w:rsidRDefault="007B4C57" w:rsidP="0064000C">
            <w:pPr>
              <w:spacing w:line="276" w:lineRule="auto"/>
            </w:pPr>
            <w:r w:rsidRPr="0064000C">
              <w:t>Safe delivery of materials and equipment to the place of work</w:t>
            </w:r>
          </w:p>
        </w:tc>
        <w:tc>
          <w:tcPr>
            <w:tcW w:w="873" w:type="dxa"/>
          </w:tcPr>
          <w:p w14:paraId="7C8D66A1" w14:textId="77777777" w:rsidR="007B4C57" w:rsidRDefault="008900F4" w:rsidP="00CD095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35" w:type="dxa"/>
          </w:tcPr>
          <w:p w14:paraId="57A72147" w14:textId="77777777" w:rsidR="007B4C57" w:rsidRDefault="00CD095D" w:rsidP="002677C7">
            <w:pPr>
              <w:spacing w:line="276" w:lineRule="auto"/>
            </w:pPr>
            <w:r>
              <w:t xml:space="preserve">Make sure all pathways are clear before bringing equipment to working area. Ensure all packaging is secure. Reduce the amount carried by performing numerous trips to get all </w:t>
            </w:r>
            <w:r w:rsidR="008900F4">
              <w:t xml:space="preserve">required </w:t>
            </w:r>
            <w:r>
              <w:t xml:space="preserve">materials to </w:t>
            </w:r>
            <w:proofErr w:type="gramStart"/>
            <w:r>
              <w:t>work space</w:t>
            </w:r>
            <w:proofErr w:type="gramEnd"/>
            <w:r>
              <w:t xml:space="preserve"> safely.</w:t>
            </w:r>
          </w:p>
        </w:tc>
        <w:tc>
          <w:tcPr>
            <w:tcW w:w="1104" w:type="dxa"/>
          </w:tcPr>
          <w:p w14:paraId="41B4851F" w14:textId="77777777" w:rsidR="007B4C57" w:rsidRDefault="00CD095D" w:rsidP="00CD095D">
            <w:pPr>
              <w:spacing w:line="276" w:lineRule="auto"/>
              <w:jc w:val="center"/>
            </w:pPr>
            <w:r>
              <w:t>1</w:t>
            </w:r>
          </w:p>
        </w:tc>
      </w:tr>
      <w:tr w:rsidR="007B4C57" w14:paraId="5799B7B0" w14:textId="77777777" w:rsidTr="008900F4">
        <w:tc>
          <w:tcPr>
            <w:tcW w:w="3104" w:type="dxa"/>
          </w:tcPr>
          <w:p w14:paraId="227258C4" w14:textId="77777777" w:rsidR="007B4C57" w:rsidRDefault="007B4C57" w:rsidP="002677C7">
            <w:pPr>
              <w:spacing w:line="276" w:lineRule="auto"/>
            </w:pPr>
            <w:r>
              <w:t>Manual handling</w:t>
            </w:r>
          </w:p>
        </w:tc>
        <w:tc>
          <w:tcPr>
            <w:tcW w:w="873" w:type="dxa"/>
          </w:tcPr>
          <w:p w14:paraId="17C40D27" w14:textId="77777777" w:rsidR="007B4C57" w:rsidRDefault="008900F4" w:rsidP="00CD095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35" w:type="dxa"/>
          </w:tcPr>
          <w:p w14:paraId="5739629D" w14:textId="77777777" w:rsidR="007B4C57" w:rsidRDefault="008900F4" w:rsidP="00CD095D">
            <w:pPr>
              <w:spacing w:line="276" w:lineRule="auto"/>
            </w:pPr>
            <w:r>
              <w:t>Fitters are aware of correct manual handling practice</w:t>
            </w:r>
            <w:r w:rsidR="00CD095D">
              <w:t>. Weight of equipment reduced by limiting the number of products packaged together.</w:t>
            </w:r>
          </w:p>
        </w:tc>
        <w:tc>
          <w:tcPr>
            <w:tcW w:w="1104" w:type="dxa"/>
          </w:tcPr>
          <w:p w14:paraId="4F890BE2" w14:textId="77777777" w:rsidR="007B4C57" w:rsidRDefault="00CD095D" w:rsidP="00CD095D">
            <w:pPr>
              <w:spacing w:line="276" w:lineRule="auto"/>
              <w:jc w:val="center"/>
            </w:pPr>
            <w:r>
              <w:t>1</w:t>
            </w:r>
          </w:p>
        </w:tc>
      </w:tr>
      <w:tr w:rsidR="007B4C57" w14:paraId="35CFEB2F" w14:textId="77777777" w:rsidTr="008900F4">
        <w:tc>
          <w:tcPr>
            <w:tcW w:w="3104" w:type="dxa"/>
          </w:tcPr>
          <w:p w14:paraId="3F28CBEE" w14:textId="77777777" w:rsidR="007B4C57" w:rsidRDefault="007B4C57" w:rsidP="002677C7">
            <w:pPr>
              <w:spacing w:line="276" w:lineRule="auto"/>
            </w:pPr>
            <w:r>
              <w:t>Noise and/or Vibration Control</w:t>
            </w:r>
          </w:p>
        </w:tc>
        <w:tc>
          <w:tcPr>
            <w:tcW w:w="873" w:type="dxa"/>
          </w:tcPr>
          <w:p w14:paraId="1B244001" w14:textId="77777777" w:rsidR="007B4C57" w:rsidRDefault="00CD095D" w:rsidP="00CD095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35" w:type="dxa"/>
          </w:tcPr>
          <w:p w14:paraId="58B83855" w14:textId="77777777" w:rsidR="007B4C57" w:rsidRDefault="00CD095D" w:rsidP="002677C7">
            <w:pPr>
              <w:spacing w:line="276" w:lineRule="auto"/>
            </w:pPr>
            <w:r>
              <w:t>Ensure noise kept to a minimum. Inform others within working area when noise or vibration is about to occur.</w:t>
            </w:r>
          </w:p>
        </w:tc>
        <w:tc>
          <w:tcPr>
            <w:tcW w:w="1104" w:type="dxa"/>
          </w:tcPr>
          <w:p w14:paraId="2E560A25" w14:textId="77777777" w:rsidR="007B4C57" w:rsidRDefault="00CD095D" w:rsidP="00CD095D">
            <w:pPr>
              <w:spacing w:line="276" w:lineRule="auto"/>
              <w:jc w:val="center"/>
            </w:pPr>
            <w:r>
              <w:t>1</w:t>
            </w:r>
          </w:p>
        </w:tc>
      </w:tr>
      <w:tr w:rsidR="007B4C57" w14:paraId="217270B2" w14:textId="77777777" w:rsidTr="008900F4">
        <w:tc>
          <w:tcPr>
            <w:tcW w:w="3104" w:type="dxa"/>
          </w:tcPr>
          <w:p w14:paraId="047E3754" w14:textId="77777777" w:rsidR="007B4C57" w:rsidRDefault="007B4C57" w:rsidP="002677C7">
            <w:pPr>
              <w:spacing w:line="276" w:lineRule="auto"/>
            </w:pPr>
            <w:r w:rsidRPr="0064000C">
              <w:t>Protection of members of the public</w:t>
            </w:r>
          </w:p>
        </w:tc>
        <w:tc>
          <w:tcPr>
            <w:tcW w:w="873" w:type="dxa"/>
          </w:tcPr>
          <w:p w14:paraId="791D4F67" w14:textId="77777777" w:rsidR="007B4C57" w:rsidRDefault="00CD095D" w:rsidP="00CD095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35" w:type="dxa"/>
          </w:tcPr>
          <w:p w14:paraId="747C23F7" w14:textId="77777777" w:rsidR="007B4C57" w:rsidRDefault="00CD095D" w:rsidP="00CD095D">
            <w:pPr>
              <w:spacing w:line="276" w:lineRule="auto"/>
            </w:pPr>
            <w:r>
              <w:t xml:space="preserve">Ensure pathways are clear when unloading van. </w:t>
            </w:r>
            <w:r w:rsidR="008900F4">
              <w:t>Tools only to be used when on site.</w:t>
            </w:r>
          </w:p>
        </w:tc>
        <w:tc>
          <w:tcPr>
            <w:tcW w:w="1104" w:type="dxa"/>
          </w:tcPr>
          <w:p w14:paraId="597CBD2E" w14:textId="77777777" w:rsidR="007B4C57" w:rsidRDefault="00CD095D" w:rsidP="00CD095D">
            <w:pPr>
              <w:spacing w:line="276" w:lineRule="auto"/>
              <w:jc w:val="center"/>
            </w:pPr>
            <w:r>
              <w:t>1</w:t>
            </w:r>
          </w:p>
        </w:tc>
      </w:tr>
      <w:tr w:rsidR="007B4C57" w14:paraId="07E34121" w14:textId="77777777" w:rsidTr="008900F4">
        <w:tc>
          <w:tcPr>
            <w:tcW w:w="3104" w:type="dxa"/>
          </w:tcPr>
          <w:p w14:paraId="3E5A0E1E" w14:textId="77777777" w:rsidR="007B4C57" w:rsidRPr="0064000C" w:rsidRDefault="007B4C57" w:rsidP="002677C7">
            <w:pPr>
              <w:spacing w:line="276" w:lineRule="auto"/>
            </w:pPr>
            <w:r w:rsidRPr="0064000C">
              <w:t>Waste removal and disposal</w:t>
            </w:r>
          </w:p>
        </w:tc>
        <w:tc>
          <w:tcPr>
            <w:tcW w:w="873" w:type="dxa"/>
          </w:tcPr>
          <w:p w14:paraId="1FDC6A3E" w14:textId="77777777" w:rsidR="007B4C57" w:rsidRDefault="00CD095D" w:rsidP="00CD095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35" w:type="dxa"/>
          </w:tcPr>
          <w:p w14:paraId="65E4A217" w14:textId="77777777" w:rsidR="007B4C57" w:rsidRDefault="00CD095D" w:rsidP="002677C7">
            <w:pPr>
              <w:spacing w:line="276" w:lineRule="auto"/>
            </w:pPr>
            <w:r>
              <w:t>All waste / packaging to be removed from site once work is finished. Clear each workspace as soon as each blind is in</w:t>
            </w:r>
            <w:r w:rsidR="008900F4">
              <w:t>stalled so no packaging is left behind.</w:t>
            </w:r>
          </w:p>
        </w:tc>
        <w:tc>
          <w:tcPr>
            <w:tcW w:w="1104" w:type="dxa"/>
          </w:tcPr>
          <w:p w14:paraId="0F2B36D5" w14:textId="77777777" w:rsidR="007B4C57" w:rsidRDefault="008900F4" w:rsidP="00CD095D">
            <w:pPr>
              <w:spacing w:line="276" w:lineRule="auto"/>
              <w:jc w:val="center"/>
            </w:pPr>
            <w:r>
              <w:t>1</w:t>
            </w:r>
          </w:p>
        </w:tc>
      </w:tr>
      <w:tr w:rsidR="007B4C57" w14:paraId="220B056C" w14:textId="77777777" w:rsidTr="008900F4">
        <w:tc>
          <w:tcPr>
            <w:tcW w:w="3104" w:type="dxa"/>
          </w:tcPr>
          <w:p w14:paraId="344647DC" w14:textId="77777777" w:rsidR="007B4C57" w:rsidRPr="0064000C" w:rsidRDefault="007B4C57" w:rsidP="002677C7">
            <w:pPr>
              <w:spacing w:line="276" w:lineRule="auto"/>
            </w:pPr>
            <w:r>
              <w:t>Appropriate Personal Protective Equipment</w:t>
            </w:r>
          </w:p>
        </w:tc>
        <w:tc>
          <w:tcPr>
            <w:tcW w:w="873" w:type="dxa"/>
          </w:tcPr>
          <w:p w14:paraId="073F9798" w14:textId="77777777" w:rsidR="007B4C57" w:rsidRDefault="008900F4" w:rsidP="00CD095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35" w:type="dxa"/>
          </w:tcPr>
          <w:p w14:paraId="2DA75F70" w14:textId="77777777" w:rsidR="007B4C57" w:rsidRDefault="008900F4" w:rsidP="008C478F">
            <w:pPr>
              <w:spacing w:line="276" w:lineRule="auto"/>
            </w:pPr>
            <w:r>
              <w:t xml:space="preserve">PPE to be worn </w:t>
            </w:r>
            <w:r w:rsidR="008C478F">
              <w:t>on site if required</w:t>
            </w:r>
            <w:r>
              <w:t xml:space="preserve">. Adhere to site specific regulations. </w:t>
            </w:r>
          </w:p>
        </w:tc>
        <w:tc>
          <w:tcPr>
            <w:tcW w:w="1104" w:type="dxa"/>
          </w:tcPr>
          <w:p w14:paraId="09050E87" w14:textId="77777777" w:rsidR="007B4C57" w:rsidRDefault="008900F4" w:rsidP="00CD095D">
            <w:pPr>
              <w:spacing w:line="276" w:lineRule="auto"/>
              <w:jc w:val="center"/>
            </w:pPr>
            <w:r>
              <w:t>1</w:t>
            </w:r>
          </w:p>
        </w:tc>
      </w:tr>
    </w:tbl>
    <w:p w14:paraId="1BDBB270" w14:textId="77777777" w:rsidR="008900F4" w:rsidRDefault="008900F4" w:rsidP="002677C7">
      <w:pPr>
        <w:spacing w:after="0" w:line="276" w:lineRule="auto"/>
        <w:rPr>
          <w:i/>
        </w:rPr>
      </w:pPr>
    </w:p>
    <w:p w14:paraId="565940FD" w14:textId="77777777" w:rsidR="007D24AA" w:rsidRPr="008900F4" w:rsidRDefault="00DA2119" w:rsidP="008900F4">
      <w:pPr>
        <w:spacing w:after="0" w:line="276" w:lineRule="auto"/>
        <w:jc w:val="center"/>
        <w:rPr>
          <w:b/>
        </w:rPr>
      </w:pPr>
      <w:r w:rsidRPr="008900F4">
        <w:rPr>
          <w:b/>
        </w:rPr>
        <w:t>Risk</w:t>
      </w:r>
      <w:r w:rsidR="008900F4" w:rsidRPr="008900F4">
        <w:rPr>
          <w:b/>
        </w:rPr>
        <w:t xml:space="preserve"> based on scale of 1 (Low) – 5</w:t>
      </w:r>
      <w:r w:rsidR="008900F4">
        <w:rPr>
          <w:b/>
        </w:rPr>
        <w:t xml:space="preserve"> (High)</w:t>
      </w:r>
    </w:p>
    <w:p w14:paraId="391EFCA2" w14:textId="77777777" w:rsidR="008900F4" w:rsidRDefault="008900F4" w:rsidP="002677C7">
      <w:pPr>
        <w:spacing w:after="0" w:line="276" w:lineRule="auto"/>
        <w:rPr>
          <w:b/>
        </w:rPr>
      </w:pPr>
    </w:p>
    <w:p w14:paraId="74CE9AB4" w14:textId="77777777" w:rsidR="002677C7" w:rsidRPr="002677C7" w:rsidRDefault="002677C7" w:rsidP="002677C7">
      <w:pPr>
        <w:spacing w:after="0" w:line="276" w:lineRule="auto"/>
        <w:rPr>
          <w:b/>
        </w:rPr>
      </w:pPr>
      <w:r w:rsidRPr="002677C7">
        <w:rPr>
          <w:b/>
        </w:rPr>
        <w:lastRenderedPageBreak/>
        <w:t>WORK ACTIVITIES:</w:t>
      </w:r>
    </w:p>
    <w:p w14:paraId="3511F303" w14:textId="77777777" w:rsidR="00026F03" w:rsidRDefault="00026F03" w:rsidP="00026F03">
      <w:pPr>
        <w:spacing w:after="0" w:line="276" w:lineRule="auto"/>
      </w:pPr>
      <w:r>
        <w:t>Installation of new blinds and / or repair / maintenance of existing blinds. The blinds to be top or face fixed into window reveal.</w:t>
      </w:r>
    </w:p>
    <w:p w14:paraId="0CA48B3E" w14:textId="77777777" w:rsidR="00026F03" w:rsidRDefault="00026F03" w:rsidP="00026F03">
      <w:pPr>
        <w:spacing w:after="0" w:line="276" w:lineRule="auto"/>
      </w:pPr>
      <w:r>
        <w:t xml:space="preserve">General Tools: Equipment </w:t>
      </w:r>
      <w:r w:rsidR="00BD6F22">
        <w:t xml:space="preserve">potentially </w:t>
      </w:r>
      <w:r>
        <w:t>required to complete installation – Pencil, Scissors, Screwdriver, Battery Drill, Screws, Vacuum Cleaner.</w:t>
      </w:r>
    </w:p>
    <w:p w14:paraId="1F7E7223" w14:textId="77777777" w:rsidR="00026F03" w:rsidRDefault="00026F03" w:rsidP="00026F03">
      <w:pPr>
        <w:spacing w:after="0" w:line="276" w:lineRule="auto"/>
      </w:pPr>
      <w:r>
        <w:t xml:space="preserve">Battery Tools:  To be inspected by qualified personnel before use. </w:t>
      </w:r>
    </w:p>
    <w:p w14:paraId="50ED6D6C" w14:textId="77777777" w:rsidR="00026F03" w:rsidRDefault="00026F03" w:rsidP="00026F03">
      <w:pPr>
        <w:spacing w:after="0" w:line="276" w:lineRule="auto"/>
      </w:pPr>
      <w:r>
        <w:t xml:space="preserve">Step Ladders: Will be used to access where necessary, provided by Concorde Blinds Direct Limited. </w:t>
      </w:r>
    </w:p>
    <w:p w14:paraId="3F8BB7BA" w14:textId="77777777" w:rsidR="00026F03" w:rsidRDefault="00026F03" w:rsidP="00026F03">
      <w:pPr>
        <w:spacing w:after="0" w:line="276" w:lineRule="auto"/>
      </w:pPr>
      <w:r>
        <w:t>Appropriate Personal Protective Equipment: If required, Hard hat, high visibility vest, steel toe cap boots, gloves – all provided by Concorde Blinds Direct Limited.</w:t>
      </w:r>
    </w:p>
    <w:p w14:paraId="6E143F32" w14:textId="77777777" w:rsidR="002677C7" w:rsidRDefault="002677C7" w:rsidP="002677C7">
      <w:pPr>
        <w:spacing w:after="0" w:line="276" w:lineRule="auto"/>
      </w:pPr>
    </w:p>
    <w:p w14:paraId="19C95F32" w14:textId="77777777" w:rsidR="002677C7" w:rsidRPr="002677C7" w:rsidRDefault="002677C7" w:rsidP="002677C7">
      <w:pPr>
        <w:spacing w:after="0" w:line="276" w:lineRule="auto"/>
        <w:rPr>
          <w:b/>
        </w:rPr>
      </w:pPr>
      <w:r w:rsidRPr="002677C7">
        <w:rPr>
          <w:b/>
        </w:rPr>
        <w:t>WORKING HOURS</w:t>
      </w:r>
    </w:p>
    <w:p w14:paraId="5D55C8B8" w14:textId="77777777" w:rsidR="002677C7" w:rsidRDefault="002677C7" w:rsidP="002677C7">
      <w:pPr>
        <w:spacing w:after="0" w:line="276" w:lineRule="auto"/>
      </w:pPr>
      <w:r>
        <w:t>The work will be carried out during the day (date and time</w:t>
      </w:r>
      <w:r w:rsidR="008C478F">
        <w:t xml:space="preserve"> to be arranged with Site contact</w:t>
      </w:r>
      <w:r>
        <w:t>)</w:t>
      </w:r>
      <w:proofErr w:type="gramStart"/>
      <w:r>
        <w:t xml:space="preserve">.  </w:t>
      </w:r>
      <w:proofErr w:type="gramEnd"/>
      <w:r>
        <w:t>The general working hours will be 8.30am to 5pm.</w:t>
      </w:r>
    </w:p>
    <w:p w14:paraId="3F022697" w14:textId="77777777" w:rsidR="002677C7" w:rsidRDefault="002677C7" w:rsidP="002677C7">
      <w:pPr>
        <w:spacing w:after="0" w:line="276" w:lineRule="auto"/>
      </w:pPr>
    </w:p>
    <w:p w14:paraId="508F5056" w14:textId="77777777" w:rsidR="002677C7" w:rsidRPr="002677C7" w:rsidRDefault="002677C7" w:rsidP="002677C7">
      <w:pPr>
        <w:spacing w:after="0" w:line="276" w:lineRule="auto"/>
        <w:rPr>
          <w:b/>
        </w:rPr>
      </w:pPr>
      <w:r w:rsidRPr="002677C7">
        <w:rPr>
          <w:b/>
        </w:rPr>
        <w:t>NOISE CONTROL</w:t>
      </w:r>
    </w:p>
    <w:p w14:paraId="2509D926" w14:textId="77777777" w:rsidR="002677C7" w:rsidRDefault="002677C7" w:rsidP="002677C7">
      <w:pPr>
        <w:spacing w:after="0" w:line="276" w:lineRule="auto"/>
      </w:pPr>
      <w:r>
        <w:t>Concorde Blinds Direct Limited will carry out the work with the minimum of noise and inconvenience</w:t>
      </w:r>
      <w:r w:rsidR="0064000C">
        <w:t>.</w:t>
      </w:r>
    </w:p>
    <w:p w14:paraId="05DC3B7C" w14:textId="77777777" w:rsidR="002677C7" w:rsidRDefault="002677C7" w:rsidP="002677C7">
      <w:pPr>
        <w:spacing w:after="0" w:line="276" w:lineRule="auto"/>
      </w:pPr>
    </w:p>
    <w:p w14:paraId="6CE2ABC2" w14:textId="77777777" w:rsidR="002677C7" w:rsidRPr="002677C7" w:rsidRDefault="002677C7" w:rsidP="002677C7">
      <w:pPr>
        <w:spacing w:after="0" w:line="276" w:lineRule="auto"/>
        <w:rPr>
          <w:b/>
        </w:rPr>
      </w:pPr>
      <w:r w:rsidRPr="002677C7">
        <w:rPr>
          <w:b/>
        </w:rPr>
        <w:t>DELIVERIES</w:t>
      </w:r>
    </w:p>
    <w:p w14:paraId="4EE415A8" w14:textId="77777777" w:rsidR="002677C7" w:rsidRDefault="002677C7" w:rsidP="002677C7">
      <w:pPr>
        <w:spacing w:after="0" w:line="276" w:lineRule="auto"/>
      </w:pPr>
      <w:r>
        <w:t>Are programmed during normal working hours, goods to be taken to site by employees of Concorde Blinds Direct Limited.</w:t>
      </w:r>
    </w:p>
    <w:p w14:paraId="1F1FA254" w14:textId="77777777" w:rsidR="002677C7" w:rsidRDefault="002677C7" w:rsidP="002677C7">
      <w:pPr>
        <w:spacing w:after="0" w:line="276" w:lineRule="auto"/>
      </w:pPr>
      <w:r>
        <w:t>Satisfactory arrangements for the safe installation of goods to be agreed with the main contractor.</w:t>
      </w:r>
    </w:p>
    <w:p w14:paraId="1BA33142" w14:textId="77777777" w:rsidR="002677C7" w:rsidRDefault="002677C7" w:rsidP="002677C7">
      <w:pPr>
        <w:spacing w:after="0" w:line="276" w:lineRule="auto"/>
      </w:pPr>
    </w:p>
    <w:p w14:paraId="5EA5620E" w14:textId="77777777" w:rsidR="002677C7" w:rsidRPr="002677C7" w:rsidRDefault="002677C7" w:rsidP="002677C7">
      <w:pPr>
        <w:spacing w:after="0" w:line="276" w:lineRule="auto"/>
        <w:rPr>
          <w:b/>
        </w:rPr>
      </w:pPr>
      <w:r w:rsidRPr="002677C7">
        <w:rPr>
          <w:b/>
        </w:rPr>
        <w:t>WASTE</w:t>
      </w:r>
    </w:p>
    <w:p w14:paraId="09AF8BF4" w14:textId="77777777" w:rsidR="002677C7" w:rsidRDefault="002677C7" w:rsidP="002677C7">
      <w:pPr>
        <w:spacing w:after="0" w:line="276" w:lineRule="auto"/>
      </w:pPr>
      <w:r>
        <w:t>Upon completion of the installation, Concorde Blinds Direct Limited will remove their rubbish from site or earlier if appropriate.</w:t>
      </w:r>
    </w:p>
    <w:p w14:paraId="2E98D374" w14:textId="77777777" w:rsidR="002677C7" w:rsidRDefault="002677C7" w:rsidP="002677C7">
      <w:pPr>
        <w:spacing w:after="0" w:line="276" w:lineRule="auto"/>
      </w:pPr>
    </w:p>
    <w:p w14:paraId="37F4CB61" w14:textId="77777777" w:rsidR="007D24AA" w:rsidRPr="007D24AA" w:rsidRDefault="007D24AA" w:rsidP="002677C7">
      <w:pPr>
        <w:spacing w:after="0" w:line="276" w:lineRule="auto"/>
        <w:rPr>
          <w:b/>
        </w:rPr>
      </w:pPr>
      <w:r w:rsidRPr="007D24AA">
        <w:rPr>
          <w:b/>
        </w:rPr>
        <w:t>CHILD SAFETY</w:t>
      </w:r>
    </w:p>
    <w:p w14:paraId="452B1198" w14:textId="77777777" w:rsidR="007D24AA" w:rsidRDefault="008C478F" w:rsidP="007D24AA">
      <w:pPr>
        <w:spacing w:after="0" w:line="276" w:lineRule="auto"/>
      </w:pPr>
      <w:r>
        <w:t>Blinds not required to be child safe as there will be no visitors under the age of 48months in the office space.</w:t>
      </w:r>
    </w:p>
    <w:p w14:paraId="204EC764" w14:textId="77777777" w:rsidR="007D24AA" w:rsidRDefault="007D24AA" w:rsidP="007D24AA">
      <w:pPr>
        <w:spacing w:after="0" w:line="276" w:lineRule="auto"/>
      </w:pPr>
    </w:p>
    <w:p w14:paraId="094412A2" w14:textId="77777777" w:rsidR="007D24AA" w:rsidRPr="007D24AA" w:rsidRDefault="007D24AA" w:rsidP="007D24AA">
      <w:pPr>
        <w:spacing w:after="0" w:line="276" w:lineRule="auto"/>
        <w:rPr>
          <w:b/>
        </w:rPr>
      </w:pPr>
      <w:r>
        <w:rPr>
          <w:b/>
        </w:rPr>
        <w:t>PROTECTION</w:t>
      </w:r>
    </w:p>
    <w:p w14:paraId="138B9963" w14:textId="77777777" w:rsidR="007D24AA" w:rsidRDefault="007D24AA" w:rsidP="007D24AA">
      <w:pPr>
        <w:spacing w:after="0" w:line="276" w:lineRule="auto"/>
      </w:pPr>
      <w:r>
        <w:t>Concorde Blinds Direct Limited will make reasonable efforts to protect finished products</w:t>
      </w:r>
      <w:r w:rsidR="0064000C">
        <w:t>.</w:t>
      </w:r>
    </w:p>
    <w:p w14:paraId="6D8817D8" w14:textId="77777777" w:rsidR="007D24AA" w:rsidRDefault="007D24AA" w:rsidP="007D24AA">
      <w:pPr>
        <w:spacing w:after="0" w:line="276" w:lineRule="auto"/>
      </w:pPr>
    </w:p>
    <w:p w14:paraId="1907B21B" w14:textId="77777777" w:rsidR="007D24AA" w:rsidRPr="007D24AA" w:rsidRDefault="007D24AA" w:rsidP="007D24AA">
      <w:pPr>
        <w:spacing w:after="0" w:line="276" w:lineRule="auto"/>
        <w:rPr>
          <w:b/>
        </w:rPr>
      </w:pPr>
      <w:r w:rsidRPr="007D24AA">
        <w:rPr>
          <w:b/>
        </w:rPr>
        <w:t>ACCESS</w:t>
      </w:r>
    </w:p>
    <w:p w14:paraId="57487A5E" w14:textId="77777777" w:rsidR="007D24AA" w:rsidRDefault="007D24AA" w:rsidP="007D24AA">
      <w:pPr>
        <w:spacing w:after="0" w:line="276" w:lineRule="auto"/>
      </w:pPr>
      <w:r>
        <w:t>It is assumed that access to all necessary areas will be</w:t>
      </w:r>
      <w:r w:rsidR="0064000C">
        <w:t xml:space="preserve"> allowed</w:t>
      </w:r>
      <w:r>
        <w:t xml:space="preserve"> and that special restrictions do not apply.</w:t>
      </w:r>
    </w:p>
    <w:p w14:paraId="128B49B5" w14:textId="77777777" w:rsidR="007D24AA" w:rsidRDefault="007D24AA" w:rsidP="007D24AA">
      <w:pPr>
        <w:spacing w:after="0" w:line="276" w:lineRule="auto"/>
      </w:pPr>
    </w:p>
    <w:p w14:paraId="04976B44" w14:textId="77777777" w:rsidR="008C478F" w:rsidRDefault="008C478F" w:rsidP="007D24AA">
      <w:pPr>
        <w:spacing w:after="0" w:line="276" w:lineRule="auto"/>
        <w:rPr>
          <w:b/>
        </w:rPr>
      </w:pPr>
    </w:p>
    <w:p w14:paraId="3FFAC042" w14:textId="77777777" w:rsidR="007D24AA" w:rsidRPr="007D24AA" w:rsidRDefault="007D24AA" w:rsidP="007D24AA">
      <w:pPr>
        <w:spacing w:after="0" w:line="276" w:lineRule="auto"/>
        <w:rPr>
          <w:b/>
        </w:rPr>
      </w:pPr>
      <w:r>
        <w:rPr>
          <w:b/>
        </w:rPr>
        <w:t>FOOD &amp; DRINK</w:t>
      </w:r>
    </w:p>
    <w:p w14:paraId="11AE726E" w14:textId="77777777" w:rsidR="007D24AA" w:rsidRDefault="007D24AA" w:rsidP="007D24AA">
      <w:pPr>
        <w:spacing w:after="0" w:line="276" w:lineRule="auto"/>
      </w:pPr>
      <w:r>
        <w:t xml:space="preserve">Food and drink will not be consumed on site, if so, it will be in the site </w:t>
      </w:r>
      <w:r w:rsidR="00DA2119">
        <w:t xml:space="preserve">designated </w:t>
      </w:r>
      <w:r w:rsidR="00093C61">
        <w:t>area</w:t>
      </w:r>
      <w:r w:rsidR="00DA2119">
        <w:t>.</w:t>
      </w:r>
    </w:p>
    <w:p w14:paraId="6C68A041" w14:textId="77777777" w:rsidR="007D24AA" w:rsidRDefault="007D24AA" w:rsidP="007D24AA">
      <w:pPr>
        <w:spacing w:after="0" w:line="276" w:lineRule="auto"/>
      </w:pPr>
    </w:p>
    <w:p w14:paraId="04D8C398" w14:textId="77777777" w:rsidR="007D24AA" w:rsidRPr="007D24AA" w:rsidRDefault="007D24AA" w:rsidP="007D24AA">
      <w:pPr>
        <w:spacing w:after="0" w:line="276" w:lineRule="auto"/>
        <w:rPr>
          <w:b/>
        </w:rPr>
      </w:pPr>
      <w:r>
        <w:rPr>
          <w:b/>
        </w:rPr>
        <w:t>PARKING</w:t>
      </w:r>
    </w:p>
    <w:p w14:paraId="0AD459F1" w14:textId="77777777" w:rsidR="007D24AA" w:rsidRDefault="008900F4" w:rsidP="007D24AA">
      <w:pPr>
        <w:spacing w:after="0" w:line="276" w:lineRule="auto"/>
      </w:pPr>
      <w:r>
        <w:t>On street par</w:t>
      </w:r>
      <w:r w:rsidR="00093C61">
        <w:t>king as directed by site contact</w:t>
      </w:r>
      <w:r>
        <w:t xml:space="preserve">. </w:t>
      </w:r>
    </w:p>
    <w:p w14:paraId="0F8B1D1D" w14:textId="77777777" w:rsidR="007D24AA" w:rsidRDefault="007D24AA" w:rsidP="002677C7">
      <w:pPr>
        <w:spacing w:after="0" w:line="276" w:lineRule="auto"/>
      </w:pPr>
    </w:p>
    <w:p w14:paraId="66E89B9A" w14:textId="77777777" w:rsidR="007D24AA" w:rsidRPr="007D24AA" w:rsidRDefault="007D24AA" w:rsidP="007D24AA">
      <w:pPr>
        <w:spacing w:after="0" w:line="276" w:lineRule="auto"/>
        <w:rPr>
          <w:b/>
        </w:rPr>
      </w:pPr>
      <w:r>
        <w:rPr>
          <w:b/>
        </w:rPr>
        <w:lastRenderedPageBreak/>
        <w:t>INCIDENTS \ ACCIDENTS</w:t>
      </w:r>
    </w:p>
    <w:p w14:paraId="04A65A63" w14:textId="77777777" w:rsidR="007D24AA" w:rsidRDefault="007D24AA" w:rsidP="007D24AA">
      <w:pPr>
        <w:spacing w:after="0" w:line="276" w:lineRule="auto"/>
      </w:pPr>
      <w:r>
        <w:t>Any accident or incident of any kind will</w:t>
      </w:r>
      <w:r w:rsidR="00093C61">
        <w:t xml:space="preserve"> be reported to the Site contact</w:t>
      </w:r>
      <w:r>
        <w:t xml:space="preserve"> and recorded in the relevant books.</w:t>
      </w:r>
      <w:r w:rsidR="00636021">
        <w:t xml:space="preserve"> Fir</w:t>
      </w:r>
      <w:r w:rsidR="00352445">
        <w:t>st aid provided by site</w:t>
      </w:r>
      <w:r w:rsidR="008900F4">
        <w:t>.</w:t>
      </w:r>
    </w:p>
    <w:p w14:paraId="7CE6299B" w14:textId="77777777" w:rsidR="007B5E93" w:rsidRDefault="007B5E93" w:rsidP="007D24AA">
      <w:pPr>
        <w:spacing w:after="0" w:line="276" w:lineRule="auto"/>
      </w:pPr>
    </w:p>
    <w:p w14:paraId="24D70E81" w14:textId="77777777" w:rsidR="007B5E93" w:rsidRDefault="007B5E93" w:rsidP="007D24AA">
      <w:pPr>
        <w:spacing w:after="0" w:line="276" w:lineRule="auto"/>
      </w:pPr>
    </w:p>
    <w:p w14:paraId="6954339E" w14:textId="77777777" w:rsidR="007B5E93" w:rsidRDefault="007B5E93" w:rsidP="007D24AA">
      <w:pPr>
        <w:spacing w:after="0" w:line="276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E0212" wp14:editId="3102232A">
                <wp:simplePos x="0" y="0"/>
                <wp:positionH relativeFrom="margin">
                  <wp:align>center</wp:align>
                </wp:positionH>
                <wp:positionV relativeFrom="paragraph">
                  <wp:posOffset>243205</wp:posOffset>
                </wp:positionV>
                <wp:extent cx="69056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C7883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15pt" to="543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E4D1C8C" w14:textId="77777777" w:rsidR="007B5E93" w:rsidRDefault="007B5E93" w:rsidP="007D24AA">
      <w:pPr>
        <w:spacing w:after="0" w:line="276" w:lineRule="auto"/>
      </w:pPr>
    </w:p>
    <w:p w14:paraId="4F4D1321" w14:textId="77777777" w:rsidR="007B5E93" w:rsidRDefault="007B5E93" w:rsidP="007D24AA">
      <w:pPr>
        <w:spacing w:after="0" w:line="276" w:lineRule="auto"/>
      </w:pPr>
    </w:p>
    <w:p w14:paraId="5AE3C4E2" w14:textId="77777777" w:rsidR="007B5E93" w:rsidRPr="007B5E93" w:rsidRDefault="007B5E93" w:rsidP="007D24AA">
      <w:pPr>
        <w:spacing w:after="0" w:line="276" w:lineRule="auto"/>
        <w:rPr>
          <w:b/>
        </w:rPr>
      </w:pPr>
      <w:r>
        <w:rPr>
          <w:b/>
        </w:rPr>
        <w:t>DECLARATION</w:t>
      </w:r>
    </w:p>
    <w:p w14:paraId="6F050184" w14:textId="77777777" w:rsidR="007B5E93" w:rsidRDefault="007B5E93" w:rsidP="007D24AA">
      <w:pPr>
        <w:spacing w:after="0" w:line="276" w:lineRule="auto"/>
        <w:rPr>
          <w:i/>
        </w:rPr>
      </w:pPr>
      <w:r w:rsidRPr="007B5E93">
        <w:rPr>
          <w:i/>
        </w:rPr>
        <w:t>I confirm that I have read and understand the Risk Assessment and Method Statement for this project. Any queries I have I will raise immediately and postpone performing the job until I am happy that all risk has been assessed and reduced where possible. If I notice any further risk, I will report this straight away.</w:t>
      </w:r>
    </w:p>
    <w:p w14:paraId="2E1828FA" w14:textId="77777777" w:rsidR="007B5E93" w:rsidRDefault="007B5E93" w:rsidP="007D24AA">
      <w:pPr>
        <w:spacing w:after="0" w:line="276" w:lineRule="auto"/>
        <w:rPr>
          <w:i/>
        </w:rPr>
      </w:pPr>
    </w:p>
    <w:p w14:paraId="6FE8DAC1" w14:textId="77777777" w:rsidR="007B5E93" w:rsidRDefault="007B5E93" w:rsidP="007D24AA">
      <w:pPr>
        <w:spacing w:after="0" w:line="276" w:lineRule="auto"/>
      </w:pPr>
    </w:p>
    <w:p w14:paraId="531D1972" w14:textId="77777777" w:rsidR="007B5E93" w:rsidRDefault="007B5E93" w:rsidP="007D24AA">
      <w:pPr>
        <w:spacing w:after="0" w:line="276" w:lineRule="auto"/>
      </w:pPr>
      <w:r>
        <w:t>Signature:</w:t>
      </w:r>
      <w:r>
        <w:tab/>
        <w:t>………………………………………………………………………………</w:t>
      </w:r>
    </w:p>
    <w:p w14:paraId="1E6603A8" w14:textId="77777777" w:rsidR="007B5E93" w:rsidRDefault="007B5E93" w:rsidP="007D24AA">
      <w:pPr>
        <w:spacing w:after="0" w:line="276" w:lineRule="auto"/>
      </w:pPr>
    </w:p>
    <w:p w14:paraId="4AA70452" w14:textId="77777777" w:rsidR="007B5E93" w:rsidRDefault="007B5E93" w:rsidP="007D24AA">
      <w:pPr>
        <w:spacing w:after="0" w:line="276" w:lineRule="auto"/>
      </w:pPr>
      <w:r>
        <w:t xml:space="preserve">Name: </w:t>
      </w:r>
      <w:r>
        <w:tab/>
      </w:r>
      <w:r>
        <w:tab/>
        <w:t>……………………………………………………………………………...</w:t>
      </w:r>
    </w:p>
    <w:p w14:paraId="045D91CA" w14:textId="77777777" w:rsidR="007B5E93" w:rsidRDefault="007B5E93" w:rsidP="007D24AA">
      <w:pPr>
        <w:spacing w:after="0" w:line="276" w:lineRule="auto"/>
      </w:pPr>
    </w:p>
    <w:p w14:paraId="14AE9740" w14:textId="77777777" w:rsidR="007B5E93" w:rsidRPr="007B5E93" w:rsidRDefault="007B5E93" w:rsidP="007D24AA">
      <w:pPr>
        <w:spacing w:after="0" w:line="276" w:lineRule="auto"/>
      </w:pPr>
      <w:r>
        <w:t xml:space="preserve">Date: </w:t>
      </w:r>
      <w:r>
        <w:tab/>
      </w:r>
      <w:r>
        <w:tab/>
        <w:t>………………………………………………………………………………</w:t>
      </w:r>
    </w:p>
    <w:p w14:paraId="08ED33D1" w14:textId="77777777" w:rsidR="007B5E93" w:rsidRDefault="007B5E93" w:rsidP="007D24AA">
      <w:pPr>
        <w:spacing w:after="0" w:line="276" w:lineRule="auto"/>
      </w:pPr>
    </w:p>
    <w:p w14:paraId="0EE989EF" w14:textId="77777777" w:rsidR="007B5E93" w:rsidRDefault="007B5E93" w:rsidP="007B5E93">
      <w:pPr>
        <w:spacing w:after="0" w:line="276" w:lineRule="auto"/>
      </w:pPr>
    </w:p>
    <w:p w14:paraId="305D415C" w14:textId="77777777" w:rsidR="007B5E93" w:rsidRDefault="007B5E93" w:rsidP="007B5E93">
      <w:pPr>
        <w:spacing w:after="0" w:line="276" w:lineRule="auto"/>
      </w:pPr>
    </w:p>
    <w:p w14:paraId="04A12E5B" w14:textId="77777777" w:rsidR="007B5E93" w:rsidRDefault="007B5E93" w:rsidP="007B5E93">
      <w:pPr>
        <w:spacing w:after="0" w:line="276" w:lineRule="auto"/>
      </w:pPr>
    </w:p>
    <w:p w14:paraId="367C1AEC" w14:textId="77777777" w:rsidR="007B5E93" w:rsidRDefault="007B5E93" w:rsidP="007B5E93">
      <w:pPr>
        <w:spacing w:after="0" w:line="276" w:lineRule="auto"/>
      </w:pPr>
      <w:r>
        <w:t>Signature:</w:t>
      </w:r>
      <w:r>
        <w:tab/>
        <w:t>………………………………………………………………………………</w:t>
      </w:r>
    </w:p>
    <w:p w14:paraId="52219C9C" w14:textId="77777777" w:rsidR="007B5E93" w:rsidRDefault="007B5E93" w:rsidP="007B5E93">
      <w:pPr>
        <w:spacing w:after="0" w:line="276" w:lineRule="auto"/>
      </w:pPr>
    </w:p>
    <w:p w14:paraId="6E81F472" w14:textId="77777777" w:rsidR="007B5E93" w:rsidRDefault="007B5E93" w:rsidP="007B5E93">
      <w:pPr>
        <w:spacing w:after="0" w:line="276" w:lineRule="auto"/>
      </w:pPr>
      <w:r>
        <w:t xml:space="preserve">Name: </w:t>
      </w:r>
      <w:r>
        <w:tab/>
      </w:r>
      <w:r>
        <w:tab/>
        <w:t>……………………………………………………………………………...</w:t>
      </w:r>
    </w:p>
    <w:p w14:paraId="0A8BA936" w14:textId="77777777" w:rsidR="007B5E93" w:rsidRDefault="007B5E93" w:rsidP="007B5E93">
      <w:pPr>
        <w:spacing w:after="0" w:line="276" w:lineRule="auto"/>
      </w:pPr>
    </w:p>
    <w:p w14:paraId="2AE73065" w14:textId="77777777" w:rsidR="007B5E93" w:rsidRPr="007B5E93" w:rsidRDefault="007B5E93" w:rsidP="007B5E93">
      <w:pPr>
        <w:spacing w:after="0" w:line="276" w:lineRule="auto"/>
      </w:pPr>
      <w:r>
        <w:t xml:space="preserve">Date: </w:t>
      </w:r>
      <w:r>
        <w:tab/>
      </w:r>
      <w:r>
        <w:tab/>
        <w:t>………………………………………………………………………………</w:t>
      </w:r>
    </w:p>
    <w:p w14:paraId="023859E1" w14:textId="77777777" w:rsidR="007B5E93" w:rsidRDefault="007B5E93" w:rsidP="007B5E93">
      <w:pPr>
        <w:spacing w:after="0" w:line="276" w:lineRule="auto"/>
      </w:pPr>
    </w:p>
    <w:p w14:paraId="46DCAF48" w14:textId="77777777" w:rsidR="007B5E93" w:rsidRDefault="007B5E93" w:rsidP="007B5E93">
      <w:pPr>
        <w:spacing w:after="0" w:line="276" w:lineRule="auto"/>
      </w:pPr>
    </w:p>
    <w:p w14:paraId="1B3D2CE3" w14:textId="77777777" w:rsidR="007B5E93" w:rsidRDefault="007B5E93" w:rsidP="007B5E93">
      <w:pPr>
        <w:spacing w:after="0" w:line="276" w:lineRule="auto"/>
      </w:pPr>
    </w:p>
    <w:p w14:paraId="14EFAEC6" w14:textId="77777777" w:rsidR="007B5E93" w:rsidRDefault="007B5E93" w:rsidP="007B5E93">
      <w:pPr>
        <w:spacing w:after="0" w:line="276" w:lineRule="auto"/>
      </w:pPr>
    </w:p>
    <w:p w14:paraId="4A109F25" w14:textId="77777777" w:rsidR="007B5E93" w:rsidRDefault="007B5E93" w:rsidP="007B5E93">
      <w:pPr>
        <w:spacing w:after="0" w:line="276" w:lineRule="auto"/>
      </w:pPr>
      <w:r>
        <w:t>Signature:</w:t>
      </w:r>
      <w:r>
        <w:tab/>
        <w:t>………………………………………………………………………………</w:t>
      </w:r>
    </w:p>
    <w:p w14:paraId="7AB637A3" w14:textId="77777777" w:rsidR="007B5E93" w:rsidRDefault="007B5E93" w:rsidP="007B5E93">
      <w:pPr>
        <w:spacing w:after="0" w:line="276" w:lineRule="auto"/>
      </w:pPr>
    </w:p>
    <w:p w14:paraId="3B816951" w14:textId="77777777" w:rsidR="007B5E93" w:rsidRDefault="007B5E93" w:rsidP="007B5E93">
      <w:pPr>
        <w:spacing w:after="0" w:line="276" w:lineRule="auto"/>
      </w:pPr>
      <w:r>
        <w:t xml:space="preserve">Name: </w:t>
      </w:r>
      <w:r>
        <w:tab/>
      </w:r>
      <w:r>
        <w:tab/>
        <w:t>……………………………………………………………………………...</w:t>
      </w:r>
    </w:p>
    <w:p w14:paraId="6EB22110" w14:textId="77777777" w:rsidR="007B5E93" w:rsidRDefault="007B5E93" w:rsidP="007B5E93">
      <w:pPr>
        <w:spacing w:after="0" w:line="276" w:lineRule="auto"/>
      </w:pPr>
    </w:p>
    <w:p w14:paraId="42AB5E72" w14:textId="77777777" w:rsidR="00E02B97" w:rsidRDefault="007B5E93" w:rsidP="009D389C">
      <w:pPr>
        <w:spacing w:after="0" w:line="276" w:lineRule="auto"/>
      </w:pPr>
      <w:r>
        <w:t xml:space="preserve">Date: </w:t>
      </w:r>
      <w:r>
        <w:tab/>
      </w:r>
      <w:r>
        <w:tab/>
        <w:t>………………………………………………………………………………</w:t>
      </w:r>
    </w:p>
    <w:sectPr w:rsidR="00E02B97" w:rsidSect="00E02B97">
      <w:headerReference w:type="default" r:id="rId10"/>
      <w:footerReference w:type="default" r:id="rId11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F7E1A" w14:textId="77777777" w:rsidR="006853DA" w:rsidRDefault="006853DA" w:rsidP="00E02B97">
      <w:pPr>
        <w:spacing w:after="0" w:line="240" w:lineRule="auto"/>
      </w:pPr>
      <w:r>
        <w:separator/>
      </w:r>
    </w:p>
  </w:endnote>
  <w:endnote w:type="continuationSeparator" w:id="0">
    <w:p w14:paraId="42E01EA1" w14:textId="77777777" w:rsidR="006853DA" w:rsidRDefault="006853DA" w:rsidP="00E0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1899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DC0FDC" w14:textId="77777777" w:rsidR="009E439C" w:rsidRDefault="009E43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594D28" w14:textId="77777777" w:rsidR="00F710AE" w:rsidRDefault="00F710AE" w:rsidP="00F710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E444" w14:textId="77777777" w:rsidR="006853DA" w:rsidRDefault="006853DA" w:rsidP="00E02B97">
      <w:pPr>
        <w:spacing w:after="0" w:line="240" w:lineRule="auto"/>
      </w:pPr>
      <w:r>
        <w:separator/>
      </w:r>
    </w:p>
  </w:footnote>
  <w:footnote w:type="continuationSeparator" w:id="0">
    <w:p w14:paraId="349CFF70" w14:textId="77777777" w:rsidR="006853DA" w:rsidRDefault="006853DA" w:rsidP="00E0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C36C" w14:textId="77777777" w:rsidR="00E02B97" w:rsidRDefault="002677C7" w:rsidP="002677C7">
    <w:r w:rsidRPr="00F710AE">
      <w:rPr>
        <w:b/>
        <w:sz w:val="24"/>
      </w:rPr>
      <w:t>Risk Assessment (RA) and Method Statement (MS)</w:t>
    </w:r>
    <w:r w:rsidR="00E02B9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9583E89" wp14:editId="3963CFDB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1019175" cy="1019175"/>
          <wp:effectExtent l="0" t="0" r="9525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corde Direc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D3210"/>
    <w:multiLevelType w:val="hybridMultilevel"/>
    <w:tmpl w:val="E9B462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97"/>
    <w:rsid w:val="0000453A"/>
    <w:rsid w:val="00026F03"/>
    <w:rsid w:val="00093C61"/>
    <w:rsid w:val="001013F5"/>
    <w:rsid w:val="001643DB"/>
    <w:rsid w:val="001C03D3"/>
    <w:rsid w:val="001E68C0"/>
    <w:rsid w:val="001F59E8"/>
    <w:rsid w:val="00215664"/>
    <w:rsid w:val="00230BBF"/>
    <w:rsid w:val="002677C7"/>
    <w:rsid w:val="00320897"/>
    <w:rsid w:val="00352445"/>
    <w:rsid w:val="00413676"/>
    <w:rsid w:val="00457508"/>
    <w:rsid w:val="00492390"/>
    <w:rsid w:val="00605022"/>
    <w:rsid w:val="00625026"/>
    <w:rsid w:val="00636021"/>
    <w:rsid w:val="0064000C"/>
    <w:rsid w:val="006853DA"/>
    <w:rsid w:val="007752DC"/>
    <w:rsid w:val="007B4C57"/>
    <w:rsid w:val="007B5E93"/>
    <w:rsid w:val="007C289E"/>
    <w:rsid w:val="007D24AA"/>
    <w:rsid w:val="0088423A"/>
    <w:rsid w:val="0088732A"/>
    <w:rsid w:val="008900F4"/>
    <w:rsid w:val="008C478F"/>
    <w:rsid w:val="009D389C"/>
    <w:rsid w:val="009E439C"/>
    <w:rsid w:val="00A70DC8"/>
    <w:rsid w:val="00B57149"/>
    <w:rsid w:val="00BD6F22"/>
    <w:rsid w:val="00C27B88"/>
    <w:rsid w:val="00C642CB"/>
    <w:rsid w:val="00CB7FAB"/>
    <w:rsid w:val="00CD095D"/>
    <w:rsid w:val="00CD75E6"/>
    <w:rsid w:val="00D13FAB"/>
    <w:rsid w:val="00DA2119"/>
    <w:rsid w:val="00E02B97"/>
    <w:rsid w:val="00EF6097"/>
    <w:rsid w:val="00F518BF"/>
    <w:rsid w:val="00F710AE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942E7"/>
  <w15:chartTrackingRefBased/>
  <w15:docId w15:val="{89F0FF98-BB02-4542-9276-48F3153C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97"/>
  </w:style>
  <w:style w:type="paragraph" w:styleId="Footer">
    <w:name w:val="footer"/>
    <w:basedOn w:val="Normal"/>
    <w:link w:val="FooterChar"/>
    <w:uiPriority w:val="99"/>
    <w:unhideWhenUsed/>
    <w:rsid w:val="00E02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97"/>
  </w:style>
  <w:style w:type="table" w:styleId="TableGrid">
    <w:name w:val="Table Grid"/>
    <w:basedOn w:val="TableNormal"/>
    <w:uiPriority w:val="39"/>
    <w:rsid w:val="00E0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B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50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665E2F53FB240A730C005368DCF25" ma:contentTypeVersion="13" ma:contentTypeDescription="Create a new document." ma:contentTypeScope="" ma:versionID="ce0142fa825d8194f27177b4686ba4bb">
  <xsd:schema xmlns:xsd="http://www.w3.org/2001/XMLSchema" xmlns:xs="http://www.w3.org/2001/XMLSchema" xmlns:p="http://schemas.microsoft.com/office/2006/metadata/properties" xmlns:ns2="4eee0e41-3616-4ff2-b4f1-e80ad9b0d893" xmlns:ns3="7c16c2dd-4952-40da-8c8d-a991b6eacec0" targetNamespace="http://schemas.microsoft.com/office/2006/metadata/properties" ma:root="true" ma:fieldsID="937205903328029704298845997bab11" ns2:_="" ns3:_="">
    <xsd:import namespace="4eee0e41-3616-4ff2-b4f1-e80ad9b0d893"/>
    <xsd:import namespace="7c16c2dd-4952-40da-8c8d-a991b6eac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e0e41-3616-4ff2-b4f1-e80ad9b0d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6c2dd-4952-40da-8c8d-a991b6eac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C5D0F-C21B-4ACF-BA6D-BD88058DA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e0e41-3616-4ff2-b4f1-e80ad9b0d893"/>
    <ds:schemaRef ds:uri="7c16c2dd-4952-40da-8c8d-a991b6eac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B386C-EF63-4AEA-9B5C-A4D59B5414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E83FD9-04B3-4CE0-A3A6-33F3D3553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Kieren Wills</dc:creator>
  <cp:keywords/>
  <dc:description/>
  <cp:lastModifiedBy>Kieren Wills</cp:lastModifiedBy>
  <cp:revision>3</cp:revision>
  <cp:lastPrinted>2016-12-13T09:34:00Z</cp:lastPrinted>
  <dcterms:created xsi:type="dcterms:W3CDTF">2021-11-18T17:01:00Z</dcterms:created>
  <dcterms:modified xsi:type="dcterms:W3CDTF">2021-11-18T17:02:00Z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0x010100676665E2F53FB240A730C005368DCF25</vt:lpwstr>
  </property>
</Properties>
</file>