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42CA" w14:textId="295EC34F" w:rsidR="00EB5EC7" w:rsidRDefault="005F6FAD">
      <w:r>
        <w:t>Reference: 08023 Shearing</w:t>
      </w:r>
    </w:p>
    <w:p w14:paraId="2FDEB037" w14:textId="42322398" w:rsidR="005F6FAD" w:rsidRDefault="005F6FAD">
      <w:r>
        <w:t>Awning: Caribbean Blinds, Anguilla Manual</w:t>
      </w:r>
    </w:p>
    <w:p w14:paraId="5B320816" w14:textId="3FDA50B2" w:rsidR="005F6FAD" w:rsidRDefault="005F6FAD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63DC3EB" wp14:editId="5573ABEB">
                <wp:simplePos x="0" y="0"/>
                <wp:positionH relativeFrom="column">
                  <wp:posOffset>1971675</wp:posOffset>
                </wp:positionH>
                <wp:positionV relativeFrom="paragraph">
                  <wp:posOffset>1676400</wp:posOffset>
                </wp:positionV>
                <wp:extent cx="2305050" cy="3839528"/>
                <wp:effectExtent l="76200" t="38100" r="19050" b="46990"/>
                <wp:wrapNone/>
                <wp:docPr id="216787724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3839528"/>
                          <a:chOff x="0" y="0"/>
                          <a:chExt cx="2305050" cy="3839528"/>
                        </a:xfrm>
                      </wpg:grpSpPr>
                      <wps:wsp>
                        <wps:cNvPr id="782894571" name="Connector: Elbow 1"/>
                        <wps:cNvCnPr/>
                        <wps:spPr>
                          <a:xfrm rot="16200000" flipH="1" flipV="1">
                            <a:off x="-1133793" y="1314133"/>
                            <a:ext cx="3819522" cy="1231267"/>
                          </a:xfrm>
                          <a:prstGeom prst="bentConnector3">
                            <a:avLst>
                              <a:gd name="adj1" fmla="val 29303"/>
                            </a:avLst>
                          </a:prstGeom>
                          <a:ln w="762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2195445" name="Straight Arrow Connector 2"/>
                        <wps:cNvCnPr/>
                        <wps:spPr>
                          <a:xfrm>
                            <a:off x="1276350" y="0"/>
                            <a:ext cx="0" cy="1113155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5295511" name="Straight Arrow Connector 3"/>
                        <wps:cNvCnPr/>
                        <wps:spPr>
                          <a:xfrm flipH="1">
                            <a:off x="114300" y="1028700"/>
                            <a:ext cx="1238250" cy="0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16219" name="Straight Arrow Connector 4"/>
                        <wps:cNvCnPr/>
                        <wps:spPr>
                          <a:xfrm>
                            <a:off x="0" y="1114425"/>
                            <a:ext cx="0" cy="2687320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781050"/>
                            <a:ext cx="6381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43D2F9" w14:textId="598AFF18" w:rsidR="005F6FAD" w:rsidRDefault="005F6FAD">
                              <w:r>
                                <w:t>340mm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25187348" name="Text Box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803598" y="381914"/>
                            <a:ext cx="638175" cy="269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B59DD8" w14:textId="7032F115" w:rsidR="005F6FAD" w:rsidRDefault="005F6FAD" w:rsidP="005F6FAD">
                              <w:r>
                                <w:t>200</w:t>
                              </w:r>
                              <w:r>
                                <w:t>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5887872" name="Teardrop 5"/>
                        <wps:cNvSpPr/>
                        <wps:spPr>
                          <a:xfrm flipH="1">
                            <a:off x="1485900" y="38100"/>
                            <a:ext cx="819150" cy="819150"/>
                          </a:xfrm>
                          <a:prstGeom prst="teardrop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45668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1150" y="276225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68DFC8" w14:textId="594B83F2" w:rsidR="005F6FAD" w:rsidRDefault="005F6FAD" w:rsidP="005F6FAD">
                              <w:r>
                                <w:t>Awning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3DC3EB" id="Group 7" o:spid="_x0000_s1026" style="position:absolute;margin-left:155.25pt;margin-top:132pt;width:181.5pt;height:302.35pt;z-index:251664384" coordsize="23050,38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1" o:spid="_x0000_s1027" type="#_x0000_t34" style="position:absolute;left:-11338;top:13141;width:38195;height:12313;rotation:-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" adj="6329" strokecolor="#5a5a5a [2109]" strokeweight="6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8" type="#_x0000_t32" style="position:absolute;left:12763;width:0;height:111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" strokecolor="black [3200]" strokeweight=".5pt">
                  <v:stroke startarrow="block" endarrow="block" joinstyle="miter"/>
                </v:shape>
                <v:shape id="Straight Arrow Connector 3" o:spid="_x0000_s1029" type="#_x0000_t32" style="position:absolute;left:1143;top:10287;width:1238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" strokecolor="black [3200]" strokeweight=".5pt">
                  <v:stroke startarrow="block" endarrow="block" joinstyle="miter"/>
                </v:shape>
                <v:shape id="Straight Arrow Connector 4" o:spid="_x0000_s1030" type="#_x0000_t32" style="position:absolute;top:11144;width:0;height:268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" strokecolor="black [3200]" strokeweight=".5pt">
                  <v:stroke startarrow="block"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3810;top:7810;width:638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0E43D2F9" w14:textId="598AFF18" w:rsidR="005F6FAD" w:rsidRDefault="005F6FAD">
                        <w:r>
                          <w:t>340mm</w:t>
                        </w:r>
                      </w:p>
                    </w:txbxContent>
                  </v:textbox>
                </v:shape>
                <v:shape id="_x0000_s1032" type="#_x0000_t202" style="position:absolute;left:8036;top:3818;width:6382;height:269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" stroked="f">
                  <v:textbox>
                    <w:txbxContent>
                      <w:p w14:paraId="6DB59DD8" w14:textId="7032F115" w:rsidR="005F6FAD" w:rsidRDefault="005F6FAD" w:rsidP="005F6FAD">
                        <w:r>
                          <w:t>200</w:t>
                        </w:r>
                        <w:r>
                          <w:t>mm</w:t>
                        </w:r>
                      </w:p>
                    </w:txbxContent>
                  </v:textbox>
                </v:shape>
                <v:shape id="Teardrop 5" o:spid="_x0000_s1033" style="position:absolute;left:14859;top:381;width:8191;height:8191;flip:x;visibility:visible;mso-wrap-style:square;v-text-anchor:middle" coordsize="819150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" path="m,409575c,183373,183373,,409575,l819150,r,409575c819150,635777,635777,819150,409575,819150,183373,819150,,635777,,409575xe" fillcolor="#a5a5a5 [3206]" strokecolor="#181818 [486]" strokeweight="1pt">
                  <v:stroke joinstyle="miter"/>
                  <v:path arrowok="t" o:connecttype="custom" o:connectlocs="0,409575;409575,0;819150,0;819150,409575;409575,819150;0,409575" o:connectangles="0,0,0,0,0,0"/>
                </v:shape>
                <v:shape id="_x0000_s1034" type="#_x0000_t202" style="position:absolute;left:15811;top:2762;width:638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" filled="f" stroked="f">
                  <v:textbox>
                    <w:txbxContent>
                      <w:p w14:paraId="1968DFC8" w14:textId="594B83F2" w:rsidR="005F6FAD" w:rsidRDefault="005F6FAD" w:rsidP="005F6FAD">
                        <w:r>
                          <w:t>Awning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Colour: Anthracite Grey</w:t>
      </w:r>
      <w:r w:rsidR="00356C25">
        <w:t xml:space="preserve"> 7016</w:t>
      </w:r>
    </w:p>
    <w:p w14:paraId="58BADD77" w14:textId="35568CEA" w:rsidR="00356C25" w:rsidRDefault="00356C2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9A77F5" wp14:editId="09E3BF5E">
                <wp:simplePos x="0" y="0"/>
                <wp:positionH relativeFrom="column">
                  <wp:posOffset>1180147</wp:posOffset>
                </wp:positionH>
                <wp:positionV relativeFrom="paragraph">
                  <wp:posOffset>3419157</wp:posOffset>
                </wp:positionV>
                <wp:extent cx="898523" cy="629285"/>
                <wp:effectExtent l="952" t="0" r="0" b="0"/>
                <wp:wrapNone/>
                <wp:docPr id="581288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8523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74B4D" w14:textId="3FA34788" w:rsidR="00356C25" w:rsidRDefault="00356C25" w:rsidP="00356C25">
                            <w:r>
                              <w:t>930</w:t>
                            </w:r>
                            <w:r>
                              <w:t>mm</w:t>
                            </w:r>
                          </w:p>
                          <w:p w14:paraId="59D994A9" w14:textId="0BE574AD" w:rsidR="00356C25" w:rsidRDefault="00356C25" w:rsidP="00356C25">
                            <w:r>
                              <w:t>(Standard)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A77F5" id="Text Box 2" o:spid="_x0000_s1035" type="#_x0000_t202" style="position:absolute;margin-left:92.9pt;margin-top:269.2pt;width:70.75pt;height:49.5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" stroked="f">
                <v:textbox>
                  <w:txbxContent>
                    <w:p w14:paraId="62A74B4D" w14:textId="3FA34788" w:rsidR="00356C25" w:rsidRDefault="00356C25" w:rsidP="00356C25">
                      <w:r>
                        <w:t>930</w:t>
                      </w:r>
                      <w:r>
                        <w:t>mm</w:t>
                      </w:r>
                    </w:p>
                    <w:p w14:paraId="59D994A9" w14:textId="0BE574AD" w:rsidR="00356C25" w:rsidRDefault="00356C25" w:rsidP="00356C25">
                      <w:r>
                        <w:t>(Standard)</w:t>
                      </w:r>
                    </w:p>
                  </w:txbxContent>
                </v:textbox>
              </v:shape>
            </w:pict>
          </mc:Fallback>
        </mc:AlternateContent>
      </w:r>
      <w:r>
        <w:t>Fixing: Brick</w:t>
      </w:r>
    </w:p>
    <w:p w14:paraId="57B79A37" w14:textId="77777777" w:rsidR="00356C25" w:rsidRDefault="00356C25"/>
    <w:sectPr w:rsidR="00356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AD"/>
    <w:rsid w:val="00356C25"/>
    <w:rsid w:val="005F6FAD"/>
    <w:rsid w:val="007C0735"/>
    <w:rsid w:val="00AA0039"/>
    <w:rsid w:val="00EB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77FDC"/>
  <w15:chartTrackingRefBased/>
  <w15:docId w15:val="{47DFA4CD-D1E9-40EC-9C3B-367362BA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Kieren Wills</dc:creator>
  <cp:keywords/>
  <dc:description/>
  <cp:lastModifiedBy>Kieren Wills</cp:lastModifiedBy>
  <cp:revision>2</cp:revision>
  <dcterms:created xsi:type="dcterms:W3CDTF">2023-11-24T13:30:00Z</dcterms:created>
  <dcterms:modified xsi:type="dcterms:W3CDTF">2023-11-24T13:30:00Z</dcterms:modified>
</cp:coreProperties>
</file>