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4B42" w14:textId="3CD68447" w:rsidR="00C9238D" w:rsidRPr="00D57F66" w:rsidRDefault="008315BA">
      <w:pPr>
        <w:rPr>
          <w:b/>
          <w:bCs/>
          <w:sz w:val="40"/>
          <w:szCs w:val="40"/>
          <w:u w:val="single"/>
        </w:rPr>
      </w:pPr>
      <w:r w:rsidRPr="00D57F66">
        <w:rPr>
          <w:b/>
          <w:bCs/>
          <w:sz w:val="40"/>
          <w:szCs w:val="40"/>
          <w:u w:val="single"/>
        </w:rPr>
        <w:t>Lounge door blind – Colour and Pole choices will match the lounge window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8"/>
        <w:gridCol w:w="3093"/>
        <w:gridCol w:w="2765"/>
      </w:tblGrid>
      <w:tr w:rsidR="008315BA" w:rsidRPr="00540805" w14:paraId="77972042" w14:textId="6CC4FEBB" w:rsidTr="008315BA">
        <w:tc>
          <w:tcPr>
            <w:tcW w:w="3158" w:type="dxa"/>
          </w:tcPr>
          <w:p w14:paraId="77023F86" w14:textId="1DCBEF9B" w:rsidR="008315BA" w:rsidRPr="00540805" w:rsidRDefault="008315BA">
            <w:pPr>
              <w:rPr>
                <w:sz w:val="40"/>
                <w:szCs w:val="40"/>
              </w:rPr>
            </w:pPr>
            <w:r w:rsidRPr="00540805">
              <w:rPr>
                <w:sz w:val="40"/>
                <w:szCs w:val="40"/>
              </w:rPr>
              <w:t>Apartment</w:t>
            </w:r>
          </w:p>
        </w:tc>
        <w:tc>
          <w:tcPr>
            <w:tcW w:w="3093" w:type="dxa"/>
          </w:tcPr>
          <w:p w14:paraId="2C4BEB85" w14:textId="57208AA3" w:rsidR="008315BA" w:rsidRPr="00540805" w:rsidRDefault="008315BA">
            <w:pPr>
              <w:rPr>
                <w:sz w:val="40"/>
                <w:szCs w:val="40"/>
              </w:rPr>
            </w:pPr>
            <w:r w:rsidRPr="00540805">
              <w:rPr>
                <w:sz w:val="40"/>
                <w:szCs w:val="40"/>
              </w:rPr>
              <w:t>Door Blind Required</w:t>
            </w:r>
          </w:p>
        </w:tc>
        <w:tc>
          <w:tcPr>
            <w:tcW w:w="2765" w:type="dxa"/>
          </w:tcPr>
          <w:p w14:paraId="5C6D3EA6" w14:textId="1CD7A758" w:rsidR="008315BA" w:rsidRPr="00540805" w:rsidRDefault="008315BA">
            <w:pPr>
              <w:rPr>
                <w:sz w:val="40"/>
                <w:szCs w:val="40"/>
              </w:rPr>
            </w:pPr>
            <w:r w:rsidRPr="00540805">
              <w:rPr>
                <w:sz w:val="40"/>
                <w:szCs w:val="40"/>
              </w:rPr>
              <w:t>Door Pole Required</w:t>
            </w:r>
          </w:p>
        </w:tc>
      </w:tr>
      <w:tr w:rsidR="008315BA" w:rsidRPr="00540805" w14:paraId="24EC6EA6" w14:textId="77777777" w:rsidTr="008315BA">
        <w:tc>
          <w:tcPr>
            <w:tcW w:w="3158" w:type="dxa"/>
          </w:tcPr>
          <w:p w14:paraId="05ED4A27" w14:textId="32BED865" w:rsidR="008315BA" w:rsidRPr="00540805" w:rsidRDefault="008315BA">
            <w:pPr>
              <w:rPr>
                <w:sz w:val="40"/>
                <w:szCs w:val="40"/>
              </w:rPr>
            </w:pPr>
            <w:r w:rsidRPr="00540805">
              <w:rPr>
                <w:sz w:val="40"/>
                <w:szCs w:val="40"/>
              </w:rPr>
              <w:t>109</w:t>
            </w:r>
          </w:p>
        </w:tc>
        <w:tc>
          <w:tcPr>
            <w:tcW w:w="3093" w:type="dxa"/>
          </w:tcPr>
          <w:p w14:paraId="7B427881" w14:textId="7F696A9D" w:rsidR="008315BA" w:rsidRPr="00540805" w:rsidRDefault="004B43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Yes</w:t>
            </w:r>
          </w:p>
        </w:tc>
        <w:tc>
          <w:tcPr>
            <w:tcW w:w="2765" w:type="dxa"/>
          </w:tcPr>
          <w:p w14:paraId="4015F1DC" w14:textId="554BC7D7" w:rsidR="008315BA" w:rsidRPr="00540805" w:rsidRDefault="004B43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</w:t>
            </w:r>
          </w:p>
        </w:tc>
      </w:tr>
      <w:tr w:rsidR="008315BA" w:rsidRPr="00540805" w14:paraId="3D47F38E" w14:textId="77777777" w:rsidTr="008315BA">
        <w:tc>
          <w:tcPr>
            <w:tcW w:w="3158" w:type="dxa"/>
          </w:tcPr>
          <w:p w14:paraId="180D541B" w14:textId="6E108131" w:rsidR="008315BA" w:rsidRPr="00540805" w:rsidRDefault="008315BA">
            <w:pPr>
              <w:rPr>
                <w:sz w:val="40"/>
                <w:szCs w:val="40"/>
              </w:rPr>
            </w:pPr>
            <w:r w:rsidRPr="00540805">
              <w:rPr>
                <w:sz w:val="40"/>
                <w:szCs w:val="40"/>
              </w:rPr>
              <w:t>120</w:t>
            </w:r>
          </w:p>
        </w:tc>
        <w:tc>
          <w:tcPr>
            <w:tcW w:w="3093" w:type="dxa"/>
          </w:tcPr>
          <w:p w14:paraId="52604934" w14:textId="4B38BBCF" w:rsidR="008315BA" w:rsidRPr="00540805" w:rsidRDefault="0044064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Yes </w:t>
            </w:r>
          </w:p>
        </w:tc>
        <w:tc>
          <w:tcPr>
            <w:tcW w:w="2765" w:type="dxa"/>
          </w:tcPr>
          <w:p w14:paraId="52E52EF9" w14:textId="76024CA9" w:rsidR="008315BA" w:rsidRPr="00540805" w:rsidRDefault="0044064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</w:t>
            </w:r>
          </w:p>
        </w:tc>
      </w:tr>
      <w:tr w:rsidR="008315BA" w:rsidRPr="00540805" w14:paraId="14B2C897" w14:textId="77777777" w:rsidTr="008315BA">
        <w:tc>
          <w:tcPr>
            <w:tcW w:w="3158" w:type="dxa"/>
          </w:tcPr>
          <w:p w14:paraId="3BC9A0E1" w14:textId="55589426" w:rsidR="008315BA" w:rsidRPr="00540805" w:rsidRDefault="008315BA">
            <w:pPr>
              <w:rPr>
                <w:sz w:val="40"/>
                <w:szCs w:val="40"/>
              </w:rPr>
            </w:pPr>
            <w:r w:rsidRPr="00540805">
              <w:rPr>
                <w:sz w:val="40"/>
                <w:szCs w:val="40"/>
              </w:rPr>
              <w:t>124</w:t>
            </w:r>
          </w:p>
        </w:tc>
        <w:tc>
          <w:tcPr>
            <w:tcW w:w="3093" w:type="dxa"/>
          </w:tcPr>
          <w:p w14:paraId="412DA643" w14:textId="6B8B4A4A" w:rsidR="008315BA" w:rsidRPr="00540805" w:rsidRDefault="007B1DB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Yes</w:t>
            </w:r>
          </w:p>
        </w:tc>
        <w:tc>
          <w:tcPr>
            <w:tcW w:w="2765" w:type="dxa"/>
          </w:tcPr>
          <w:p w14:paraId="0F503FF8" w14:textId="37B9E396" w:rsidR="008315BA" w:rsidRPr="00540805" w:rsidRDefault="007B1DB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</w:t>
            </w:r>
          </w:p>
        </w:tc>
      </w:tr>
      <w:tr w:rsidR="008315BA" w:rsidRPr="00540805" w14:paraId="1DE51061" w14:textId="77777777" w:rsidTr="008315BA">
        <w:tc>
          <w:tcPr>
            <w:tcW w:w="3158" w:type="dxa"/>
          </w:tcPr>
          <w:p w14:paraId="40944E28" w14:textId="4175B647" w:rsidR="008315BA" w:rsidRPr="00540805" w:rsidRDefault="008315BA">
            <w:pPr>
              <w:rPr>
                <w:sz w:val="40"/>
                <w:szCs w:val="40"/>
              </w:rPr>
            </w:pPr>
            <w:r w:rsidRPr="00540805">
              <w:rPr>
                <w:sz w:val="40"/>
                <w:szCs w:val="40"/>
              </w:rPr>
              <w:t>126</w:t>
            </w:r>
          </w:p>
        </w:tc>
        <w:tc>
          <w:tcPr>
            <w:tcW w:w="3093" w:type="dxa"/>
          </w:tcPr>
          <w:p w14:paraId="14871C9E" w14:textId="1B0D64EF" w:rsidR="008315BA" w:rsidRPr="00540805" w:rsidRDefault="00386A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Yes</w:t>
            </w:r>
          </w:p>
        </w:tc>
        <w:tc>
          <w:tcPr>
            <w:tcW w:w="2765" w:type="dxa"/>
          </w:tcPr>
          <w:p w14:paraId="1E6182D6" w14:textId="6C5FCB5E" w:rsidR="008315BA" w:rsidRPr="00540805" w:rsidRDefault="00386A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</w:t>
            </w:r>
          </w:p>
        </w:tc>
      </w:tr>
      <w:tr w:rsidR="008315BA" w:rsidRPr="00540805" w14:paraId="246682F3" w14:textId="77777777" w:rsidTr="008315BA">
        <w:tc>
          <w:tcPr>
            <w:tcW w:w="3158" w:type="dxa"/>
          </w:tcPr>
          <w:p w14:paraId="3EC2C321" w14:textId="27EB6381" w:rsidR="008315BA" w:rsidRPr="00540805" w:rsidRDefault="008315BA">
            <w:pPr>
              <w:rPr>
                <w:sz w:val="40"/>
                <w:szCs w:val="40"/>
              </w:rPr>
            </w:pPr>
            <w:r w:rsidRPr="00540805">
              <w:rPr>
                <w:sz w:val="40"/>
                <w:szCs w:val="40"/>
              </w:rPr>
              <w:t>127</w:t>
            </w:r>
          </w:p>
        </w:tc>
        <w:tc>
          <w:tcPr>
            <w:tcW w:w="3093" w:type="dxa"/>
          </w:tcPr>
          <w:p w14:paraId="50C49C3C" w14:textId="43800753" w:rsidR="008315BA" w:rsidRPr="00540805" w:rsidRDefault="0044064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Yes</w:t>
            </w:r>
          </w:p>
        </w:tc>
        <w:tc>
          <w:tcPr>
            <w:tcW w:w="2765" w:type="dxa"/>
          </w:tcPr>
          <w:p w14:paraId="21AA7C12" w14:textId="703F7915" w:rsidR="008315BA" w:rsidRPr="00540805" w:rsidRDefault="0044064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</w:t>
            </w:r>
          </w:p>
        </w:tc>
      </w:tr>
      <w:tr w:rsidR="008315BA" w:rsidRPr="00540805" w14:paraId="32966DDE" w14:textId="77777777" w:rsidTr="008315BA">
        <w:tc>
          <w:tcPr>
            <w:tcW w:w="3158" w:type="dxa"/>
          </w:tcPr>
          <w:p w14:paraId="5D5D6C5B" w14:textId="1C0449FF" w:rsidR="008315BA" w:rsidRPr="00540805" w:rsidRDefault="008315BA">
            <w:pPr>
              <w:rPr>
                <w:sz w:val="40"/>
                <w:szCs w:val="40"/>
              </w:rPr>
            </w:pPr>
            <w:r w:rsidRPr="00540805">
              <w:rPr>
                <w:sz w:val="40"/>
                <w:szCs w:val="40"/>
              </w:rPr>
              <w:t>215</w:t>
            </w:r>
          </w:p>
        </w:tc>
        <w:tc>
          <w:tcPr>
            <w:tcW w:w="3093" w:type="dxa"/>
          </w:tcPr>
          <w:p w14:paraId="6412B73F" w14:textId="0082A4FD" w:rsidR="008315BA" w:rsidRPr="00540805" w:rsidRDefault="00F5525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Yes</w:t>
            </w:r>
          </w:p>
        </w:tc>
        <w:tc>
          <w:tcPr>
            <w:tcW w:w="2765" w:type="dxa"/>
          </w:tcPr>
          <w:p w14:paraId="3D0CE412" w14:textId="3C0628E5" w:rsidR="008315BA" w:rsidRPr="00540805" w:rsidRDefault="00F5525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</w:t>
            </w:r>
          </w:p>
        </w:tc>
      </w:tr>
      <w:tr w:rsidR="008315BA" w:rsidRPr="00540805" w14:paraId="07C12978" w14:textId="77777777" w:rsidTr="008315BA">
        <w:tc>
          <w:tcPr>
            <w:tcW w:w="3158" w:type="dxa"/>
          </w:tcPr>
          <w:p w14:paraId="688F5A43" w14:textId="22607299" w:rsidR="008315BA" w:rsidRPr="00540805" w:rsidRDefault="008315BA">
            <w:pPr>
              <w:rPr>
                <w:sz w:val="40"/>
                <w:szCs w:val="40"/>
              </w:rPr>
            </w:pPr>
            <w:r w:rsidRPr="00540805">
              <w:rPr>
                <w:sz w:val="40"/>
                <w:szCs w:val="40"/>
              </w:rPr>
              <w:t>314</w:t>
            </w:r>
          </w:p>
        </w:tc>
        <w:tc>
          <w:tcPr>
            <w:tcW w:w="3093" w:type="dxa"/>
          </w:tcPr>
          <w:p w14:paraId="5E86A0D1" w14:textId="62DA2965" w:rsidR="008315BA" w:rsidRPr="00540805" w:rsidRDefault="00AB37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Yes</w:t>
            </w:r>
          </w:p>
        </w:tc>
        <w:tc>
          <w:tcPr>
            <w:tcW w:w="2765" w:type="dxa"/>
          </w:tcPr>
          <w:p w14:paraId="6DD46204" w14:textId="628A75D3" w:rsidR="008315BA" w:rsidRPr="00540805" w:rsidRDefault="00AB37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</w:t>
            </w:r>
          </w:p>
        </w:tc>
      </w:tr>
      <w:tr w:rsidR="008315BA" w:rsidRPr="00540805" w14:paraId="06B3CEA1" w14:textId="77777777" w:rsidTr="008315BA">
        <w:tc>
          <w:tcPr>
            <w:tcW w:w="3158" w:type="dxa"/>
          </w:tcPr>
          <w:p w14:paraId="727B24CC" w14:textId="564C69EB" w:rsidR="008315BA" w:rsidRPr="00540805" w:rsidRDefault="008315BA">
            <w:pPr>
              <w:rPr>
                <w:sz w:val="40"/>
                <w:szCs w:val="40"/>
              </w:rPr>
            </w:pPr>
            <w:r w:rsidRPr="00540805">
              <w:rPr>
                <w:sz w:val="40"/>
                <w:szCs w:val="40"/>
              </w:rPr>
              <w:t>413</w:t>
            </w:r>
          </w:p>
        </w:tc>
        <w:tc>
          <w:tcPr>
            <w:tcW w:w="3093" w:type="dxa"/>
          </w:tcPr>
          <w:p w14:paraId="793F9980" w14:textId="221867E5" w:rsidR="008315BA" w:rsidRPr="00540805" w:rsidRDefault="0044064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Yes </w:t>
            </w:r>
          </w:p>
        </w:tc>
        <w:tc>
          <w:tcPr>
            <w:tcW w:w="2765" w:type="dxa"/>
          </w:tcPr>
          <w:p w14:paraId="17F0A9EE" w14:textId="17D8C6DD" w:rsidR="008315BA" w:rsidRPr="00540805" w:rsidRDefault="0044064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</w:t>
            </w:r>
          </w:p>
        </w:tc>
      </w:tr>
    </w:tbl>
    <w:p w14:paraId="14D492C4" w14:textId="6BBCCC64" w:rsidR="00F33D50" w:rsidRPr="00D57F66" w:rsidRDefault="00F33D50" w:rsidP="00D57F66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7"/>
        <w:gridCol w:w="1465"/>
        <w:gridCol w:w="2130"/>
        <w:gridCol w:w="1924"/>
      </w:tblGrid>
      <w:tr w:rsidR="00026185" w14:paraId="1C34A358" w14:textId="77777777" w:rsidTr="008C00D1">
        <w:tc>
          <w:tcPr>
            <w:tcW w:w="3497" w:type="dxa"/>
          </w:tcPr>
          <w:p w14:paraId="116011F7" w14:textId="14DB32D1" w:rsidR="00026185" w:rsidRPr="00D57F66" w:rsidRDefault="00026185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109 – </w:t>
            </w:r>
            <w:r w:rsidRPr="00026185">
              <w:rPr>
                <w:sz w:val="40"/>
                <w:szCs w:val="40"/>
              </w:rPr>
              <w:t>Is there a kitchen window?</w:t>
            </w:r>
          </w:p>
        </w:tc>
        <w:tc>
          <w:tcPr>
            <w:tcW w:w="5519" w:type="dxa"/>
            <w:gridSpan w:val="3"/>
          </w:tcPr>
          <w:p w14:paraId="2D9DDD04" w14:textId="420D574E" w:rsidR="00026185" w:rsidRDefault="0002618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Yes</w:t>
            </w:r>
          </w:p>
        </w:tc>
      </w:tr>
      <w:tr w:rsidR="00627D2B" w14:paraId="4201243C" w14:textId="77777777" w:rsidTr="008C00D1">
        <w:tc>
          <w:tcPr>
            <w:tcW w:w="3497" w:type="dxa"/>
          </w:tcPr>
          <w:p w14:paraId="523AE5B3" w14:textId="3DBA3975" w:rsidR="00627D2B" w:rsidRDefault="00627D2B">
            <w:pPr>
              <w:rPr>
                <w:sz w:val="40"/>
                <w:szCs w:val="40"/>
              </w:rPr>
            </w:pPr>
            <w:r w:rsidRPr="00D57F66">
              <w:rPr>
                <w:b/>
                <w:bCs/>
                <w:sz w:val="40"/>
                <w:szCs w:val="40"/>
              </w:rPr>
              <w:t>120</w:t>
            </w:r>
            <w:r>
              <w:rPr>
                <w:sz w:val="40"/>
                <w:szCs w:val="40"/>
              </w:rPr>
              <w:t xml:space="preserve"> – Do they want blackout or filter blinds in their </w:t>
            </w:r>
            <w:r w:rsidR="00386A88">
              <w:rPr>
                <w:sz w:val="40"/>
                <w:szCs w:val="40"/>
              </w:rPr>
              <w:t>kitchen</w:t>
            </w:r>
            <w:r>
              <w:rPr>
                <w:sz w:val="40"/>
                <w:szCs w:val="40"/>
              </w:rPr>
              <w:t>?</w:t>
            </w:r>
          </w:p>
        </w:tc>
        <w:tc>
          <w:tcPr>
            <w:tcW w:w="5519" w:type="dxa"/>
            <w:gridSpan w:val="3"/>
          </w:tcPr>
          <w:p w14:paraId="388ADB05" w14:textId="2989C838" w:rsidR="00627D2B" w:rsidRDefault="00386A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Filtered Blind in Kitchen</w:t>
            </w:r>
          </w:p>
        </w:tc>
      </w:tr>
      <w:tr w:rsidR="00026185" w14:paraId="0D329FFB" w14:textId="77777777" w:rsidTr="008C00D1">
        <w:tc>
          <w:tcPr>
            <w:tcW w:w="3497" w:type="dxa"/>
          </w:tcPr>
          <w:p w14:paraId="24452774" w14:textId="301A15A9" w:rsidR="00026185" w:rsidRPr="00D57F66" w:rsidRDefault="00026185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120 – </w:t>
            </w:r>
            <w:r w:rsidRPr="00026185">
              <w:rPr>
                <w:sz w:val="40"/>
                <w:szCs w:val="40"/>
              </w:rPr>
              <w:t>Which bedroom is Mr McC having as it is not possible to have a curtain pole due to the hoist.</w:t>
            </w:r>
          </w:p>
        </w:tc>
        <w:tc>
          <w:tcPr>
            <w:tcW w:w="5519" w:type="dxa"/>
            <w:gridSpan w:val="3"/>
          </w:tcPr>
          <w:p w14:paraId="0C074018" w14:textId="259560A5" w:rsidR="00026185" w:rsidRDefault="000D446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Happy to not have a curtain p</w:t>
            </w:r>
            <w:r w:rsidR="00FB4F99">
              <w:rPr>
                <w:sz w:val="40"/>
                <w:szCs w:val="40"/>
              </w:rPr>
              <w:t>ol</w:t>
            </w:r>
            <w:r>
              <w:rPr>
                <w:sz w:val="40"/>
                <w:szCs w:val="40"/>
              </w:rPr>
              <w:t>e in Mr’s room</w:t>
            </w:r>
            <w:r w:rsidR="00FB4F99">
              <w:rPr>
                <w:sz w:val="40"/>
                <w:szCs w:val="40"/>
              </w:rPr>
              <w:t>. To confirm, Mr will be having the larger room</w:t>
            </w:r>
          </w:p>
        </w:tc>
      </w:tr>
      <w:tr w:rsidR="00026185" w14:paraId="45D3FCA3" w14:textId="77777777" w:rsidTr="0006242E">
        <w:tc>
          <w:tcPr>
            <w:tcW w:w="3497" w:type="dxa"/>
          </w:tcPr>
          <w:p w14:paraId="0BD82263" w14:textId="2612B318" w:rsidR="00026185" w:rsidRPr="00026185" w:rsidRDefault="00026185">
            <w:pPr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124 –</w:t>
            </w:r>
            <w:r>
              <w:rPr>
                <w:sz w:val="40"/>
                <w:szCs w:val="40"/>
              </w:rPr>
              <w:t xml:space="preserve"> What windows are in the lounge?</w:t>
            </w:r>
          </w:p>
        </w:tc>
        <w:tc>
          <w:tcPr>
            <w:tcW w:w="5519" w:type="dxa"/>
            <w:gridSpan w:val="3"/>
          </w:tcPr>
          <w:p w14:paraId="7DABE097" w14:textId="3A62A7F4" w:rsidR="00026185" w:rsidRDefault="0002618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There is a window with an integral door, and a separate window.  I believe this is consistent with what you measured for.</w:t>
            </w:r>
          </w:p>
        </w:tc>
      </w:tr>
      <w:tr w:rsidR="00627D2B" w14:paraId="4A6FFA13" w14:textId="77777777" w:rsidTr="0006242E">
        <w:tc>
          <w:tcPr>
            <w:tcW w:w="3497" w:type="dxa"/>
          </w:tcPr>
          <w:p w14:paraId="77339295" w14:textId="68E5630E" w:rsidR="00627D2B" w:rsidRDefault="00627D2B">
            <w:pPr>
              <w:rPr>
                <w:sz w:val="40"/>
                <w:szCs w:val="40"/>
              </w:rPr>
            </w:pPr>
            <w:r w:rsidRPr="00D57F66">
              <w:rPr>
                <w:b/>
                <w:bCs/>
                <w:sz w:val="40"/>
                <w:szCs w:val="40"/>
              </w:rPr>
              <w:t>314</w:t>
            </w:r>
            <w:r>
              <w:rPr>
                <w:sz w:val="40"/>
                <w:szCs w:val="40"/>
              </w:rPr>
              <w:t xml:space="preserve"> – Do they want a ball or cage finial in their bedroom?</w:t>
            </w:r>
          </w:p>
        </w:tc>
        <w:tc>
          <w:tcPr>
            <w:tcW w:w="5519" w:type="dxa"/>
            <w:gridSpan w:val="3"/>
          </w:tcPr>
          <w:p w14:paraId="718D22FE" w14:textId="77777777" w:rsidR="00627D2B" w:rsidRDefault="00386A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Bedroom was a ball finial.</w:t>
            </w:r>
          </w:p>
          <w:p w14:paraId="108B48AE" w14:textId="39E77CA4" w:rsidR="00386A88" w:rsidRDefault="00386A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Lounge was a cage finial.</w:t>
            </w:r>
          </w:p>
        </w:tc>
      </w:tr>
      <w:tr w:rsidR="00D57F66" w14:paraId="44A9476A" w14:textId="77777777" w:rsidTr="00D57F66">
        <w:trPr>
          <w:trHeight w:val="490"/>
        </w:trPr>
        <w:tc>
          <w:tcPr>
            <w:tcW w:w="3497" w:type="dxa"/>
            <w:vMerge w:val="restart"/>
          </w:tcPr>
          <w:p w14:paraId="6115A6C2" w14:textId="65B73BA8" w:rsidR="00D57F66" w:rsidRDefault="00D57F66">
            <w:pPr>
              <w:rPr>
                <w:sz w:val="40"/>
                <w:szCs w:val="40"/>
              </w:rPr>
            </w:pPr>
            <w:r w:rsidRPr="00D57F66">
              <w:rPr>
                <w:b/>
                <w:bCs/>
                <w:sz w:val="40"/>
                <w:szCs w:val="40"/>
              </w:rPr>
              <w:t>313</w:t>
            </w:r>
            <w:r>
              <w:rPr>
                <w:sz w:val="40"/>
                <w:szCs w:val="40"/>
              </w:rPr>
              <w:t xml:space="preserve"> – Which curtain poles and finials do they want</w:t>
            </w:r>
          </w:p>
        </w:tc>
        <w:tc>
          <w:tcPr>
            <w:tcW w:w="1465" w:type="dxa"/>
          </w:tcPr>
          <w:p w14:paraId="02B7445F" w14:textId="77777777" w:rsidR="00D57F66" w:rsidRDefault="00D57F66">
            <w:pPr>
              <w:rPr>
                <w:sz w:val="40"/>
                <w:szCs w:val="40"/>
              </w:rPr>
            </w:pPr>
          </w:p>
        </w:tc>
        <w:tc>
          <w:tcPr>
            <w:tcW w:w="2130" w:type="dxa"/>
          </w:tcPr>
          <w:p w14:paraId="434B4C3F" w14:textId="37F95EEB" w:rsidR="00D57F66" w:rsidRDefault="00664E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Bedroom</w:t>
            </w:r>
          </w:p>
        </w:tc>
        <w:tc>
          <w:tcPr>
            <w:tcW w:w="1924" w:type="dxa"/>
          </w:tcPr>
          <w:p w14:paraId="16AB4CAD" w14:textId="719B5B87" w:rsidR="00D57F66" w:rsidRDefault="00D57F6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Lounge</w:t>
            </w:r>
          </w:p>
        </w:tc>
      </w:tr>
      <w:tr w:rsidR="00D57F66" w14:paraId="6474EFA2" w14:textId="77777777" w:rsidTr="00D57F66">
        <w:trPr>
          <w:trHeight w:val="480"/>
        </w:trPr>
        <w:tc>
          <w:tcPr>
            <w:tcW w:w="3497" w:type="dxa"/>
            <w:vMerge/>
          </w:tcPr>
          <w:p w14:paraId="38E54B12" w14:textId="77777777" w:rsidR="00D57F66" w:rsidRDefault="00D57F66">
            <w:pPr>
              <w:rPr>
                <w:sz w:val="40"/>
                <w:szCs w:val="40"/>
              </w:rPr>
            </w:pPr>
          </w:p>
        </w:tc>
        <w:tc>
          <w:tcPr>
            <w:tcW w:w="1465" w:type="dxa"/>
          </w:tcPr>
          <w:p w14:paraId="210EF5BF" w14:textId="3654F80D" w:rsidR="00D57F66" w:rsidRDefault="00D57F6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Pole</w:t>
            </w:r>
          </w:p>
        </w:tc>
        <w:tc>
          <w:tcPr>
            <w:tcW w:w="2130" w:type="dxa"/>
          </w:tcPr>
          <w:p w14:paraId="4F7DBC18" w14:textId="050C5E9E" w:rsidR="00D57F66" w:rsidRDefault="00930F7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Antique </w:t>
            </w:r>
            <w:r w:rsidR="00753185">
              <w:rPr>
                <w:sz w:val="40"/>
                <w:szCs w:val="40"/>
              </w:rPr>
              <w:t>Brass</w:t>
            </w:r>
          </w:p>
        </w:tc>
        <w:tc>
          <w:tcPr>
            <w:tcW w:w="1924" w:type="dxa"/>
          </w:tcPr>
          <w:p w14:paraId="25A5CB4C" w14:textId="063BA9E8" w:rsidR="00D57F66" w:rsidRDefault="00930F7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Antique Brass</w:t>
            </w:r>
          </w:p>
        </w:tc>
      </w:tr>
      <w:tr w:rsidR="00D57F66" w14:paraId="71ACA4B0" w14:textId="77777777" w:rsidTr="00D57F66">
        <w:trPr>
          <w:trHeight w:val="480"/>
        </w:trPr>
        <w:tc>
          <w:tcPr>
            <w:tcW w:w="3497" w:type="dxa"/>
            <w:vMerge/>
          </w:tcPr>
          <w:p w14:paraId="6FDD44AD" w14:textId="77777777" w:rsidR="00D57F66" w:rsidRDefault="00D57F66">
            <w:pPr>
              <w:rPr>
                <w:sz w:val="40"/>
                <w:szCs w:val="40"/>
              </w:rPr>
            </w:pPr>
          </w:p>
        </w:tc>
        <w:tc>
          <w:tcPr>
            <w:tcW w:w="1465" w:type="dxa"/>
          </w:tcPr>
          <w:p w14:paraId="16A0924B" w14:textId="35D70550" w:rsidR="00D57F66" w:rsidRDefault="00D57F6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Finial</w:t>
            </w:r>
          </w:p>
        </w:tc>
        <w:tc>
          <w:tcPr>
            <w:tcW w:w="2130" w:type="dxa"/>
          </w:tcPr>
          <w:p w14:paraId="2918FB06" w14:textId="6A922468" w:rsidR="00D57F66" w:rsidRDefault="0075318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Cage</w:t>
            </w:r>
          </w:p>
        </w:tc>
        <w:tc>
          <w:tcPr>
            <w:tcW w:w="1924" w:type="dxa"/>
          </w:tcPr>
          <w:p w14:paraId="3E62DC5D" w14:textId="3DB1E850" w:rsidR="00D57F66" w:rsidRDefault="00930F7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Cage</w:t>
            </w:r>
          </w:p>
        </w:tc>
      </w:tr>
    </w:tbl>
    <w:p w14:paraId="283A00BA" w14:textId="77777777" w:rsidR="00F33D50" w:rsidRPr="00540805" w:rsidRDefault="00F33D50">
      <w:pPr>
        <w:rPr>
          <w:sz w:val="40"/>
          <w:szCs w:val="40"/>
        </w:rPr>
      </w:pPr>
    </w:p>
    <w:sectPr w:rsidR="00F33D50" w:rsidRPr="00540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063DA"/>
    <w:multiLevelType w:val="hybridMultilevel"/>
    <w:tmpl w:val="BC6AC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BA"/>
    <w:rsid w:val="00026185"/>
    <w:rsid w:val="000D446B"/>
    <w:rsid w:val="00386A88"/>
    <w:rsid w:val="00440643"/>
    <w:rsid w:val="004B430F"/>
    <w:rsid w:val="00540805"/>
    <w:rsid w:val="00627D2B"/>
    <w:rsid w:val="00664EDF"/>
    <w:rsid w:val="00753185"/>
    <w:rsid w:val="007B1DB0"/>
    <w:rsid w:val="008315BA"/>
    <w:rsid w:val="00930F79"/>
    <w:rsid w:val="00AB37C8"/>
    <w:rsid w:val="00C9238D"/>
    <w:rsid w:val="00D57F66"/>
    <w:rsid w:val="00E47DDF"/>
    <w:rsid w:val="00F2656D"/>
    <w:rsid w:val="00F33D50"/>
    <w:rsid w:val="00F55258"/>
    <w:rsid w:val="00FB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33549"/>
  <w15:chartTrackingRefBased/>
  <w15:docId w15:val="{2DA60753-CC48-486E-8477-07D88F32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Norton</dc:creator>
  <cp:keywords/>
  <dc:description/>
  <cp:lastModifiedBy>Jessica Sharp</cp:lastModifiedBy>
  <cp:revision>12</cp:revision>
  <dcterms:created xsi:type="dcterms:W3CDTF">2021-09-15T09:12:00Z</dcterms:created>
  <dcterms:modified xsi:type="dcterms:W3CDTF">2021-09-17T14:37:00Z</dcterms:modified>
</cp:coreProperties>
</file>