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F02C" w14:textId="6B89853F" w:rsidR="009D3340" w:rsidRDefault="009D3340" w:rsidP="009D3340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b/>
          <w:bCs/>
          <w:i/>
          <w:iCs/>
          <w:noProof/>
          <w:color w:val="83CAEB" w:themeColor="accent1" w:themeTint="66"/>
        </w:rPr>
        <w:drawing>
          <wp:inline distT="0" distB="0" distL="0" distR="0" wp14:anchorId="2A3BA575" wp14:editId="4D473213">
            <wp:extent cx="1849133" cy="63817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02" cy="64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</w:rPr>
        <w:tab/>
        <w:t xml:space="preserve">    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sz w:val="32"/>
          <w:szCs w:val="32"/>
        </w:rPr>
        <w:t>Quote Ref: 2350</w:t>
      </w:r>
      <w:r>
        <w:rPr>
          <w:rFonts w:ascii="Arial" w:hAnsi="Arial" w:cs="Arial"/>
          <w:b/>
          <w:color w:val="FF0000"/>
          <w:sz w:val="32"/>
          <w:szCs w:val="32"/>
        </w:rPr>
        <w:t>2</w:t>
      </w:r>
    </w:p>
    <w:p w14:paraId="4ECAAAD0" w14:textId="2AD7AD9A" w:rsidR="009D3340" w:rsidRDefault="009D3340" w:rsidP="009D3340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Client Ref: </w:t>
      </w:r>
      <w:r>
        <w:rPr>
          <w:rFonts w:ascii="Arial" w:hAnsi="Arial" w:cs="Arial"/>
          <w:b/>
          <w:sz w:val="32"/>
          <w:szCs w:val="32"/>
        </w:rPr>
        <w:t>AQ4543</w:t>
      </w:r>
    </w:p>
    <w:p w14:paraId="5007DDCE" w14:textId="77777777" w:rsidR="009D3340" w:rsidRDefault="009D3340" w:rsidP="009D3340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58D5056C" w14:textId="476F7DC1" w:rsidR="009D3340" w:rsidRDefault="009D3340" w:rsidP="009D334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To: </w:t>
      </w:r>
      <w:r>
        <w:rPr>
          <w:rFonts w:ascii="Arial" w:hAnsi="Arial" w:cs="Arial"/>
          <w:bCs/>
        </w:rPr>
        <w:t>Reiss – Aquarius Blinds</w:t>
      </w:r>
      <w:r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>From: Paul Collins</w:t>
      </w:r>
    </w:p>
    <w:p w14:paraId="7F3DD50D" w14:textId="77777777" w:rsidR="009D3340" w:rsidRDefault="009D3340" w:rsidP="009D3340">
      <w:pPr>
        <w:rPr>
          <w:rFonts w:ascii="Arial" w:hAnsi="Arial" w:cs="Arial"/>
          <w:bCs/>
        </w:rPr>
      </w:pPr>
    </w:p>
    <w:p w14:paraId="0223453E" w14:textId="77777777" w:rsidR="009D3340" w:rsidRDefault="009D3340" w:rsidP="009D3340">
      <w:pPr>
        <w:rPr>
          <w:bCs/>
        </w:rPr>
      </w:pPr>
      <w:r>
        <w:rPr>
          <w:rFonts w:ascii="Arial" w:hAnsi="Arial" w:cs="Arial"/>
          <w:bCs/>
        </w:rPr>
        <w:t>Date: 27/02/2024</w:t>
      </w:r>
    </w:p>
    <w:p w14:paraId="1E241632" w14:textId="77777777" w:rsidR="009D3340" w:rsidRPr="00DE7573" w:rsidRDefault="009D3340" w:rsidP="009D3340">
      <w:pPr>
        <w:rPr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58E210" wp14:editId="4FE54D83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257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8FF2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15pt" to="41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jEc2A2AAAAAQBAAAPAAAAZHJzL2Rvd25yZXYueG1sTI9BS8NA&#10;EIXvQv/DMoKXYjemICFmU6Samxdrxes0OybB7Gya3bbRX9+pFz1+vOG9b4rV5Hp1pDF0ng3cLRJQ&#10;xLW3HTcGtm/VbQYqRGSLvWcy8E0BVuXsqsDc+hO/0nETGyUlHHI00MY45FqHuiWHYeEHYsk+/egw&#10;Co6NtiOepNz1Ok2Se+2wY1locaB1S/XX5uAMhOqd9tXPvJ4nH8vGU7p/enlGY26up8cHUJGm+HcM&#10;F31Rh1Kcdv7ANqjegDwSDWRLUBJmaSa8+2VdFvq/fHkG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4xHNgNgAAAAEAQAADwAAAAAAAAAAAAAAAAAIBAAAZHJzL2Rvd25yZXYueG1sUEsF&#10;BgAAAAAEAAQA8wAAAA0FAAAAAA==&#10;"/>
            </w:pict>
          </mc:Fallback>
        </mc:AlternateContent>
      </w:r>
    </w:p>
    <w:p w14:paraId="69743842" w14:textId="77777777" w:rsidR="009D3340" w:rsidRDefault="009D3340" w:rsidP="009D3340">
      <w:pPr>
        <w:rPr>
          <w:rFonts w:ascii="Arial" w:hAnsi="Arial" w:cs="Arial"/>
        </w:rPr>
      </w:pPr>
      <w:r>
        <w:rPr>
          <w:rFonts w:ascii="Arial" w:hAnsi="Arial" w:cs="Arial"/>
        </w:rPr>
        <w:t>Please find below our quotation to supply the following to your specification.</w:t>
      </w:r>
    </w:p>
    <w:p w14:paraId="2A9F2062" w14:textId="77777777" w:rsidR="009D3340" w:rsidRDefault="009D3340" w:rsidP="009D3340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0"/>
        <w:gridCol w:w="6382"/>
        <w:gridCol w:w="1884"/>
      </w:tblGrid>
      <w:tr w:rsidR="009D3340" w14:paraId="6C097D4C" w14:textId="77777777" w:rsidTr="00B420AF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125D" w14:textId="77777777" w:rsidR="009D3340" w:rsidRDefault="009D3340" w:rsidP="00B420A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Qty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4D8E" w14:textId="77777777" w:rsidR="009D3340" w:rsidRDefault="009D3340" w:rsidP="00B420A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Description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1D47" w14:textId="77777777" w:rsidR="009D3340" w:rsidRDefault="009D3340" w:rsidP="00B420A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Cost</w:t>
            </w:r>
          </w:p>
          <w:p w14:paraId="4F32D45B" w14:textId="77777777" w:rsidR="009D3340" w:rsidRDefault="009D3340" w:rsidP="00B420A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(ex VAT)</w:t>
            </w:r>
          </w:p>
        </w:tc>
      </w:tr>
      <w:tr w:rsidR="009D3340" w14:paraId="529146D4" w14:textId="77777777" w:rsidTr="00B420AF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F6F" w14:textId="77777777" w:rsidR="009D3340" w:rsidRPr="001918F9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261A" w14:textId="19C54765" w:rsidR="009D3340" w:rsidRPr="001918F9" w:rsidRDefault="009D3340" w:rsidP="00B420AF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Brackets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868A" w14:textId="213D3B28" w:rsidR="009D3340" w:rsidRPr="001918F9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</w:t>
            </w:r>
            <w:r>
              <w:rPr>
                <w:rFonts w:ascii="Arial" w:hAnsi="Arial" w:cs="Arial"/>
                <w:bCs/>
                <w:lang w:eastAsia="en-US"/>
              </w:rPr>
              <w:t>50</w:t>
            </w:r>
            <w:r>
              <w:rPr>
                <w:rFonts w:ascii="Arial" w:hAnsi="Arial" w:cs="Arial"/>
                <w:bCs/>
                <w:lang w:eastAsia="en-US"/>
              </w:rPr>
              <w:t>.00 each</w:t>
            </w:r>
          </w:p>
        </w:tc>
      </w:tr>
      <w:tr w:rsidR="009D3340" w14:paraId="3F0BEE1B" w14:textId="77777777" w:rsidTr="00B420AF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66A" w14:textId="77777777" w:rsidR="009D3340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A13" w14:textId="77777777" w:rsidR="009D3340" w:rsidRDefault="009D3340" w:rsidP="00B420AF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7A0" w14:textId="77777777" w:rsidR="009D3340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9D3340" w14:paraId="1BB78D54" w14:textId="77777777" w:rsidTr="00B420AF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880" w14:textId="77777777" w:rsidR="009D3340" w:rsidRPr="001918F9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0668" w14:textId="77777777" w:rsidR="009D3340" w:rsidRDefault="009D3340" w:rsidP="00B420AF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For collection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0CD" w14:textId="77777777" w:rsidR="009D3340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9D3340" w14:paraId="56EF8D40" w14:textId="77777777" w:rsidTr="00B420AF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5B9" w14:textId="77777777" w:rsidR="009D3340" w:rsidRPr="001918F9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B9D" w14:textId="77777777" w:rsidR="009D3340" w:rsidRDefault="009D3340" w:rsidP="00B420AF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4F8" w14:textId="77777777" w:rsidR="009D3340" w:rsidRDefault="009D3340" w:rsidP="00B420AF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3F0AC450" w14:textId="77777777" w:rsidR="009D3340" w:rsidRDefault="009D3340" w:rsidP="009D3340">
      <w:pPr>
        <w:rPr>
          <w:rFonts w:ascii="Arial" w:hAnsi="Arial" w:cs="Arial"/>
          <w:b/>
          <w:sz w:val="28"/>
          <w:szCs w:val="28"/>
        </w:rPr>
      </w:pPr>
    </w:p>
    <w:p w14:paraId="1B1A18C4" w14:textId="77777777" w:rsidR="009D3340" w:rsidRDefault="009D3340" w:rsidP="009D33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 plus VAT</w:t>
      </w:r>
    </w:p>
    <w:p w14:paraId="5334D9AA" w14:textId="77777777" w:rsidR="009D3340" w:rsidRDefault="009D3340" w:rsidP="009D3340">
      <w:pPr>
        <w:rPr>
          <w:rFonts w:ascii="Arial" w:hAnsi="Arial" w:cs="Arial"/>
          <w:b/>
          <w:sz w:val="28"/>
          <w:szCs w:val="28"/>
        </w:rPr>
      </w:pPr>
    </w:p>
    <w:p w14:paraId="2D8F2D05" w14:textId="77777777" w:rsidR="009D3340" w:rsidRDefault="009D3340" w:rsidP="009D334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Quotation is only valid for 14 day’s max due to Steel Prices</w:t>
      </w:r>
    </w:p>
    <w:p w14:paraId="68BEDF9F" w14:textId="77777777" w:rsidR="009D3340" w:rsidRDefault="009D3340" w:rsidP="009D3340">
      <w:pPr>
        <w:rPr>
          <w:rFonts w:ascii="Arial" w:hAnsi="Arial" w:cs="Arial"/>
          <w:b/>
        </w:rPr>
      </w:pPr>
    </w:p>
    <w:p w14:paraId="7D95C98C" w14:textId="77777777" w:rsidR="009D3340" w:rsidRDefault="009D3340" w:rsidP="009D33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do not take verbal orders, however if you wish to proceed with this quotation, please email your order and drawings to </w:t>
      </w:r>
    </w:p>
    <w:p w14:paraId="76620A8C" w14:textId="77777777" w:rsidR="009D3340" w:rsidRPr="00A2541F" w:rsidRDefault="009D3340" w:rsidP="009D3340">
      <w:pPr>
        <w:jc w:val="center"/>
        <w:rPr>
          <w:rFonts w:ascii="Arial" w:hAnsi="Arial" w:cs="Arial"/>
          <w:b/>
          <w:sz w:val="56"/>
          <w:szCs w:val="56"/>
        </w:rPr>
      </w:pPr>
      <w:hyperlink r:id="rId5" w:history="1">
        <w:r w:rsidRPr="002F53A7">
          <w:rPr>
            <w:rStyle w:val="Hyperlink"/>
            <w:rFonts w:ascii="Arial" w:eastAsiaTheme="majorEastAsia" w:hAnsi="Arial" w:cs="Arial"/>
            <w:b/>
            <w:sz w:val="56"/>
            <w:szCs w:val="56"/>
          </w:rPr>
          <w:t>sales@candp-group.co.uk</w:t>
        </w:r>
      </w:hyperlink>
    </w:p>
    <w:p w14:paraId="325D6789" w14:textId="77777777" w:rsidR="009B08F7" w:rsidRDefault="009B08F7"/>
    <w:sectPr w:rsidR="009B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0"/>
    <w:rsid w:val="009B08F7"/>
    <w:rsid w:val="009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AB07"/>
  <w15:chartTrackingRefBased/>
  <w15:docId w15:val="{3A382730-1FBA-46C8-9F4F-49A59A67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3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9D3340"/>
    <w:rPr>
      <w:color w:val="0000FF"/>
      <w:u w:val="single"/>
    </w:rPr>
  </w:style>
  <w:style w:type="table" w:styleId="TableGrid">
    <w:name w:val="Table Grid"/>
    <w:basedOn w:val="TableNormal"/>
    <w:rsid w:val="009D33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candp-group.co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BA5DACE13841AFC506486D3F7B70" ma:contentTypeVersion="17" ma:contentTypeDescription="Create a new document." ma:contentTypeScope="" ma:versionID="4b362eb311d0a8c4dacf6f1bad9e1e80">
  <xsd:schema xmlns:xsd="http://www.w3.org/2001/XMLSchema" xmlns:xs="http://www.w3.org/2001/XMLSchema" xmlns:p="http://schemas.microsoft.com/office/2006/metadata/properties" xmlns:ns2="3794eabc-4fe5-4ea5-b1d6-97ca1166cf75" xmlns:ns3="bf2b07a8-5e4a-40b2-893b-ba3bc6c661e7" targetNamespace="http://schemas.microsoft.com/office/2006/metadata/properties" ma:root="true" ma:fieldsID="c46a4f9117f471c7d5d523637f26f95c" ns2:_="" ns3:_="">
    <xsd:import namespace="3794eabc-4fe5-4ea5-b1d6-97ca1166cf75"/>
    <xsd:import namespace="bf2b07a8-5e4a-40b2-893b-ba3bc6c66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eabc-4fe5-4ea5-b1d6-97ca1166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32a910-cfbc-4141-a16e-cac33238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07a8-5e4a-40b2-893b-ba3bc6c66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27d7e4-242a-41cc-a4a4-174716d7a21f}" ma:internalName="TaxCatchAll" ma:showField="CatchAllData" ma:web="bf2b07a8-5e4a-40b2-893b-ba3bc6c66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4eabc-4fe5-4ea5-b1d6-97ca1166cf75">
      <Terms xmlns="http://schemas.microsoft.com/office/infopath/2007/PartnerControls"/>
    </lcf76f155ced4ddcb4097134ff3c332f>
    <TaxCatchAll xmlns="bf2b07a8-5e4a-40b2-893b-ba3bc6c661e7" xsi:nil="true"/>
  </documentManagement>
</p:properties>
</file>

<file path=customXml/itemProps1.xml><?xml version="1.0" encoding="utf-8"?>
<ds:datastoreItem xmlns:ds="http://schemas.openxmlformats.org/officeDocument/2006/customXml" ds:itemID="{FF68448F-45D6-4FE4-8D34-1A3ACCB5786F}"/>
</file>

<file path=customXml/itemProps2.xml><?xml version="1.0" encoding="utf-8"?>
<ds:datastoreItem xmlns:ds="http://schemas.openxmlformats.org/officeDocument/2006/customXml" ds:itemID="{B65D2F48-B8A7-4041-B448-957BD2B2EAFC}"/>
</file>

<file path=customXml/itemProps3.xml><?xml version="1.0" encoding="utf-8"?>
<ds:datastoreItem xmlns:ds="http://schemas.openxmlformats.org/officeDocument/2006/customXml" ds:itemID="{D8C53B16-B98C-4E18-ACBB-AF1924619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Richards</dc:creator>
  <cp:keywords/>
  <dc:description/>
  <cp:lastModifiedBy>Gill Richards</cp:lastModifiedBy>
  <cp:revision>1</cp:revision>
  <dcterms:created xsi:type="dcterms:W3CDTF">2024-02-27T13:32:00Z</dcterms:created>
  <dcterms:modified xsi:type="dcterms:W3CDTF">2024-02-27T13:34:00Z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0x0101002471BA5DACE13841AFC506486D3F7B70</vt:lpwstr>
  </property>
</Properties>
</file>