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344"/>
        <w:gridCol w:w="215"/>
        <w:gridCol w:w="1361"/>
        <w:gridCol w:w="559"/>
        <w:gridCol w:w="2264"/>
        <w:gridCol w:w="114"/>
        <w:gridCol w:w="444"/>
        <w:gridCol w:w="459"/>
        <w:gridCol w:w="215"/>
        <w:gridCol w:w="344"/>
        <w:gridCol w:w="788"/>
        <w:gridCol w:w="114"/>
        <w:gridCol w:w="115"/>
        <w:gridCol w:w="1017"/>
        <w:gridCol w:w="115"/>
        <w:gridCol w:w="115"/>
        <w:gridCol w:w="444"/>
        <w:gridCol w:w="391"/>
        <w:gridCol w:w="511"/>
        <w:gridCol w:w="788"/>
        <w:gridCol w:w="1018"/>
        <w:gridCol w:w="458"/>
        <w:gridCol w:w="100"/>
        <w:gridCol w:w="459"/>
        <w:gridCol w:w="344"/>
        <w:gridCol w:w="559"/>
        <w:gridCol w:w="229"/>
        <w:gridCol w:w="673"/>
        <w:gridCol w:w="115"/>
        <w:gridCol w:w="115"/>
        <w:gridCol w:w="57"/>
      </w:tblGrid>
      <w:tr w:rsidR="00404EEF" w14:paraId="12E045D7" w14:textId="77777777" w:rsidTr="006A08EB">
        <w:trPr>
          <w:trHeight w:hRule="exact" w:val="344"/>
        </w:trPr>
        <w:tc>
          <w:tcPr>
            <w:tcW w:w="1347" w:type="dxa"/>
            <w:gridSpan w:val="3"/>
          </w:tcPr>
          <w:p w14:paraId="1C98FE6F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Staff Name</w:t>
            </w:r>
          </w:p>
        </w:tc>
        <w:tc>
          <w:tcPr>
            <w:tcW w:w="4742" w:type="dxa"/>
            <w:gridSpan w:val="5"/>
          </w:tcPr>
          <w:p w14:paraId="3465A7F0" w14:textId="77777777" w:rsidR="00404EEF" w:rsidRDefault="00A02BF8">
            <w:pPr>
              <w:spacing w:line="232" w:lineRule="auto"/>
              <w:ind w:right="-23432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Marty</w:t>
            </w:r>
          </w:p>
        </w:tc>
        <w:tc>
          <w:tcPr>
            <w:tcW w:w="674" w:type="dxa"/>
            <w:gridSpan w:val="2"/>
          </w:tcPr>
          <w:p w14:paraId="3AE88432" w14:textId="77777777" w:rsidR="00404EEF" w:rsidRDefault="00404EEF"/>
        </w:tc>
        <w:tc>
          <w:tcPr>
            <w:tcW w:w="3052" w:type="dxa"/>
            <w:gridSpan w:val="8"/>
          </w:tcPr>
          <w:p w14:paraId="05243C1F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8"/>
                <w:u w:val="single"/>
              </w:rPr>
              <w:t>Work Diary.</w:t>
            </w:r>
          </w:p>
        </w:tc>
        <w:tc>
          <w:tcPr>
            <w:tcW w:w="5817" w:type="dxa"/>
            <w:gridSpan w:val="14"/>
          </w:tcPr>
          <w:p w14:paraId="5A232F73" w14:textId="77777777" w:rsidR="00404EEF" w:rsidRDefault="00404EEF"/>
        </w:tc>
      </w:tr>
      <w:tr w:rsidR="00404EEF" w14:paraId="2C77D63E" w14:textId="77777777" w:rsidTr="006A08EB">
        <w:trPr>
          <w:trHeight w:hRule="exact" w:val="215"/>
        </w:trPr>
        <w:tc>
          <w:tcPr>
            <w:tcW w:w="1347" w:type="dxa"/>
            <w:gridSpan w:val="3"/>
            <w:tcBorders>
              <w:bottom w:val="single" w:sz="5" w:space="0" w:color="000000"/>
            </w:tcBorders>
          </w:tcPr>
          <w:p w14:paraId="40E414A2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Order No</w:t>
            </w:r>
          </w:p>
        </w:tc>
        <w:tc>
          <w:tcPr>
            <w:tcW w:w="1920" w:type="dxa"/>
            <w:gridSpan w:val="2"/>
            <w:tcBorders>
              <w:bottom w:val="single" w:sz="5" w:space="0" w:color="000000"/>
            </w:tcBorders>
          </w:tcPr>
          <w:p w14:paraId="08F8684A" w14:textId="77777777" w:rsidR="00404EEF" w:rsidRDefault="00A02BF8">
            <w:pPr>
              <w:spacing w:line="232" w:lineRule="auto"/>
              <w:ind w:right="-26253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Surveyor</w:t>
            </w:r>
          </w:p>
        </w:tc>
        <w:tc>
          <w:tcPr>
            <w:tcW w:w="6939" w:type="dxa"/>
            <w:gridSpan w:val="14"/>
            <w:tcBorders>
              <w:bottom w:val="single" w:sz="5" w:space="0" w:color="000000"/>
            </w:tcBorders>
          </w:tcPr>
          <w:p w14:paraId="3CC5A5C4" w14:textId="77777777" w:rsidR="00404EEF" w:rsidRDefault="00A02BF8">
            <w:pPr>
              <w:spacing w:line="232" w:lineRule="auto"/>
              <w:ind w:right="-1892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Contact Address</w:t>
            </w:r>
          </w:p>
        </w:tc>
        <w:tc>
          <w:tcPr>
            <w:tcW w:w="511" w:type="dxa"/>
            <w:tcBorders>
              <w:bottom w:val="single" w:sz="5" w:space="0" w:color="000000"/>
            </w:tcBorders>
          </w:tcPr>
          <w:p w14:paraId="0575239A" w14:textId="77777777" w:rsidR="00404EEF" w:rsidRDefault="00404EEF"/>
        </w:tc>
        <w:tc>
          <w:tcPr>
            <w:tcW w:w="2264" w:type="dxa"/>
            <w:gridSpan w:val="3"/>
            <w:tcBorders>
              <w:bottom w:val="single" w:sz="5" w:space="0" w:color="000000"/>
            </w:tcBorders>
          </w:tcPr>
          <w:p w14:paraId="79E384C9" w14:textId="77777777" w:rsidR="00404EEF" w:rsidRDefault="00A02BF8">
            <w:pPr>
              <w:spacing w:line="232" w:lineRule="auto"/>
              <w:ind w:right="-1655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Customer Ref</w:t>
            </w:r>
          </w:p>
        </w:tc>
        <w:tc>
          <w:tcPr>
            <w:tcW w:w="100" w:type="dxa"/>
            <w:tcBorders>
              <w:bottom w:val="single" w:sz="5" w:space="0" w:color="000000"/>
            </w:tcBorders>
          </w:tcPr>
          <w:p w14:paraId="286A1BEA" w14:textId="77777777" w:rsidR="00404EEF" w:rsidRDefault="00404EEF"/>
        </w:tc>
        <w:tc>
          <w:tcPr>
            <w:tcW w:w="1362" w:type="dxa"/>
            <w:gridSpan w:val="3"/>
            <w:tcBorders>
              <w:bottom w:val="single" w:sz="5" w:space="0" w:color="000000"/>
            </w:tcBorders>
          </w:tcPr>
          <w:p w14:paraId="09BDB475" w14:textId="77777777" w:rsidR="00404EEF" w:rsidRDefault="00A02BF8">
            <w:pPr>
              <w:spacing w:line="232" w:lineRule="auto"/>
              <w:ind w:right="-15084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</w:t>
            </w:r>
          </w:p>
        </w:tc>
        <w:tc>
          <w:tcPr>
            <w:tcW w:w="1132" w:type="dxa"/>
            <w:gridSpan w:val="4"/>
            <w:tcBorders>
              <w:bottom w:val="single" w:sz="5" w:space="0" w:color="000000"/>
            </w:tcBorders>
          </w:tcPr>
          <w:p w14:paraId="4DC094D1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Time</w:t>
            </w:r>
          </w:p>
        </w:tc>
        <w:tc>
          <w:tcPr>
            <w:tcW w:w="57" w:type="dxa"/>
            <w:tcBorders>
              <w:bottom w:val="single" w:sz="5" w:space="0" w:color="000000"/>
            </w:tcBorders>
          </w:tcPr>
          <w:p w14:paraId="7019E51F" w14:textId="77777777" w:rsidR="00404EEF" w:rsidRDefault="00404EEF"/>
        </w:tc>
      </w:tr>
      <w:tr w:rsidR="00404EEF" w14:paraId="2FC24F5B" w14:textId="77777777" w:rsidTr="006A08EB">
        <w:trPr>
          <w:trHeight w:hRule="exact" w:val="344"/>
        </w:trPr>
        <w:tc>
          <w:tcPr>
            <w:tcW w:w="1347" w:type="dxa"/>
            <w:gridSpan w:val="3"/>
            <w:tcBorders>
              <w:top w:val="single" w:sz="5" w:space="0" w:color="000000"/>
            </w:tcBorders>
          </w:tcPr>
          <w:p w14:paraId="0C62C54B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A1195</w:t>
            </w:r>
          </w:p>
        </w:tc>
        <w:tc>
          <w:tcPr>
            <w:tcW w:w="1920" w:type="dxa"/>
            <w:gridSpan w:val="2"/>
            <w:tcBorders>
              <w:top w:val="single" w:sz="5" w:space="0" w:color="000000"/>
            </w:tcBorders>
          </w:tcPr>
          <w:p w14:paraId="44378DA3" w14:textId="77777777" w:rsidR="00404EEF" w:rsidRDefault="00A02BF8">
            <w:pPr>
              <w:spacing w:line="232" w:lineRule="auto"/>
              <w:ind w:right="-26253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Survey / Marty</w:t>
            </w:r>
          </w:p>
        </w:tc>
        <w:tc>
          <w:tcPr>
            <w:tcW w:w="6939" w:type="dxa"/>
            <w:gridSpan w:val="14"/>
            <w:tcBorders>
              <w:top w:val="single" w:sz="5" w:space="0" w:color="000000"/>
            </w:tcBorders>
          </w:tcPr>
          <w:p w14:paraId="22417351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Mrs.Una, Mclarnon, N/A4 Fortwilliam Drive, Belfast, Co Antrim, 07979468475</w:t>
            </w:r>
          </w:p>
        </w:tc>
        <w:tc>
          <w:tcPr>
            <w:tcW w:w="2875" w:type="dxa"/>
            <w:gridSpan w:val="5"/>
            <w:tcBorders>
              <w:top w:val="single" w:sz="5" w:space="0" w:color="000000"/>
            </w:tcBorders>
          </w:tcPr>
          <w:p w14:paraId="43F1C0BE" w14:textId="77777777" w:rsidR="00404EEF" w:rsidRDefault="00404EEF"/>
        </w:tc>
        <w:tc>
          <w:tcPr>
            <w:tcW w:w="1362" w:type="dxa"/>
            <w:gridSpan w:val="3"/>
            <w:tcBorders>
              <w:top w:val="single" w:sz="5" w:space="0" w:color="000000"/>
            </w:tcBorders>
          </w:tcPr>
          <w:p w14:paraId="2C7C1C74" w14:textId="77777777" w:rsidR="00404EEF" w:rsidRDefault="00A02BF8">
            <w:pPr>
              <w:spacing w:line="232" w:lineRule="auto"/>
              <w:ind w:right="-15084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16-02-2026</w:t>
            </w:r>
          </w:p>
        </w:tc>
        <w:tc>
          <w:tcPr>
            <w:tcW w:w="229" w:type="dxa"/>
            <w:tcBorders>
              <w:top w:val="single" w:sz="5" w:space="0" w:color="000000"/>
            </w:tcBorders>
          </w:tcPr>
          <w:p w14:paraId="305C6968" w14:textId="77777777" w:rsidR="00404EEF" w:rsidRDefault="00404EEF"/>
        </w:tc>
        <w:tc>
          <w:tcPr>
            <w:tcW w:w="673" w:type="dxa"/>
            <w:tcBorders>
              <w:top w:val="single" w:sz="5" w:space="0" w:color="000000"/>
            </w:tcBorders>
          </w:tcPr>
          <w:p w14:paraId="64447765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</w:t>
            </w:r>
          </w:p>
        </w:tc>
        <w:tc>
          <w:tcPr>
            <w:tcW w:w="287" w:type="dxa"/>
            <w:gridSpan w:val="3"/>
            <w:tcBorders>
              <w:top w:val="single" w:sz="5" w:space="0" w:color="000000"/>
            </w:tcBorders>
          </w:tcPr>
          <w:p w14:paraId="31A55BDF" w14:textId="77777777" w:rsidR="00404EEF" w:rsidRDefault="00404EEF"/>
        </w:tc>
      </w:tr>
      <w:tr w:rsidR="00404EEF" w14:paraId="1844FF8A" w14:textId="77777777" w:rsidTr="006A08EB">
        <w:trPr>
          <w:trHeight w:hRule="exact" w:val="344"/>
        </w:trPr>
        <w:tc>
          <w:tcPr>
            <w:tcW w:w="3267" w:type="dxa"/>
            <w:gridSpan w:val="5"/>
          </w:tcPr>
          <w:p w14:paraId="4C6B2BA0" w14:textId="77777777" w:rsidR="00404EEF" w:rsidRDefault="00404EEF"/>
        </w:tc>
        <w:tc>
          <w:tcPr>
            <w:tcW w:w="6939" w:type="dxa"/>
            <w:gridSpan w:val="14"/>
          </w:tcPr>
          <w:p w14:paraId="46758399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Mrs.Una, Mclarnon4 Fortwilliam Drive, Belfast, Co Antrim, 07979468475</w:t>
            </w:r>
          </w:p>
        </w:tc>
        <w:tc>
          <w:tcPr>
            <w:tcW w:w="5426" w:type="dxa"/>
            <w:gridSpan w:val="13"/>
          </w:tcPr>
          <w:p w14:paraId="254662B2" w14:textId="77777777" w:rsidR="00404EEF" w:rsidRDefault="00404EEF"/>
        </w:tc>
      </w:tr>
      <w:tr w:rsidR="00404EEF" w14:paraId="5859A0C0" w14:textId="77777777" w:rsidTr="006A08EB">
        <w:trPr>
          <w:trHeight w:hRule="exact" w:val="329"/>
        </w:trPr>
        <w:tc>
          <w:tcPr>
            <w:tcW w:w="788" w:type="dxa"/>
          </w:tcPr>
          <w:p w14:paraId="2A0BFF71" w14:textId="77777777" w:rsidR="00404EEF" w:rsidRDefault="00A02BF8">
            <w:pPr>
              <w:spacing w:line="232" w:lineRule="auto"/>
              <w:ind w:right="-28735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Notes :</w:t>
            </w:r>
          </w:p>
        </w:tc>
        <w:tc>
          <w:tcPr>
            <w:tcW w:w="14672" w:type="dxa"/>
            <w:gridSpan w:val="29"/>
            <w:vMerge w:val="restart"/>
          </w:tcPr>
          <w:p w14:paraId="29534F45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Collect blind and return to AI for repair.</w:t>
            </w:r>
          </w:p>
          <w:p w14:paraId="7C14CCE6" w14:textId="77777777" w:rsidR="00404EEF" w:rsidRDefault="00404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450594A8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2"/>
          </w:tcPr>
          <w:p w14:paraId="0224C9AD" w14:textId="77777777" w:rsidR="00404EEF" w:rsidRDefault="00404EEF"/>
        </w:tc>
      </w:tr>
      <w:tr w:rsidR="00404EEF" w14:paraId="190662E3" w14:textId="77777777" w:rsidTr="006A08EB">
        <w:trPr>
          <w:trHeight w:hRule="exact" w:val="459"/>
        </w:trPr>
        <w:tc>
          <w:tcPr>
            <w:tcW w:w="788" w:type="dxa"/>
          </w:tcPr>
          <w:p w14:paraId="0178DAB8" w14:textId="77777777" w:rsidR="00404EEF" w:rsidRDefault="00404EEF"/>
        </w:tc>
        <w:tc>
          <w:tcPr>
            <w:tcW w:w="14672" w:type="dxa"/>
            <w:gridSpan w:val="29"/>
            <w:vMerge/>
          </w:tcPr>
          <w:p w14:paraId="146B7DB8" w14:textId="77777777" w:rsidR="00404EEF" w:rsidRDefault="00404EEF"/>
        </w:tc>
        <w:tc>
          <w:tcPr>
            <w:tcW w:w="172" w:type="dxa"/>
            <w:gridSpan w:val="2"/>
          </w:tcPr>
          <w:p w14:paraId="7AC2AA26" w14:textId="77777777" w:rsidR="00404EEF" w:rsidRDefault="00404EEF"/>
        </w:tc>
      </w:tr>
      <w:tr w:rsidR="00404EEF" w14:paraId="32E80ED2" w14:textId="77777777" w:rsidTr="006A08EB">
        <w:trPr>
          <w:trHeight w:hRule="exact" w:val="114"/>
        </w:trPr>
        <w:tc>
          <w:tcPr>
            <w:tcW w:w="3267" w:type="dxa"/>
            <w:gridSpan w:val="5"/>
            <w:tcBorders>
              <w:bottom w:val="single" w:sz="5" w:space="0" w:color="000000"/>
            </w:tcBorders>
          </w:tcPr>
          <w:p w14:paraId="250C7010" w14:textId="77777777" w:rsidR="00404EEF" w:rsidRDefault="00404EEF"/>
        </w:tc>
        <w:tc>
          <w:tcPr>
            <w:tcW w:w="6939" w:type="dxa"/>
            <w:gridSpan w:val="14"/>
            <w:tcBorders>
              <w:bottom w:val="single" w:sz="5" w:space="0" w:color="000000"/>
            </w:tcBorders>
          </w:tcPr>
          <w:p w14:paraId="6933E83B" w14:textId="77777777" w:rsidR="00404EEF" w:rsidRDefault="00404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5426" w:type="dxa"/>
            <w:gridSpan w:val="13"/>
            <w:tcBorders>
              <w:bottom w:val="single" w:sz="5" w:space="0" w:color="000000"/>
            </w:tcBorders>
          </w:tcPr>
          <w:p w14:paraId="07611826" w14:textId="77777777" w:rsidR="00404EEF" w:rsidRDefault="00404EEF"/>
        </w:tc>
      </w:tr>
      <w:tr w:rsidR="00404EEF" w14:paraId="2EC0605A" w14:textId="77777777" w:rsidTr="006A08EB">
        <w:trPr>
          <w:trHeight w:hRule="exact" w:val="330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D5DCB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3DD82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Supplier</w:t>
            </w: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596E0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Blind Type /Description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9D044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Colour</w:t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77FB9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B8678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Width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26E27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Drop</w:t>
            </w: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8AFB9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Fitting Height</w:t>
            </w: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A3915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 or R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C8B2E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Controls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45887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Brackets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4ED56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Surface</w:t>
            </w: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1E238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Unit Price</w:t>
            </w:r>
          </w:p>
        </w:tc>
      </w:tr>
      <w:tr w:rsidR="00404EEF" w:rsidRPr="00D93FA0" w14:paraId="57329ED4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D26A7" w14:textId="475CA399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Lounge Bay LR2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092DC" w14:textId="04577314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 AI </w:t>
            </w:r>
            <w:r w:rsidRPr="00D93FA0">
              <w:rPr>
                <w:sz w:val="20"/>
                <w:szCs w:val="20"/>
              </w:rPr>
              <w:t xml:space="preserve">Luxaflex </w:t>
            </w: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ED29E" w14:textId="2CDE70D1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25mm VB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2E94B" w14:textId="370BF7EB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Polar </w:t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9952" w14:textId="6C021D12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2A5AC" w14:textId="069AC9E7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8AE2" w14:textId="1676DFD8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1950 </w:t>
            </w: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EB9F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05B71" w14:textId="63943172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Approx 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0F8C9" w14:textId="11252B2E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4FEBB" w14:textId="1905F945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 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CF8E4" w14:textId="76344FBA" w:rsidR="00404EEF" w:rsidRPr="00D93FA0" w:rsidRDefault="00D93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 </w:t>
            </w: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51C1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7C2E1A31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3FF03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7E1FE" w14:textId="77777777" w:rsidR="00404EEF" w:rsidRPr="00D93FA0" w:rsidRDefault="00404EEF">
            <w:pPr>
              <w:rPr>
                <w:sz w:val="20"/>
                <w:szCs w:val="20"/>
              </w:rPr>
            </w:pPr>
          </w:p>
          <w:p w14:paraId="7EC96223" w14:textId="77777777" w:rsidR="00D93FA0" w:rsidRPr="00D93FA0" w:rsidRDefault="00D93FA0" w:rsidP="00D93FA0">
            <w:pPr>
              <w:rPr>
                <w:sz w:val="20"/>
                <w:szCs w:val="20"/>
              </w:rPr>
            </w:pPr>
          </w:p>
          <w:p w14:paraId="7BF592B4" w14:textId="77777777" w:rsidR="00D93FA0" w:rsidRPr="00D93FA0" w:rsidRDefault="00D93FA0" w:rsidP="00D93FA0">
            <w:pPr>
              <w:rPr>
                <w:sz w:val="20"/>
                <w:szCs w:val="20"/>
              </w:rPr>
            </w:pPr>
          </w:p>
          <w:p w14:paraId="74F3DEA7" w14:textId="77777777" w:rsidR="00D93FA0" w:rsidRPr="00D93FA0" w:rsidRDefault="00D93FA0" w:rsidP="00D93FA0">
            <w:pPr>
              <w:rPr>
                <w:sz w:val="20"/>
                <w:szCs w:val="20"/>
              </w:rPr>
            </w:pPr>
          </w:p>
          <w:p w14:paraId="1A537A97" w14:textId="77777777" w:rsidR="00D93FA0" w:rsidRPr="00D93FA0" w:rsidRDefault="00D93FA0" w:rsidP="00D93FA0">
            <w:pPr>
              <w:rPr>
                <w:sz w:val="20"/>
                <w:szCs w:val="20"/>
              </w:rPr>
            </w:pPr>
          </w:p>
          <w:p w14:paraId="505AE151" w14:textId="261D8754" w:rsidR="00D93FA0" w:rsidRPr="00D93FA0" w:rsidRDefault="00D93FA0" w:rsidP="00D93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2C85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CFC10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EC3B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E50D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DE59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D785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F95EC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76E9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AEB0D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83B2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1EA1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77B08463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FBF97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5CC0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065DB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06970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9B03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A5FF0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F3CD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F2A2D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1E13B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A68F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92E4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1719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D4B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3E679524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3B96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C25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B3FF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302E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3865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5FF2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9D6C0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0795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ACBA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48EFB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DF293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FBE8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C312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609F7389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615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0299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374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EA70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B269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34CE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B58D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D3A0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70DC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88E3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3D42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EBAA7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B747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1D0897E8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301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22D6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4F86C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B3AEC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05AF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E401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CCEED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B3297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923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5124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B1BA3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20F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E95E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6F50C7F6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8577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0C600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8D06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F060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7573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9D1EB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6DE4B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AA66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DCDD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EEC5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E0F7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408B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049EB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44D6941F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117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FE29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AB0D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001E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5E7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5145C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AC8D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7BB8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1A7D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1E59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1819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260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04F1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6288C6E5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D4BA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BBF5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995D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924D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A54E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412B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601A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99D1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C2AC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23A1B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C1CF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FEC9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389C3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734DF516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31CD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6B2FC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D349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F31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8DE0D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B55C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01A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7057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56A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D6BE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0674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73F7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AEAC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6D280811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0458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9161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1C22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242C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8F31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2535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4A51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E7E3C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D889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D8C3B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96D93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D9EC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22F2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584CFB93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A5BCD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0A967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BDC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FF107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E77C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6E0A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4E65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6887B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E927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62A3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E35E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7BCE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6FB2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:rsidRPr="00D93FA0" w14:paraId="376968A9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C2766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0329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2CAF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0367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69F4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8CF57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71C10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C7B6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65C4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E1AE7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B025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5EC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2DC47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14:paraId="0204FC67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0DF3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B67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8C92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8CA2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523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370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0DB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1380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E9677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F4918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3ECD9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1ED1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258CA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14:paraId="473BAAC7" w14:textId="77777777" w:rsidTr="006A08EB">
        <w:trPr>
          <w:trHeight w:hRule="exact" w:val="129"/>
        </w:trPr>
        <w:tc>
          <w:tcPr>
            <w:tcW w:w="5531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1453A5AE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5" w:space="0" w:color="000000"/>
            </w:tcBorders>
          </w:tcPr>
          <w:p w14:paraId="6807C8C5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14:paraId="0DAE2621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5" w:space="0" w:color="000000"/>
            </w:tcBorders>
          </w:tcPr>
          <w:p w14:paraId="6CF97D6D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14:paraId="3A4DBCB4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single" w:sz="5" w:space="0" w:color="000000"/>
            </w:tcBorders>
          </w:tcPr>
          <w:p w14:paraId="534D13D7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4513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 w14:paraId="4EFEFFC3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5" w:space="0" w:color="000000"/>
            </w:tcBorders>
          </w:tcPr>
          <w:p w14:paraId="27A6C1D2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14:paraId="436650EF" w14:textId="77777777" w:rsidR="00404EEF" w:rsidRPr="00D93FA0" w:rsidRDefault="00404EEF">
            <w:pPr>
              <w:rPr>
                <w:sz w:val="20"/>
                <w:szCs w:val="20"/>
              </w:rPr>
            </w:pPr>
          </w:p>
        </w:tc>
      </w:tr>
      <w:tr w:rsidR="00404EEF" w14:paraId="4EF4B23F" w14:textId="77777777" w:rsidTr="006A08EB">
        <w:trPr>
          <w:trHeight w:hRule="exact" w:val="316"/>
        </w:trPr>
        <w:tc>
          <w:tcPr>
            <w:tcW w:w="553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50BA" w14:textId="77777777" w:rsidR="00404EEF" w:rsidRDefault="00A02BF8">
            <w:pPr>
              <w:spacing w:line="232" w:lineRule="auto"/>
              <w:ind w:right="-2399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Comments:</w:t>
            </w:r>
          </w:p>
          <w:p w14:paraId="78E44529" w14:textId="77777777" w:rsidR="00D93FA0" w:rsidRDefault="00D93FA0">
            <w:pPr>
              <w:spacing w:line="232" w:lineRule="auto"/>
              <w:ind w:right="-2399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571378D8" w14:textId="0C97FD22" w:rsidR="00D93FA0" w:rsidRDefault="00D93FA0">
            <w:pPr>
              <w:spacing w:line="232" w:lineRule="auto"/>
              <w:ind w:right="-2399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Old VB returned to AI requires record 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210FED88" w14:textId="77777777" w:rsidR="00404EEF" w:rsidRDefault="00404EEF"/>
        </w:tc>
        <w:tc>
          <w:tcPr>
            <w:tcW w:w="225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845EE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Surface Fixing</w:t>
            </w:r>
          </w:p>
          <w:p w14:paraId="6D3FBF42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C=Concrete</w:t>
            </w:r>
          </w:p>
          <w:p w14:paraId="4199344C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W=Wood</w:t>
            </w:r>
          </w:p>
          <w:p w14:paraId="2D78220D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M-Metal</w:t>
            </w:r>
          </w:p>
          <w:p w14:paraId="74BF0969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B=Brick</w:t>
            </w:r>
          </w:p>
          <w:p w14:paraId="5FD9064A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P-Plastic</w:t>
            </w:r>
          </w:p>
          <w:p w14:paraId="23D33C8C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T=Tile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79C67D67" w14:textId="77777777" w:rsidR="00404EEF" w:rsidRDefault="00404EEF"/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5E19C" w14:textId="77777777" w:rsidR="00404EEF" w:rsidRDefault="00A02BF8">
            <w:pPr>
              <w:spacing w:line="232" w:lineRule="auto"/>
              <w:ind w:right="-20274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Order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186D0DFE" w14:textId="77777777" w:rsidR="00404EEF" w:rsidRDefault="00404EEF"/>
        </w:tc>
        <w:tc>
          <w:tcPr>
            <w:tcW w:w="451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E8777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Customer Signature</w:t>
            </w:r>
          </w:p>
          <w:p w14:paraId="6A5FB0ED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X</w:t>
            </w:r>
          </w:p>
          <w:p w14:paraId="741365FC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I have checked and agree with the above choices</w:t>
            </w:r>
          </w:p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273C7859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1B54A" w14:textId="77777777" w:rsidR="00404EEF" w:rsidRDefault="00404EEF"/>
        </w:tc>
      </w:tr>
      <w:tr w:rsidR="00404EEF" w14:paraId="5AF239C2" w14:textId="77777777" w:rsidTr="006A08EB">
        <w:trPr>
          <w:trHeight w:hRule="exact" w:val="343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6F6FA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351D915D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6DA2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23A0B951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22D9E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50CCF464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8930B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66BDEA5B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48B57" w14:textId="77777777" w:rsidR="00404EEF" w:rsidRDefault="00404EEF"/>
        </w:tc>
      </w:tr>
      <w:tr w:rsidR="00404EEF" w14:paraId="4CC11A52" w14:textId="77777777" w:rsidTr="006A08EB">
        <w:trPr>
          <w:trHeight w:hRule="exact" w:val="129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EA750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768567C0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A19B9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0DE9BA7B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3C64A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57FAFB45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65F9B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080E9979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227A78" w14:textId="77777777" w:rsidR="00404EEF" w:rsidRDefault="00404EEF"/>
        </w:tc>
      </w:tr>
      <w:tr w:rsidR="00404EEF" w14:paraId="2718FC4A" w14:textId="77777777" w:rsidTr="006A08EB">
        <w:trPr>
          <w:trHeight w:hRule="exact" w:val="215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B95A1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68481328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3E549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</w:tcBorders>
          </w:tcPr>
          <w:p w14:paraId="064FEFC0" w14:textId="77777777" w:rsidR="00404EEF" w:rsidRDefault="00404EEF"/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14:paraId="43AD3E24" w14:textId="77777777" w:rsidR="00404EEF" w:rsidRDefault="00404EEF"/>
        </w:tc>
        <w:tc>
          <w:tcPr>
            <w:tcW w:w="115" w:type="dxa"/>
          </w:tcPr>
          <w:p w14:paraId="6835B70E" w14:textId="77777777" w:rsidR="00404EEF" w:rsidRDefault="00404EEF"/>
        </w:tc>
        <w:tc>
          <w:tcPr>
            <w:tcW w:w="4513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 w14:paraId="6FBC74F7" w14:textId="77777777" w:rsidR="00404EEF" w:rsidRDefault="00404EEF"/>
        </w:tc>
        <w:tc>
          <w:tcPr>
            <w:tcW w:w="559" w:type="dxa"/>
            <w:tcBorders>
              <w:right w:val="single" w:sz="5" w:space="0" w:color="000000"/>
            </w:tcBorders>
          </w:tcPr>
          <w:p w14:paraId="2BE0229D" w14:textId="77777777" w:rsidR="00404EEF" w:rsidRDefault="00404EEF"/>
        </w:tc>
        <w:tc>
          <w:tcPr>
            <w:tcW w:w="1189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CB6AD" w14:textId="77777777" w:rsidR="00404EEF" w:rsidRDefault="00404EEF"/>
        </w:tc>
      </w:tr>
      <w:tr w:rsidR="00404EEF" w14:paraId="5B9AABF5" w14:textId="77777777" w:rsidTr="006A08EB">
        <w:trPr>
          <w:trHeight w:hRule="exact" w:val="330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37CE0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292A569F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9E2E8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2592D39F" w14:textId="77777777" w:rsidR="00404EEF" w:rsidRDefault="00404EEF"/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D3F79" w14:textId="77777777" w:rsidR="00404EEF" w:rsidRDefault="00A02BF8">
            <w:pPr>
              <w:spacing w:line="232" w:lineRule="auto"/>
              <w:ind w:right="-20274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Quote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3908CE16" w14:textId="77777777" w:rsidR="00404EEF" w:rsidRDefault="00404EEF"/>
        </w:tc>
        <w:tc>
          <w:tcPr>
            <w:tcW w:w="451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706A0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Target Fitting Date</w:t>
            </w:r>
          </w:p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5125D96D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3185E" w14:textId="77777777" w:rsidR="00404EEF" w:rsidRDefault="00404EEF"/>
        </w:tc>
      </w:tr>
      <w:tr w:rsidR="00404EEF" w14:paraId="7360C5EE" w14:textId="77777777" w:rsidTr="006A08EB">
        <w:trPr>
          <w:trHeight w:hRule="exact" w:val="458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3BFBA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0B9F27BA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3C649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389AD5CE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92045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2427C824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5D516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1D3C75D3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E869" w14:textId="77777777" w:rsidR="00404EEF" w:rsidRDefault="00404EEF"/>
        </w:tc>
      </w:tr>
      <w:tr w:rsidR="00404EEF" w14:paraId="58779AF5" w14:textId="77777777" w:rsidTr="006A08EB">
        <w:trPr>
          <w:trHeight w:hRule="exact" w:val="344"/>
        </w:trPr>
        <w:tc>
          <w:tcPr>
            <w:tcW w:w="1347" w:type="dxa"/>
            <w:gridSpan w:val="3"/>
            <w:tcBorders>
              <w:top w:val="single" w:sz="5" w:space="0" w:color="000000"/>
            </w:tcBorders>
          </w:tcPr>
          <w:p w14:paraId="629627BB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Staff Name</w:t>
            </w:r>
          </w:p>
        </w:tc>
        <w:tc>
          <w:tcPr>
            <w:tcW w:w="4742" w:type="dxa"/>
            <w:gridSpan w:val="5"/>
          </w:tcPr>
          <w:p w14:paraId="357F1CE8" w14:textId="77777777" w:rsidR="00404EEF" w:rsidRDefault="00A02BF8">
            <w:pPr>
              <w:spacing w:line="232" w:lineRule="auto"/>
              <w:ind w:right="-23432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Marty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</w:tcBorders>
          </w:tcPr>
          <w:p w14:paraId="6884C04D" w14:textId="77777777" w:rsidR="00404EEF" w:rsidRDefault="00404EEF"/>
        </w:tc>
        <w:tc>
          <w:tcPr>
            <w:tcW w:w="3052" w:type="dxa"/>
            <w:gridSpan w:val="8"/>
          </w:tcPr>
          <w:p w14:paraId="47D249E0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8"/>
                <w:u w:val="single"/>
              </w:rPr>
              <w:t>Work Diary.</w:t>
            </w:r>
          </w:p>
        </w:tc>
        <w:tc>
          <w:tcPr>
            <w:tcW w:w="4069" w:type="dxa"/>
            <w:gridSpan w:val="8"/>
            <w:tcBorders>
              <w:top w:val="single" w:sz="5" w:space="0" w:color="000000"/>
            </w:tcBorders>
          </w:tcPr>
          <w:p w14:paraId="6968F289" w14:textId="77777777" w:rsidR="00404EEF" w:rsidRDefault="00404EEF"/>
        </w:tc>
        <w:tc>
          <w:tcPr>
            <w:tcW w:w="559" w:type="dxa"/>
          </w:tcPr>
          <w:p w14:paraId="7A2D5BA4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</w:tcBorders>
          </w:tcPr>
          <w:p w14:paraId="392195AB" w14:textId="77777777" w:rsidR="00404EEF" w:rsidRDefault="00404EEF"/>
        </w:tc>
      </w:tr>
      <w:tr w:rsidR="00404EEF" w14:paraId="54E908BB" w14:textId="77777777" w:rsidTr="006A08EB">
        <w:trPr>
          <w:trHeight w:hRule="exact" w:val="215"/>
        </w:trPr>
        <w:tc>
          <w:tcPr>
            <w:tcW w:w="1347" w:type="dxa"/>
            <w:gridSpan w:val="3"/>
            <w:tcBorders>
              <w:bottom w:val="single" w:sz="5" w:space="0" w:color="000000"/>
            </w:tcBorders>
          </w:tcPr>
          <w:p w14:paraId="7F80A109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Order No</w:t>
            </w:r>
          </w:p>
        </w:tc>
        <w:tc>
          <w:tcPr>
            <w:tcW w:w="1920" w:type="dxa"/>
            <w:gridSpan w:val="2"/>
            <w:tcBorders>
              <w:bottom w:val="single" w:sz="5" w:space="0" w:color="000000"/>
            </w:tcBorders>
          </w:tcPr>
          <w:p w14:paraId="04AED607" w14:textId="77777777" w:rsidR="00404EEF" w:rsidRDefault="00A02BF8">
            <w:pPr>
              <w:spacing w:line="232" w:lineRule="auto"/>
              <w:ind w:right="-26253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Surveyor</w:t>
            </w:r>
          </w:p>
        </w:tc>
        <w:tc>
          <w:tcPr>
            <w:tcW w:w="6939" w:type="dxa"/>
            <w:gridSpan w:val="14"/>
            <w:tcBorders>
              <w:bottom w:val="single" w:sz="5" w:space="0" w:color="000000"/>
            </w:tcBorders>
          </w:tcPr>
          <w:p w14:paraId="4255727B" w14:textId="77777777" w:rsidR="00404EEF" w:rsidRDefault="00A02BF8">
            <w:pPr>
              <w:spacing w:line="232" w:lineRule="auto"/>
              <w:ind w:right="-1892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Contact Address</w:t>
            </w:r>
          </w:p>
        </w:tc>
        <w:tc>
          <w:tcPr>
            <w:tcW w:w="511" w:type="dxa"/>
            <w:tcBorders>
              <w:bottom w:val="single" w:sz="5" w:space="0" w:color="000000"/>
            </w:tcBorders>
          </w:tcPr>
          <w:p w14:paraId="6315AB67" w14:textId="77777777" w:rsidR="00404EEF" w:rsidRDefault="00404EEF"/>
        </w:tc>
        <w:tc>
          <w:tcPr>
            <w:tcW w:w="2264" w:type="dxa"/>
            <w:gridSpan w:val="3"/>
            <w:tcBorders>
              <w:bottom w:val="single" w:sz="5" w:space="0" w:color="000000"/>
            </w:tcBorders>
          </w:tcPr>
          <w:p w14:paraId="515D7CA3" w14:textId="77777777" w:rsidR="00404EEF" w:rsidRDefault="00A02BF8">
            <w:pPr>
              <w:spacing w:line="232" w:lineRule="auto"/>
              <w:ind w:right="-1655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Customer Ref</w:t>
            </w:r>
          </w:p>
        </w:tc>
        <w:tc>
          <w:tcPr>
            <w:tcW w:w="100" w:type="dxa"/>
            <w:tcBorders>
              <w:bottom w:val="single" w:sz="5" w:space="0" w:color="000000"/>
            </w:tcBorders>
          </w:tcPr>
          <w:p w14:paraId="0A835A7A" w14:textId="77777777" w:rsidR="00404EEF" w:rsidRDefault="00404EEF"/>
        </w:tc>
        <w:tc>
          <w:tcPr>
            <w:tcW w:w="1362" w:type="dxa"/>
            <w:gridSpan w:val="3"/>
            <w:tcBorders>
              <w:bottom w:val="single" w:sz="5" w:space="0" w:color="000000"/>
            </w:tcBorders>
          </w:tcPr>
          <w:p w14:paraId="6C32A4F4" w14:textId="77777777" w:rsidR="00404EEF" w:rsidRDefault="00A02BF8">
            <w:pPr>
              <w:spacing w:line="232" w:lineRule="auto"/>
              <w:ind w:right="-15084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</w:t>
            </w:r>
          </w:p>
        </w:tc>
        <w:tc>
          <w:tcPr>
            <w:tcW w:w="1132" w:type="dxa"/>
            <w:gridSpan w:val="4"/>
            <w:tcBorders>
              <w:bottom w:val="single" w:sz="5" w:space="0" w:color="000000"/>
            </w:tcBorders>
          </w:tcPr>
          <w:p w14:paraId="6DEF0C0A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Time</w:t>
            </w:r>
          </w:p>
        </w:tc>
        <w:tc>
          <w:tcPr>
            <w:tcW w:w="57" w:type="dxa"/>
            <w:tcBorders>
              <w:bottom w:val="single" w:sz="5" w:space="0" w:color="000000"/>
            </w:tcBorders>
          </w:tcPr>
          <w:p w14:paraId="06ADCEF4" w14:textId="77777777" w:rsidR="00404EEF" w:rsidRDefault="00404EEF"/>
        </w:tc>
      </w:tr>
      <w:tr w:rsidR="00404EEF" w14:paraId="700A9707" w14:textId="77777777" w:rsidTr="006A08EB">
        <w:trPr>
          <w:trHeight w:hRule="exact" w:val="344"/>
        </w:trPr>
        <w:tc>
          <w:tcPr>
            <w:tcW w:w="1347" w:type="dxa"/>
            <w:gridSpan w:val="3"/>
            <w:tcBorders>
              <w:top w:val="single" w:sz="5" w:space="0" w:color="000000"/>
            </w:tcBorders>
          </w:tcPr>
          <w:p w14:paraId="0B00E094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AND1117</w:t>
            </w:r>
          </w:p>
        </w:tc>
        <w:tc>
          <w:tcPr>
            <w:tcW w:w="1920" w:type="dxa"/>
            <w:gridSpan w:val="2"/>
            <w:tcBorders>
              <w:top w:val="single" w:sz="5" w:space="0" w:color="000000"/>
            </w:tcBorders>
          </w:tcPr>
          <w:p w14:paraId="3BB43DCC" w14:textId="77777777" w:rsidR="00404EEF" w:rsidRDefault="00A02BF8">
            <w:pPr>
              <w:spacing w:line="232" w:lineRule="auto"/>
              <w:ind w:right="-26253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Survey / Marty</w:t>
            </w:r>
          </w:p>
        </w:tc>
        <w:tc>
          <w:tcPr>
            <w:tcW w:w="6939" w:type="dxa"/>
            <w:gridSpan w:val="14"/>
            <w:vMerge w:val="restart"/>
            <w:tcBorders>
              <w:top w:val="single" w:sz="5" w:space="0" w:color="000000"/>
            </w:tcBorders>
          </w:tcPr>
          <w:p w14:paraId="0CB37F26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Ms.Monique, Magill - SURVEY, Northern HSC Trust (H)Pinewood Care Home, 101 Frys Road , Ballymena, BT43 7EN, 02827669722, 02825 638664, nuala.mclaughlin@northerntrust.hscni.net</w:t>
            </w:r>
          </w:p>
        </w:tc>
        <w:tc>
          <w:tcPr>
            <w:tcW w:w="2875" w:type="dxa"/>
            <w:gridSpan w:val="5"/>
            <w:tcBorders>
              <w:top w:val="single" w:sz="5" w:space="0" w:color="000000"/>
            </w:tcBorders>
          </w:tcPr>
          <w:p w14:paraId="5D218595" w14:textId="77777777" w:rsidR="00404EEF" w:rsidRDefault="00404EEF"/>
        </w:tc>
        <w:tc>
          <w:tcPr>
            <w:tcW w:w="1362" w:type="dxa"/>
            <w:gridSpan w:val="3"/>
            <w:tcBorders>
              <w:top w:val="single" w:sz="5" w:space="0" w:color="000000"/>
            </w:tcBorders>
          </w:tcPr>
          <w:p w14:paraId="6A0E887B" w14:textId="77777777" w:rsidR="00404EEF" w:rsidRDefault="00A02BF8">
            <w:pPr>
              <w:spacing w:line="232" w:lineRule="auto"/>
              <w:ind w:right="-15084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16-02-2026</w:t>
            </w:r>
          </w:p>
        </w:tc>
        <w:tc>
          <w:tcPr>
            <w:tcW w:w="229" w:type="dxa"/>
            <w:tcBorders>
              <w:top w:val="single" w:sz="5" w:space="0" w:color="000000"/>
            </w:tcBorders>
          </w:tcPr>
          <w:p w14:paraId="4A96D157" w14:textId="77777777" w:rsidR="00404EEF" w:rsidRDefault="00404EEF"/>
        </w:tc>
        <w:tc>
          <w:tcPr>
            <w:tcW w:w="673" w:type="dxa"/>
            <w:tcBorders>
              <w:top w:val="single" w:sz="5" w:space="0" w:color="000000"/>
            </w:tcBorders>
          </w:tcPr>
          <w:p w14:paraId="16E9DDB6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</w:t>
            </w:r>
          </w:p>
        </w:tc>
        <w:tc>
          <w:tcPr>
            <w:tcW w:w="287" w:type="dxa"/>
            <w:gridSpan w:val="3"/>
            <w:tcBorders>
              <w:top w:val="single" w:sz="5" w:space="0" w:color="000000"/>
            </w:tcBorders>
          </w:tcPr>
          <w:p w14:paraId="24EB4032" w14:textId="77777777" w:rsidR="00404EEF" w:rsidRDefault="00404EEF"/>
        </w:tc>
      </w:tr>
      <w:tr w:rsidR="00404EEF" w14:paraId="0CDE489D" w14:textId="77777777" w:rsidTr="006A08EB">
        <w:trPr>
          <w:trHeight w:hRule="exact" w:val="301"/>
        </w:trPr>
        <w:tc>
          <w:tcPr>
            <w:tcW w:w="3267" w:type="dxa"/>
            <w:gridSpan w:val="5"/>
          </w:tcPr>
          <w:p w14:paraId="6150D1B7" w14:textId="77777777" w:rsidR="00404EEF" w:rsidRDefault="00404EEF"/>
        </w:tc>
        <w:tc>
          <w:tcPr>
            <w:tcW w:w="6939" w:type="dxa"/>
            <w:gridSpan w:val="14"/>
            <w:vMerge/>
            <w:tcBorders>
              <w:top w:val="single" w:sz="5" w:space="0" w:color="000000"/>
            </w:tcBorders>
          </w:tcPr>
          <w:p w14:paraId="748A4227" w14:textId="77777777" w:rsidR="00404EEF" w:rsidRDefault="00404EEF"/>
        </w:tc>
        <w:tc>
          <w:tcPr>
            <w:tcW w:w="5426" w:type="dxa"/>
            <w:gridSpan w:val="13"/>
          </w:tcPr>
          <w:p w14:paraId="7718C8DA" w14:textId="77777777" w:rsidR="00404EEF" w:rsidRDefault="00404EEF"/>
        </w:tc>
      </w:tr>
      <w:tr w:rsidR="00404EEF" w14:paraId="0DF79A0B" w14:textId="77777777" w:rsidTr="006A08EB">
        <w:trPr>
          <w:trHeight w:hRule="exact" w:val="444"/>
        </w:trPr>
        <w:tc>
          <w:tcPr>
            <w:tcW w:w="3267" w:type="dxa"/>
            <w:gridSpan w:val="5"/>
          </w:tcPr>
          <w:p w14:paraId="4694546D" w14:textId="77777777" w:rsidR="00404EEF" w:rsidRDefault="00404EEF"/>
        </w:tc>
        <w:tc>
          <w:tcPr>
            <w:tcW w:w="6939" w:type="dxa"/>
            <w:gridSpan w:val="14"/>
          </w:tcPr>
          <w:p w14:paraId="4377A593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Ms.Monique, Magill - SURVEYPinewood Care Home, 101 Frys Road , Ballymena, BT43 7EN, 02827669722, 02825 638664, nuala.mclaughlin@northerntrust.hscni.net</w:t>
            </w:r>
          </w:p>
        </w:tc>
        <w:tc>
          <w:tcPr>
            <w:tcW w:w="5426" w:type="dxa"/>
            <w:gridSpan w:val="13"/>
          </w:tcPr>
          <w:p w14:paraId="6017D948" w14:textId="77777777" w:rsidR="00404EEF" w:rsidRDefault="00404EEF"/>
        </w:tc>
      </w:tr>
      <w:tr w:rsidR="00404EEF" w14:paraId="391FADAB" w14:textId="77777777" w:rsidTr="006A08EB">
        <w:trPr>
          <w:trHeight w:hRule="exact" w:val="330"/>
        </w:trPr>
        <w:tc>
          <w:tcPr>
            <w:tcW w:w="788" w:type="dxa"/>
          </w:tcPr>
          <w:p w14:paraId="6EDD4746" w14:textId="77777777" w:rsidR="00404EEF" w:rsidRDefault="00A02BF8">
            <w:pPr>
              <w:spacing w:line="232" w:lineRule="auto"/>
              <w:ind w:right="-28735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Notes :</w:t>
            </w:r>
          </w:p>
        </w:tc>
        <w:tc>
          <w:tcPr>
            <w:tcW w:w="14672" w:type="dxa"/>
            <w:gridSpan w:val="29"/>
            <w:vMerge w:val="restart"/>
          </w:tcPr>
          <w:p w14:paraId="3A0439DF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MEASURE CURTAINS. SEE NOTES.</w:t>
            </w:r>
          </w:p>
          <w:p w14:paraId="4F2CFA26" w14:textId="77777777" w:rsidR="00404EEF" w:rsidRDefault="00404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0B85715A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2"/>
          </w:tcPr>
          <w:p w14:paraId="195A529A" w14:textId="77777777" w:rsidR="00404EEF" w:rsidRDefault="00404EEF"/>
        </w:tc>
      </w:tr>
      <w:tr w:rsidR="00404EEF" w14:paraId="3CF9A60E" w14:textId="77777777" w:rsidTr="006A08EB">
        <w:trPr>
          <w:trHeight w:hRule="exact" w:val="458"/>
        </w:trPr>
        <w:tc>
          <w:tcPr>
            <w:tcW w:w="788" w:type="dxa"/>
          </w:tcPr>
          <w:p w14:paraId="0F565D27" w14:textId="77777777" w:rsidR="00404EEF" w:rsidRDefault="00404EEF"/>
        </w:tc>
        <w:tc>
          <w:tcPr>
            <w:tcW w:w="14672" w:type="dxa"/>
            <w:gridSpan w:val="29"/>
            <w:vMerge/>
          </w:tcPr>
          <w:p w14:paraId="7F406772" w14:textId="77777777" w:rsidR="00404EEF" w:rsidRDefault="00404EEF"/>
        </w:tc>
        <w:tc>
          <w:tcPr>
            <w:tcW w:w="172" w:type="dxa"/>
            <w:gridSpan w:val="2"/>
          </w:tcPr>
          <w:p w14:paraId="64CD8F27" w14:textId="77777777" w:rsidR="00404EEF" w:rsidRDefault="00404EEF"/>
        </w:tc>
      </w:tr>
      <w:tr w:rsidR="00404EEF" w14:paraId="07939A80" w14:textId="77777777" w:rsidTr="006A08EB">
        <w:trPr>
          <w:trHeight w:hRule="exact" w:val="115"/>
        </w:trPr>
        <w:tc>
          <w:tcPr>
            <w:tcW w:w="3267" w:type="dxa"/>
            <w:gridSpan w:val="5"/>
            <w:tcBorders>
              <w:bottom w:val="single" w:sz="5" w:space="0" w:color="000000"/>
            </w:tcBorders>
          </w:tcPr>
          <w:p w14:paraId="50644D96" w14:textId="77777777" w:rsidR="00404EEF" w:rsidRDefault="00404EEF"/>
        </w:tc>
        <w:tc>
          <w:tcPr>
            <w:tcW w:w="6939" w:type="dxa"/>
            <w:gridSpan w:val="14"/>
            <w:tcBorders>
              <w:bottom w:val="single" w:sz="5" w:space="0" w:color="000000"/>
            </w:tcBorders>
          </w:tcPr>
          <w:p w14:paraId="33015FEA" w14:textId="77777777" w:rsidR="00404EEF" w:rsidRDefault="00404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5426" w:type="dxa"/>
            <w:gridSpan w:val="13"/>
            <w:tcBorders>
              <w:bottom w:val="single" w:sz="5" w:space="0" w:color="000000"/>
            </w:tcBorders>
          </w:tcPr>
          <w:p w14:paraId="56C9677A" w14:textId="77777777" w:rsidR="00404EEF" w:rsidRDefault="00404EEF"/>
        </w:tc>
      </w:tr>
      <w:tr w:rsidR="00404EEF" w14:paraId="25EE8FF8" w14:textId="77777777" w:rsidTr="006A08EB">
        <w:trPr>
          <w:trHeight w:hRule="exact" w:val="32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AD88C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2479B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Supplier</w:t>
            </w: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1C97E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Blind Type /Description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BCBDA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Colour</w:t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8454E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BCBE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Width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0A528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Drop</w:t>
            </w: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CCB18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Fitting Height</w:t>
            </w: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83035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 or R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E4EF2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Controls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7971E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Brackets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D47D2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Surface</w:t>
            </w: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908AC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Unit Price</w:t>
            </w:r>
          </w:p>
        </w:tc>
      </w:tr>
      <w:tr w:rsidR="00404EEF" w14:paraId="46FF07A2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DCA2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E0DE3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7B1E6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0CF40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861E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50BC3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0E9AA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116F1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A02E0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D37B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F80B6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98B20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B2FA0" w14:textId="77777777" w:rsidR="00404EEF" w:rsidRDefault="00404EEF"/>
        </w:tc>
      </w:tr>
      <w:tr w:rsidR="00404EEF" w14:paraId="064430AC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4AB17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47802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B8B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5C6F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1F640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0CCB0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97B2B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6E496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BF84E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18972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2D4B2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69B49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02B91" w14:textId="77777777" w:rsidR="00404EEF" w:rsidRDefault="00404EEF"/>
        </w:tc>
      </w:tr>
      <w:tr w:rsidR="00404EEF" w14:paraId="7347DED3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BE58B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1BBAB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97579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C8CE8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673FB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C138A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672E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12595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B7EBF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A5960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3989C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25F42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D1E7F" w14:textId="77777777" w:rsidR="00404EEF" w:rsidRDefault="00404EEF"/>
        </w:tc>
      </w:tr>
      <w:tr w:rsidR="00404EEF" w14:paraId="64742791" w14:textId="77777777" w:rsidTr="006A08EB">
        <w:trPr>
          <w:trHeight w:hRule="exact" w:val="445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C4C0D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E4AE4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BE133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B293B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9B61D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C7624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D0371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9E103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A1D8F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CDF41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E17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57260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96D5" w14:textId="77777777" w:rsidR="00404EEF" w:rsidRDefault="00404EEF"/>
        </w:tc>
      </w:tr>
      <w:tr w:rsidR="00404EEF" w14:paraId="71DAF2D7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DCBC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70A30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EB0DF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44842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4DF5F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A1FB9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FB860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10F3F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2AB98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DB98A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3BC60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E6F2A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B7241" w14:textId="77777777" w:rsidR="00404EEF" w:rsidRDefault="00404EEF"/>
        </w:tc>
      </w:tr>
      <w:tr w:rsidR="00404EEF" w14:paraId="0CB169E8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30A07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4AC59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4AB46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B6735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340BB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73607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07A31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C86DD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E96B0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7C5F0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16686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6F074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80CF" w14:textId="77777777" w:rsidR="00404EEF" w:rsidRDefault="00404EEF"/>
        </w:tc>
      </w:tr>
      <w:tr w:rsidR="00404EEF" w14:paraId="21C0BE0F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8A18E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A87DF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B5432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9E85D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42EB3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046B2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4E0F2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68C4B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0CDB3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00533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43FB4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CD5DA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4D088" w14:textId="77777777" w:rsidR="00404EEF" w:rsidRDefault="00404EEF"/>
        </w:tc>
      </w:tr>
      <w:tr w:rsidR="00404EEF" w14:paraId="7337F3DD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81851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9D795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0483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6510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CCAF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466A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33FA0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CC547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8FAB4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690EC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29D27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3BED4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CA6CD" w14:textId="77777777" w:rsidR="00404EEF" w:rsidRDefault="00404EEF"/>
        </w:tc>
      </w:tr>
      <w:tr w:rsidR="00404EEF" w14:paraId="2D3E5104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36CFB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8B139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3C1F5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49D36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FE5DA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1AFBE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FD3CE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D6021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D80BF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0E00D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2331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31226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C25AD" w14:textId="77777777" w:rsidR="00404EEF" w:rsidRDefault="00404EEF"/>
        </w:tc>
      </w:tr>
      <w:tr w:rsidR="00404EEF" w14:paraId="2BBA9A07" w14:textId="77777777" w:rsidTr="006A08EB">
        <w:trPr>
          <w:trHeight w:hRule="exact" w:val="445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6C0E6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3051B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7B692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F01C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F1953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B2CA3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C5EDA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FB1C7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3FE4D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FB61A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9CD07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B4741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96DEA" w14:textId="77777777" w:rsidR="00404EEF" w:rsidRDefault="00404EEF"/>
        </w:tc>
      </w:tr>
      <w:tr w:rsidR="00404EEF" w14:paraId="51F058EA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3C74D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196C2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17CBF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B975C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A7485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4F2D2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460B1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E509F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DA4D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E7D3C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748A7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B280D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5E74" w14:textId="77777777" w:rsidR="00404EEF" w:rsidRDefault="00404EEF"/>
        </w:tc>
      </w:tr>
      <w:tr w:rsidR="00404EEF" w14:paraId="5E5430DC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FDB82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4BD2F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A54F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A7DF7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F5EB2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0B712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BF04C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E8DBE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08EDD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569C9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81205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82707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E0FE3" w14:textId="77777777" w:rsidR="00404EEF" w:rsidRDefault="00404EEF"/>
        </w:tc>
      </w:tr>
      <w:tr w:rsidR="00404EEF" w14:paraId="5F757B48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34701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7DE75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1A54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4CA99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D57BA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B560F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14EF9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71E9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1CE1E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CF98A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DF627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9255D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B298B" w14:textId="77777777" w:rsidR="00404EEF" w:rsidRDefault="00404EEF"/>
        </w:tc>
      </w:tr>
      <w:tr w:rsidR="00404EEF" w14:paraId="6779804A" w14:textId="77777777" w:rsidTr="006A08EB">
        <w:trPr>
          <w:trHeight w:hRule="exact" w:val="172"/>
        </w:trPr>
        <w:tc>
          <w:tcPr>
            <w:tcW w:w="5531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3907656E" w14:textId="77777777" w:rsidR="00404EEF" w:rsidRDefault="00404EEF"/>
        </w:tc>
        <w:tc>
          <w:tcPr>
            <w:tcW w:w="114" w:type="dxa"/>
            <w:tcBorders>
              <w:top w:val="single" w:sz="5" w:space="0" w:color="000000"/>
            </w:tcBorders>
          </w:tcPr>
          <w:p w14:paraId="6BCAF27E" w14:textId="77777777" w:rsidR="00404EEF" w:rsidRDefault="00404EEF"/>
        </w:tc>
        <w:tc>
          <w:tcPr>
            <w:tcW w:w="2250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14:paraId="63C5BB31" w14:textId="77777777" w:rsidR="00404EEF" w:rsidRDefault="00404EEF"/>
        </w:tc>
        <w:tc>
          <w:tcPr>
            <w:tcW w:w="114" w:type="dxa"/>
            <w:tcBorders>
              <w:top w:val="single" w:sz="5" w:space="0" w:color="000000"/>
            </w:tcBorders>
          </w:tcPr>
          <w:p w14:paraId="33AB248A" w14:textId="77777777" w:rsidR="00404EEF" w:rsidRDefault="00404EEF"/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14:paraId="47A57E86" w14:textId="77777777" w:rsidR="00404EEF" w:rsidRDefault="00404EEF"/>
        </w:tc>
        <w:tc>
          <w:tcPr>
            <w:tcW w:w="115" w:type="dxa"/>
            <w:tcBorders>
              <w:top w:val="single" w:sz="5" w:space="0" w:color="000000"/>
            </w:tcBorders>
          </w:tcPr>
          <w:p w14:paraId="32F3C3F4" w14:textId="77777777" w:rsidR="00404EEF" w:rsidRDefault="00404EEF"/>
        </w:tc>
        <w:tc>
          <w:tcPr>
            <w:tcW w:w="4513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 w14:paraId="4CB14959" w14:textId="77777777" w:rsidR="00404EEF" w:rsidRDefault="00404EEF"/>
        </w:tc>
        <w:tc>
          <w:tcPr>
            <w:tcW w:w="559" w:type="dxa"/>
            <w:tcBorders>
              <w:top w:val="single" w:sz="5" w:space="0" w:color="000000"/>
            </w:tcBorders>
          </w:tcPr>
          <w:p w14:paraId="4857AFC7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14:paraId="66FF33F7" w14:textId="77777777" w:rsidR="00404EEF" w:rsidRDefault="00404EEF"/>
        </w:tc>
      </w:tr>
      <w:tr w:rsidR="00404EEF" w14:paraId="50AAB6AF" w14:textId="77777777" w:rsidTr="006A08EB">
        <w:trPr>
          <w:trHeight w:hRule="exact" w:val="315"/>
        </w:trPr>
        <w:tc>
          <w:tcPr>
            <w:tcW w:w="553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B96DC" w14:textId="77777777" w:rsidR="00404EEF" w:rsidRDefault="00A02BF8">
            <w:pPr>
              <w:spacing w:line="232" w:lineRule="auto"/>
              <w:ind w:right="-2399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Comments: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7817590D" w14:textId="77777777" w:rsidR="00404EEF" w:rsidRDefault="00404EEF"/>
        </w:tc>
        <w:tc>
          <w:tcPr>
            <w:tcW w:w="225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02D7A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Surface Fixing</w:t>
            </w:r>
          </w:p>
          <w:p w14:paraId="119D6E93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C=Concrete</w:t>
            </w:r>
          </w:p>
          <w:p w14:paraId="5FA7BB4B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W=Wood</w:t>
            </w:r>
          </w:p>
          <w:p w14:paraId="40C9076F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M-Metal</w:t>
            </w:r>
          </w:p>
          <w:p w14:paraId="7B2F0955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B=Brick</w:t>
            </w:r>
          </w:p>
          <w:p w14:paraId="5686042E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P-Plastic</w:t>
            </w:r>
          </w:p>
          <w:p w14:paraId="6E5B2DC1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T=Tile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3AF7252C" w14:textId="77777777" w:rsidR="00404EEF" w:rsidRDefault="00404EEF"/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9DDBB" w14:textId="77777777" w:rsidR="00404EEF" w:rsidRDefault="00A02BF8">
            <w:pPr>
              <w:spacing w:line="232" w:lineRule="auto"/>
              <w:ind w:right="-20274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Order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309C131F" w14:textId="77777777" w:rsidR="00404EEF" w:rsidRDefault="00404EEF"/>
        </w:tc>
        <w:tc>
          <w:tcPr>
            <w:tcW w:w="451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64AF9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Customer Signature</w:t>
            </w:r>
          </w:p>
          <w:p w14:paraId="16C733F0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X</w:t>
            </w:r>
          </w:p>
          <w:p w14:paraId="73202CDD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I have checked and agree with the above choices</w:t>
            </w:r>
          </w:p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346620B5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1947F" w14:textId="77777777" w:rsidR="00404EEF" w:rsidRDefault="00404EEF"/>
        </w:tc>
      </w:tr>
      <w:tr w:rsidR="00404EEF" w14:paraId="516CF4E6" w14:textId="77777777" w:rsidTr="006A08EB">
        <w:trPr>
          <w:trHeight w:hRule="exact" w:val="344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F3CA7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6F36ADC7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5A6B4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16C9012A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E5D75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4B9429FE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BE2F9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5EDF1AEF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30AC" w14:textId="77777777" w:rsidR="00404EEF" w:rsidRDefault="00404EEF"/>
        </w:tc>
      </w:tr>
      <w:tr w:rsidR="00404EEF" w14:paraId="2F3CFE07" w14:textId="77777777" w:rsidTr="006A08EB">
        <w:trPr>
          <w:trHeight w:hRule="exact" w:val="129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C0128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6DC5410E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DBB02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7DDC1E8E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D1DD5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40BE2BC0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14781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78411499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C031A2" w14:textId="77777777" w:rsidR="00404EEF" w:rsidRDefault="00404EEF"/>
        </w:tc>
      </w:tr>
      <w:tr w:rsidR="00404EEF" w14:paraId="2E33CD24" w14:textId="77777777" w:rsidTr="006A08EB">
        <w:trPr>
          <w:trHeight w:hRule="exact" w:val="215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A14DB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1C2EE5E2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5DE26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</w:tcBorders>
          </w:tcPr>
          <w:p w14:paraId="039849D9" w14:textId="77777777" w:rsidR="00404EEF" w:rsidRDefault="00404EEF"/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14:paraId="0455CED8" w14:textId="77777777" w:rsidR="00404EEF" w:rsidRDefault="00404EEF"/>
        </w:tc>
        <w:tc>
          <w:tcPr>
            <w:tcW w:w="115" w:type="dxa"/>
          </w:tcPr>
          <w:p w14:paraId="6AECF31B" w14:textId="77777777" w:rsidR="00404EEF" w:rsidRDefault="00404EEF"/>
        </w:tc>
        <w:tc>
          <w:tcPr>
            <w:tcW w:w="4513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 w14:paraId="1F374D52" w14:textId="77777777" w:rsidR="00404EEF" w:rsidRDefault="00404EEF"/>
        </w:tc>
        <w:tc>
          <w:tcPr>
            <w:tcW w:w="559" w:type="dxa"/>
            <w:tcBorders>
              <w:right w:val="single" w:sz="5" w:space="0" w:color="000000"/>
            </w:tcBorders>
          </w:tcPr>
          <w:p w14:paraId="279DF5AB" w14:textId="77777777" w:rsidR="00404EEF" w:rsidRDefault="00404EEF"/>
        </w:tc>
        <w:tc>
          <w:tcPr>
            <w:tcW w:w="1189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66168" w14:textId="77777777" w:rsidR="00404EEF" w:rsidRDefault="00404EEF"/>
        </w:tc>
      </w:tr>
      <w:tr w:rsidR="00404EEF" w14:paraId="0B47203D" w14:textId="77777777" w:rsidTr="006A08EB">
        <w:trPr>
          <w:trHeight w:hRule="exact" w:val="329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1A962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1BDBDD22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F3498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2E51A3DB" w14:textId="77777777" w:rsidR="00404EEF" w:rsidRDefault="00404EEF"/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7CCF9" w14:textId="77777777" w:rsidR="00404EEF" w:rsidRDefault="00A02BF8">
            <w:pPr>
              <w:spacing w:line="232" w:lineRule="auto"/>
              <w:ind w:right="-20274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Quote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7F4F19B6" w14:textId="77777777" w:rsidR="00404EEF" w:rsidRDefault="00404EEF"/>
        </w:tc>
        <w:tc>
          <w:tcPr>
            <w:tcW w:w="451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503C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Target Fitting Date</w:t>
            </w:r>
          </w:p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7304BDAC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D7250" w14:textId="77777777" w:rsidR="00404EEF" w:rsidRDefault="00404EEF"/>
        </w:tc>
      </w:tr>
      <w:tr w:rsidR="00404EEF" w14:paraId="5533B22E" w14:textId="77777777" w:rsidTr="006A08EB">
        <w:trPr>
          <w:trHeight w:hRule="exact" w:val="459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C67FA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6B1DB4EA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25FB4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6F0E6F67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4BBBB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5732AB68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690A5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2147D7F2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415C3" w14:textId="77777777" w:rsidR="00404EEF" w:rsidRDefault="00404EEF"/>
        </w:tc>
      </w:tr>
      <w:tr w:rsidR="00404EEF" w14:paraId="4565A0E6" w14:textId="77777777" w:rsidTr="006A08EB">
        <w:trPr>
          <w:trHeight w:hRule="exact" w:val="344"/>
        </w:trPr>
        <w:tc>
          <w:tcPr>
            <w:tcW w:w="1347" w:type="dxa"/>
            <w:gridSpan w:val="3"/>
            <w:tcBorders>
              <w:top w:val="single" w:sz="5" w:space="0" w:color="000000"/>
            </w:tcBorders>
          </w:tcPr>
          <w:p w14:paraId="3B476E78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Staff Name</w:t>
            </w:r>
          </w:p>
        </w:tc>
        <w:tc>
          <w:tcPr>
            <w:tcW w:w="4742" w:type="dxa"/>
            <w:gridSpan w:val="5"/>
          </w:tcPr>
          <w:p w14:paraId="3E65D0AE" w14:textId="77777777" w:rsidR="00404EEF" w:rsidRDefault="00A02BF8">
            <w:pPr>
              <w:spacing w:line="232" w:lineRule="auto"/>
              <w:ind w:right="-23432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Marty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</w:tcBorders>
          </w:tcPr>
          <w:p w14:paraId="630369F1" w14:textId="77777777" w:rsidR="00404EEF" w:rsidRDefault="00404EEF"/>
        </w:tc>
        <w:tc>
          <w:tcPr>
            <w:tcW w:w="3052" w:type="dxa"/>
            <w:gridSpan w:val="8"/>
          </w:tcPr>
          <w:p w14:paraId="15042E60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8"/>
                <w:u w:val="single"/>
              </w:rPr>
              <w:t>Work Diary.</w:t>
            </w:r>
          </w:p>
        </w:tc>
        <w:tc>
          <w:tcPr>
            <w:tcW w:w="4069" w:type="dxa"/>
            <w:gridSpan w:val="8"/>
            <w:tcBorders>
              <w:top w:val="single" w:sz="5" w:space="0" w:color="000000"/>
            </w:tcBorders>
          </w:tcPr>
          <w:p w14:paraId="5C73DAF6" w14:textId="77777777" w:rsidR="00404EEF" w:rsidRDefault="00404EEF"/>
        </w:tc>
        <w:tc>
          <w:tcPr>
            <w:tcW w:w="559" w:type="dxa"/>
          </w:tcPr>
          <w:p w14:paraId="63A3F126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</w:tcBorders>
          </w:tcPr>
          <w:p w14:paraId="23671A38" w14:textId="77777777" w:rsidR="00404EEF" w:rsidRDefault="00404EEF"/>
        </w:tc>
      </w:tr>
      <w:tr w:rsidR="00404EEF" w14:paraId="7D262BEA" w14:textId="77777777" w:rsidTr="006A08EB">
        <w:trPr>
          <w:trHeight w:hRule="exact" w:val="214"/>
        </w:trPr>
        <w:tc>
          <w:tcPr>
            <w:tcW w:w="1347" w:type="dxa"/>
            <w:gridSpan w:val="3"/>
            <w:tcBorders>
              <w:bottom w:val="single" w:sz="5" w:space="0" w:color="000000"/>
            </w:tcBorders>
          </w:tcPr>
          <w:p w14:paraId="66DA6720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Order No</w:t>
            </w:r>
          </w:p>
        </w:tc>
        <w:tc>
          <w:tcPr>
            <w:tcW w:w="1920" w:type="dxa"/>
            <w:gridSpan w:val="2"/>
            <w:tcBorders>
              <w:bottom w:val="single" w:sz="5" w:space="0" w:color="000000"/>
            </w:tcBorders>
          </w:tcPr>
          <w:p w14:paraId="63B33314" w14:textId="77777777" w:rsidR="00404EEF" w:rsidRDefault="00A02BF8">
            <w:pPr>
              <w:spacing w:line="232" w:lineRule="auto"/>
              <w:ind w:right="-26253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Surveyor</w:t>
            </w:r>
          </w:p>
        </w:tc>
        <w:tc>
          <w:tcPr>
            <w:tcW w:w="6939" w:type="dxa"/>
            <w:gridSpan w:val="14"/>
            <w:tcBorders>
              <w:bottom w:val="single" w:sz="5" w:space="0" w:color="000000"/>
            </w:tcBorders>
          </w:tcPr>
          <w:p w14:paraId="6CBB7B27" w14:textId="77777777" w:rsidR="00404EEF" w:rsidRDefault="00A02BF8">
            <w:pPr>
              <w:spacing w:line="232" w:lineRule="auto"/>
              <w:ind w:right="-1892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Contact Address</w:t>
            </w:r>
          </w:p>
        </w:tc>
        <w:tc>
          <w:tcPr>
            <w:tcW w:w="511" w:type="dxa"/>
            <w:tcBorders>
              <w:bottom w:val="single" w:sz="5" w:space="0" w:color="000000"/>
            </w:tcBorders>
          </w:tcPr>
          <w:p w14:paraId="6F706ECB" w14:textId="77777777" w:rsidR="00404EEF" w:rsidRDefault="00404EEF"/>
        </w:tc>
        <w:tc>
          <w:tcPr>
            <w:tcW w:w="2264" w:type="dxa"/>
            <w:gridSpan w:val="3"/>
            <w:tcBorders>
              <w:bottom w:val="single" w:sz="5" w:space="0" w:color="000000"/>
            </w:tcBorders>
          </w:tcPr>
          <w:p w14:paraId="475743AD" w14:textId="77777777" w:rsidR="00404EEF" w:rsidRDefault="00A02BF8">
            <w:pPr>
              <w:spacing w:line="232" w:lineRule="auto"/>
              <w:ind w:right="-1655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Customer Ref</w:t>
            </w:r>
          </w:p>
        </w:tc>
        <w:tc>
          <w:tcPr>
            <w:tcW w:w="100" w:type="dxa"/>
            <w:tcBorders>
              <w:bottom w:val="single" w:sz="5" w:space="0" w:color="000000"/>
            </w:tcBorders>
          </w:tcPr>
          <w:p w14:paraId="79CC2D45" w14:textId="77777777" w:rsidR="00404EEF" w:rsidRDefault="00404EEF"/>
        </w:tc>
        <w:tc>
          <w:tcPr>
            <w:tcW w:w="1362" w:type="dxa"/>
            <w:gridSpan w:val="3"/>
            <w:tcBorders>
              <w:bottom w:val="single" w:sz="5" w:space="0" w:color="000000"/>
            </w:tcBorders>
          </w:tcPr>
          <w:p w14:paraId="28F19FB6" w14:textId="77777777" w:rsidR="00404EEF" w:rsidRDefault="00A02BF8">
            <w:pPr>
              <w:spacing w:line="232" w:lineRule="auto"/>
              <w:ind w:right="-15084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</w:t>
            </w:r>
          </w:p>
        </w:tc>
        <w:tc>
          <w:tcPr>
            <w:tcW w:w="1132" w:type="dxa"/>
            <w:gridSpan w:val="4"/>
            <w:tcBorders>
              <w:bottom w:val="single" w:sz="5" w:space="0" w:color="000000"/>
            </w:tcBorders>
          </w:tcPr>
          <w:p w14:paraId="5888D578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Time</w:t>
            </w:r>
          </w:p>
        </w:tc>
        <w:tc>
          <w:tcPr>
            <w:tcW w:w="57" w:type="dxa"/>
            <w:tcBorders>
              <w:bottom w:val="single" w:sz="5" w:space="0" w:color="000000"/>
            </w:tcBorders>
          </w:tcPr>
          <w:p w14:paraId="147239F5" w14:textId="77777777" w:rsidR="00404EEF" w:rsidRDefault="00404EEF"/>
        </w:tc>
      </w:tr>
      <w:tr w:rsidR="00404EEF" w14:paraId="13D7558F" w14:textId="77777777" w:rsidTr="006A08EB">
        <w:trPr>
          <w:trHeight w:hRule="exact" w:val="344"/>
        </w:trPr>
        <w:tc>
          <w:tcPr>
            <w:tcW w:w="1347" w:type="dxa"/>
            <w:gridSpan w:val="3"/>
            <w:tcBorders>
              <w:top w:val="single" w:sz="5" w:space="0" w:color="000000"/>
            </w:tcBorders>
          </w:tcPr>
          <w:p w14:paraId="3C6FADE3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A1157</w:t>
            </w:r>
          </w:p>
        </w:tc>
        <w:tc>
          <w:tcPr>
            <w:tcW w:w="1920" w:type="dxa"/>
            <w:gridSpan w:val="2"/>
            <w:tcBorders>
              <w:top w:val="single" w:sz="5" w:space="0" w:color="000000"/>
            </w:tcBorders>
          </w:tcPr>
          <w:p w14:paraId="236EBD4D" w14:textId="77777777" w:rsidR="00404EEF" w:rsidRDefault="00A02BF8">
            <w:pPr>
              <w:spacing w:line="232" w:lineRule="auto"/>
              <w:ind w:right="-26253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Survey / Marty</w:t>
            </w:r>
          </w:p>
        </w:tc>
        <w:tc>
          <w:tcPr>
            <w:tcW w:w="6939" w:type="dxa"/>
            <w:gridSpan w:val="14"/>
            <w:vMerge w:val="restart"/>
            <w:tcBorders>
              <w:top w:val="single" w:sz="5" w:space="0" w:color="000000"/>
            </w:tcBorders>
          </w:tcPr>
          <w:p w14:paraId="6A60F2A9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Mr.Keith, Savage - Measure, Northern Ireland Fire &amp; Rescue ServiceBallymena Fire Station, 22-26 Waveney Rd,, Ballymena, BT43 5BA, 9128 1401, Cathy.Hood@nifrs.org</w:t>
            </w:r>
          </w:p>
        </w:tc>
        <w:tc>
          <w:tcPr>
            <w:tcW w:w="511" w:type="dxa"/>
            <w:tcBorders>
              <w:top w:val="single" w:sz="5" w:space="0" w:color="000000"/>
            </w:tcBorders>
          </w:tcPr>
          <w:p w14:paraId="244A265F" w14:textId="77777777" w:rsidR="00404EEF" w:rsidRDefault="00404EEF"/>
        </w:tc>
        <w:tc>
          <w:tcPr>
            <w:tcW w:w="2264" w:type="dxa"/>
            <w:gridSpan w:val="3"/>
            <w:vMerge w:val="restart"/>
            <w:tcBorders>
              <w:top w:val="single" w:sz="5" w:space="0" w:color="000000"/>
            </w:tcBorders>
          </w:tcPr>
          <w:p w14:paraId="4BAED058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294938/TS/N100</w:t>
            </w:r>
          </w:p>
        </w:tc>
        <w:tc>
          <w:tcPr>
            <w:tcW w:w="100" w:type="dxa"/>
            <w:tcBorders>
              <w:top w:val="single" w:sz="5" w:space="0" w:color="000000"/>
            </w:tcBorders>
          </w:tcPr>
          <w:p w14:paraId="0C7BA4E7" w14:textId="77777777" w:rsidR="00404EEF" w:rsidRDefault="00404EEF"/>
        </w:tc>
        <w:tc>
          <w:tcPr>
            <w:tcW w:w="1362" w:type="dxa"/>
            <w:gridSpan w:val="3"/>
            <w:tcBorders>
              <w:top w:val="single" w:sz="5" w:space="0" w:color="000000"/>
            </w:tcBorders>
          </w:tcPr>
          <w:p w14:paraId="7E71D8BA" w14:textId="77777777" w:rsidR="00404EEF" w:rsidRDefault="00A02BF8">
            <w:pPr>
              <w:spacing w:line="232" w:lineRule="auto"/>
              <w:ind w:right="-15084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16-02-2026</w:t>
            </w:r>
          </w:p>
        </w:tc>
        <w:tc>
          <w:tcPr>
            <w:tcW w:w="229" w:type="dxa"/>
            <w:tcBorders>
              <w:top w:val="single" w:sz="5" w:space="0" w:color="000000"/>
            </w:tcBorders>
          </w:tcPr>
          <w:p w14:paraId="70945B37" w14:textId="77777777" w:rsidR="00404EEF" w:rsidRDefault="00404EEF"/>
        </w:tc>
        <w:tc>
          <w:tcPr>
            <w:tcW w:w="673" w:type="dxa"/>
            <w:tcBorders>
              <w:top w:val="single" w:sz="5" w:space="0" w:color="000000"/>
            </w:tcBorders>
          </w:tcPr>
          <w:p w14:paraId="067C52BB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</w:t>
            </w:r>
          </w:p>
        </w:tc>
        <w:tc>
          <w:tcPr>
            <w:tcW w:w="287" w:type="dxa"/>
            <w:gridSpan w:val="3"/>
            <w:tcBorders>
              <w:top w:val="single" w:sz="5" w:space="0" w:color="000000"/>
            </w:tcBorders>
          </w:tcPr>
          <w:p w14:paraId="6A7E8C40" w14:textId="77777777" w:rsidR="00404EEF" w:rsidRDefault="00404EEF"/>
        </w:tc>
      </w:tr>
      <w:tr w:rsidR="00404EEF" w14:paraId="430A529F" w14:textId="77777777" w:rsidTr="006A08EB">
        <w:trPr>
          <w:trHeight w:hRule="exact" w:val="101"/>
        </w:trPr>
        <w:tc>
          <w:tcPr>
            <w:tcW w:w="3267" w:type="dxa"/>
            <w:gridSpan w:val="5"/>
          </w:tcPr>
          <w:p w14:paraId="46FA0E6A" w14:textId="77777777" w:rsidR="00404EEF" w:rsidRDefault="00404EEF"/>
        </w:tc>
        <w:tc>
          <w:tcPr>
            <w:tcW w:w="6939" w:type="dxa"/>
            <w:gridSpan w:val="14"/>
            <w:vMerge/>
            <w:tcBorders>
              <w:top w:val="single" w:sz="5" w:space="0" w:color="000000"/>
            </w:tcBorders>
          </w:tcPr>
          <w:p w14:paraId="0207CC95" w14:textId="77777777" w:rsidR="00404EEF" w:rsidRDefault="00404EEF"/>
        </w:tc>
        <w:tc>
          <w:tcPr>
            <w:tcW w:w="511" w:type="dxa"/>
          </w:tcPr>
          <w:p w14:paraId="00401BF7" w14:textId="77777777" w:rsidR="00404EEF" w:rsidRDefault="00404EEF"/>
        </w:tc>
        <w:tc>
          <w:tcPr>
            <w:tcW w:w="2264" w:type="dxa"/>
            <w:gridSpan w:val="3"/>
            <w:vMerge/>
            <w:tcBorders>
              <w:top w:val="single" w:sz="5" w:space="0" w:color="000000"/>
            </w:tcBorders>
          </w:tcPr>
          <w:p w14:paraId="367D902D" w14:textId="77777777" w:rsidR="00404EEF" w:rsidRDefault="00404EEF"/>
        </w:tc>
        <w:tc>
          <w:tcPr>
            <w:tcW w:w="2651" w:type="dxa"/>
            <w:gridSpan w:val="9"/>
          </w:tcPr>
          <w:p w14:paraId="0A10D6BA" w14:textId="77777777" w:rsidR="00404EEF" w:rsidRDefault="00404EEF"/>
        </w:tc>
      </w:tr>
      <w:tr w:rsidR="00404EEF" w14:paraId="64371611" w14:textId="77777777" w:rsidTr="006A08EB">
        <w:trPr>
          <w:trHeight w:hRule="exact" w:val="429"/>
        </w:trPr>
        <w:tc>
          <w:tcPr>
            <w:tcW w:w="3267" w:type="dxa"/>
            <w:gridSpan w:val="5"/>
          </w:tcPr>
          <w:p w14:paraId="7E106850" w14:textId="77777777" w:rsidR="00404EEF" w:rsidRDefault="00404EEF"/>
        </w:tc>
        <w:tc>
          <w:tcPr>
            <w:tcW w:w="6939" w:type="dxa"/>
            <w:gridSpan w:val="14"/>
          </w:tcPr>
          <w:p w14:paraId="567EBB00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Mr.Keith, Savage - MeasureBallymena Fire Station, 22-26 Waveney Rd,, Ballymena, BT43 5BA, 9128 1401, Cathy.Hood@nifrs.org</w:t>
            </w:r>
          </w:p>
        </w:tc>
        <w:tc>
          <w:tcPr>
            <w:tcW w:w="511" w:type="dxa"/>
          </w:tcPr>
          <w:p w14:paraId="56D8C53E" w14:textId="77777777" w:rsidR="00404EEF" w:rsidRDefault="00404EEF"/>
        </w:tc>
        <w:tc>
          <w:tcPr>
            <w:tcW w:w="2264" w:type="dxa"/>
            <w:gridSpan w:val="3"/>
            <w:vMerge/>
            <w:tcBorders>
              <w:top w:val="single" w:sz="5" w:space="0" w:color="000000"/>
            </w:tcBorders>
          </w:tcPr>
          <w:p w14:paraId="5513B7FC" w14:textId="77777777" w:rsidR="00404EEF" w:rsidRDefault="00404EEF"/>
        </w:tc>
        <w:tc>
          <w:tcPr>
            <w:tcW w:w="2651" w:type="dxa"/>
            <w:gridSpan w:val="9"/>
          </w:tcPr>
          <w:p w14:paraId="70861DEE" w14:textId="77777777" w:rsidR="00404EEF" w:rsidRDefault="00404EEF"/>
        </w:tc>
      </w:tr>
      <w:tr w:rsidR="00404EEF" w14:paraId="23C520BB" w14:textId="77777777" w:rsidTr="006A08EB">
        <w:trPr>
          <w:trHeight w:hRule="exact" w:val="344"/>
        </w:trPr>
        <w:tc>
          <w:tcPr>
            <w:tcW w:w="788" w:type="dxa"/>
          </w:tcPr>
          <w:p w14:paraId="30566584" w14:textId="77777777" w:rsidR="00404EEF" w:rsidRDefault="00A02BF8">
            <w:pPr>
              <w:spacing w:line="232" w:lineRule="auto"/>
              <w:ind w:right="-28735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Notes :</w:t>
            </w:r>
          </w:p>
        </w:tc>
        <w:tc>
          <w:tcPr>
            <w:tcW w:w="14672" w:type="dxa"/>
            <w:gridSpan w:val="29"/>
            <w:vMerge w:val="restart"/>
          </w:tcPr>
          <w:p w14:paraId="7D813C89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5nr Impala + Unilux Butter 2nr SG 1080W + E.Bell Reset Blackout col Tarragon, CP3, Nil PR, 50% fullness SEE P/O IN NOTES. PHONE ON ARRIVAL.</w:t>
            </w:r>
          </w:p>
          <w:p w14:paraId="61FC4DD3" w14:textId="77777777" w:rsidR="00404EEF" w:rsidRDefault="00404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274293CF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2"/>
          </w:tcPr>
          <w:p w14:paraId="402D4537" w14:textId="77777777" w:rsidR="00404EEF" w:rsidRDefault="00404EEF"/>
        </w:tc>
      </w:tr>
      <w:tr w:rsidR="00404EEF" w14:paraId="0F1C444B" w14:textId="77777777" w:rsidTr="006A08EB">
        <w:trPr>
          <w:trHeight w:hRule="exact" w:val="445"/>
        </w:trPr>
        <w:tc>
          <w:tcPr>
            <w:tcW w:w="788" w:type="dxa"/>
          </w:tcPr>
          <w:p w14:paraId="5C855FED" w14:textId="77777777" w:rsidR="00404EEF" w:rsidRDefault="00404EEF"/>
        </w:tc>
        <w:tc>
          <w:tcPr>
            <w:tcW w:w="14672" w:type="dxa"/>
            <w:gridSpan w:val="29"/>
            <w:vMerge/>
          </w:tcPr>
          <w:p w14:paraId="03BDF792" w14:textId="77777777" w:rsidR="00404EEF" w:rsidRDefault="00404EEF"/>
        </w:tc>
        <w:tc>
          <w:tcPr>
            <w:tcW w:w="172" w:type="dxa"/>
            <w:gridSpan w:val="2"/>
          </w:tcPr>
          <w:p w14:paraId="29CF41CE" w14:textId="77777777" w:rsidR="00404EEF" w:rsidRDefault="00404EEF"/>
        </w:tc>
      </w:tr>
      <w:tr w:rsidR="00404EEF" w14:paraId="7F46DDCE" w14:textId="77777777" w:rsidTr="006A08EB">
        <w:trPr>
          <w:trHeight w:hRule="exact" w:val="114"/>
        </w:trPr>
        <w:tc>
          <w:tcPr>
            <w:tcW w:w="3267" w:type="dxa"/>
            <w:gridSpan w:val="5"/>
            <w:tcBorders>
              <w:bottom w:val="single" w:sz="5" w:space="0" w:color="000000"/>
            </w:tcBorders>
          </w:tcPr>
          <w:p w14:paraId="4A74BD86" w14:textId="77777777" w:rsidR="00404EEF" w:rsidRDefault="00404EEF"/>
        </w:tc>
        <w:tc>
          <w:tcPr>
            <w:tcW w:w="6939" w:type="dxa"/>
            <w:gridSpan w:val="14"/>
            <w:tcBorders>
              <w:bottom w:val="single" w:sz="5" w:space="0" w:color="000000"/>
            </w:tcBorders>
          </w:tcPr>
          <w:p w14:paraId="7B979412" w14:textId="77777777" w:rsidR="00404EEF" w:rsidRDefault="00404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511" w:type="dxa"/>
            <w:tcBorders>
              <w:bottom w:val="single" w:sz="5" w:space="0" w:color="000000"/>
            </w:tcBorders>
          </w:tcPr>
          <w:p w14:paraId="011860F1" w14:textId="77777777" w:rsidR="00404EEF" w:rsidRDefault="00404EEF"/>
        </w:tc>
        <w:tc>
          <w:tcPr>
            <w:tcW w:w="2264" w:type="dxa"/>
            <w:gridSpan w:val="3"/>
            <w:tcBorders>
              <w:bottom w:val="single" w:sz="5" w:space="0" w:color="000000"/>
            </w:tcBorders>
          </w:tcPr>
          <w:p w14:paraId="1F4BAE55" w14:textId="77777777" w:rsidR="00404EEF" w:rsidRDefault="00404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651" w:type="dxa"/>
            <w:gridSpan w:val="9"/>
            <w:tcBorders>
              <w:bottom w:val="single" w:sz="5" w:space="0" w:color="000000"/>
            </w:tcBorders>
          </w:tcPr>
          <w:p w14:paraId="356BAFDF" w14:textId="77777777" w:rsidR="00404EEF" w:rsidRDefault="00404EEF"/>
        </w:tc>
      </w:tr>
      <w:tr w:rsidR="00404EEF" w14:paraId="45BF5933" w14:textId="77777777" w:rsidTr="006A08EB">
        <w:trPr>
          <w:trHeight w:hRule="exact" w:val="3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81D9F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4B49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Supplier</w:t>
            </w: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5DFEC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Blind Type /Description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C479D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Colour</w:t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41492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60A44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Width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4BBC1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Drop</w:t>
            </w: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A7EB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Fitting Height</w:t>
            </w: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D9CD2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 or R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5CB7A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Controls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BE115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Brackets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6D3B1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Surface</w:t>
            </w: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312C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Unit Price</w:t>
            </w:r>
          </w:p>
        </w:tc>
      </w:tr>
      <w:tr w:rsidR="00404EEF" w14:paraId="72A1DDBC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DC8CD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D410E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5951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59FD9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2116A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2D138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136A7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A47F6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7710C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8C60C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26CB6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15E5B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D938A" w14:textId="77777777" w:rsidR="00404EEF" w:rsidRDefault="00404EEF"/>
        </w:tc>
      </w:tr>
      <w:tr w:rsidR="00404EEF" w14:paraId="7970470D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475E0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AE086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45FD4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D1844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8B0CA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2DED1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AE2ED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07744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C2507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52F4B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44176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03764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9C3FC" w14:textId="77777777" w:rsidR="00404EEF" w:rsidRDefault="00404EEF"/>
        </w:tc>
      </w:tr>
      <w:tr w:rsidR="00404EEF" w14:paraId="0F6D0E27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2B9E1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C5D4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F2EBB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0982B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A9A7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48FD5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EDEF4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C2B28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06264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6D65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09814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70FAF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16CEF" w14:textId="77777777" w:rsidR="00404EEF" w:rsidRDefault="00404EEF"/>
        </w:tc>
      </w:tr>
      <w:tr w:rsidR="00404EEF" w14:paraId="4CB0478E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4B56C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E679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67B8F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F015A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3C2D2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5C60F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C0A23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DAEA5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9FD3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17C1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50023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2FAF4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6458" w14:textId="77777777" w:rsidR="00404EEF" w:rsidRDefault="00404EEF"/>
        </w:tc>
      </w:tr>
      <w:tr w:rsidR="00404EEF" w14:paraId="36D13532" w14:textId="77777777" w:rsidTr="006A08EB">
        <w:trPr>
          <w:trHeight w:hRule="exact" w:val="445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5E648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02DDF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BC6C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511B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5326E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C7396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B223A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CD1A7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3D18E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AFEEA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2380B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CBA2B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EB1A0" w14:textId="77777777" w:rsidR="00404EEF" w:rsidRDefault="00404EEF"/>
        </w:tc>
      </w:tr>
      <w:tr w:rsidR="00404EEF" w14:paraId="465990A7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2927D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A7848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56F2D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6BF21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2E2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A6DDB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51C50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BF3EA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94375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A543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9D94D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23045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2A3F9" w14:textId="77777777" w:rsidR="00404EEF" w:rsidRDefault="00404EEF"/>
        </w:tc>
      </w:tr>
      <w:tr w:rsidR="00404EEF" w14:paraId="7319B442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F209F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5850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FEC46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812E5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9B063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08D98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F2EF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89843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60939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CA31B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FCA7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E7534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2F9E5" w14:textId="77777777" w:rsidR="00404EEF" w:rsidRDefault="00404EEF"/>
        </w:tc>
      </w:tr>
      <w:tr w:rsidR="00404EEF" w14:paraId="2D54FC12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541A9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4C9A1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83281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5302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B4CE4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1A682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DC7B5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3359B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66C2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EE615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DAA03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034FE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DD082" w14:textId="77777777" w:rsidR="00404EEF" w:rsidRDefault="00404EEF"/>
        </w:tc>
      </w:tr>
      <w:tr w:rsidR="00404EEF" w14:paraId="3D2ED7C0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70725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0A8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22B2F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F6EDD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CBE06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2A653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3A492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D3433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88D73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7579B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8C58E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F8FF6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28CC3" w14:textId="77777777" w:rsidR="00404EEF" w:rsidRDefault="00404EEF"/>
        </w:tc>
      </w:tr>
      <w:tr w:rsidR="00404EEF" w14:paraId="2B71E76A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7C275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BD6F3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1F6F4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BDD8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BAB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E07F9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C135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501B7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FC62A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1F653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3A96B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72A7D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5D53A" w14:textId="77777777" w:rsidR="00404EEF" w:rsidRDefault="00404EEF"/>
        </w:tc>
      </w:tr>
      <w:tr w:rsidR="00404EEF" w14:paraId="272D7409" w14:textId="77777777" w:rsidTr="006A08EB">
        <w:trPr>
          <w:trHeight w:hRule="exact" w:val="445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7A313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7FA60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D12FC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E2CC8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8C953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058BB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8E722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7DE16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FF0EC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A5C09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997FE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8B321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DA40" w14:textId="77777777" w:rsidR="00404EEF" w:rsidRDefault="00404EEF"/>
        </w:tc>
      </w:tr>
      <w:tr w:rsidR="00404EEF" w14:paraId="63527514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94C3F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ED198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BA3B7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461BF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6B40E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6447E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E7396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04DA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80459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BAC69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22F6D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26F65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846D8" w14:textId="77777777" w:rsidR="00404EEF" w:rsidRDefault="00404EEF"/>
        </w:tc>
      </w:tr>
      <w:tr w:rsidR="00404EEF" w14:paraId="053EA74F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26B56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CB1BC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B5DED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F24D7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51A7B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5BA5F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BB89D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61A4F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BEFCF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BD15C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8552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67EE4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E471" w14:textId="77777777" w:rsidR="00404EEF" w:rsidRDefault="00404EEF"/>
        </w:tc>
      </w:tr>
      <w:tr w:rsidR="00404EEF" w14:paraId="5E7F6447" w14:textId="77777777" w:rsidTr="006A08EB">
        <w:trPr>
          <w:trHeight w:hRule="exact" w:val="387"/>
        </w:trPr>
        <w:tc>
          <w:tcPr>
            <w:tcW w:w="5531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4FA53686" w14:textId="77777777" w:rsidR="00404EEF" w:rsidRDefault="00404EEF"/>
        </w:tc>
        <w:tc>
          <w:tcPr>
            <w:tcW w:w="114" w:type="dxa"/>
            <w:tcBorders>
              <w:top w:val="single" w:sz="5" w:space="0" w:color="000000"/>
            </w:tcBorders>
          </w:tcPr>
          <w:p w14:paraId="10298EB2" w14:textId="77777777" w:rsidR="00404EEF" w:rsidRDefault="00404EEF"/>
        </w:tc>
        <w:tc>
          <w:tcPr>
            <w:tcW w:w="2250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14:paraId="2553F83D" w14:textId="77777777" w:rsidR="00404EEF" w:rsidRDefault="00404EEF"/>
        </w:tc>
        <w:tc>
          <w:tcPr>
            <w:tcW w:w="114" w:type="dxa"/>
            <w:tcBorders>
              <w:top w:val="single" w:sz="5" w:space="0" w:color="000000"/>
            </w:tcBorders>
          </w:tcPr>
          <w:p w14:paraId="21671122" w14:textId="77777777" w:rsidR="00404EEF" w:rsidRDefault="00404EEF"/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14:paraId="0A08F815" w14:textId="77777777" w:rsidR="00404EEF" w:rsidRDefault="00404EEF"/>
        </w:tc>
        <w:tc>
          <w:tcPr>
            <w:tcW w:w="115" w:type="dxa"/>
            <w:tcBorders>
              <w:top w:val="single" w:sz="5" w:space="0" w:color="000000"/>
            </w:tcBorders>
          </w:tcPr>
          <w:p w14:paraId="1521EFFC" w14:textId="77777777" w:rsidR="00404EEF" w:rsidRDefault="00404EEF"/>
        </w:tc>
        <w:tc>
          <w:tcPr>
            <w:tcW w:w="4513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 w14:paraId="52004C6B" w14:textId="77777777" w:rsidR="00404EEF" w:rsidRDefault="00404EEF"/>
        </w:tc>
        <w:tc>
          <w:tcPr>
            <w:tcW w:w="559" w:type="dxa"/>
            <w:tcBorders>
              <w:top w:val="single" w:sz="5" w:space="0" w:color="000000"/>
            </w:tcBorders>
          </w:tcPr>
          <w:p w14:paraId="708095B6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14:paraId="0FFC5617" w14:textId="77777777" w:rsidR="00404EEF" w:rsidRDefault="00404EEF"/>
        </w:tc>
      </w:tr>
      <w:tr w:rsidR="00404EEF" w14:paraId="40D26518" w14:textId="77777777" w:rsidTr="006A08EB">
        <w:trPr>
          <w:trHeight w:hRule="exact" w:val="315"/>
        </w:trPr>
        <w:tc>
          <w:tcPr>
            <w:tcW w:w="553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6F346" w14:textId="77777777" w:rsidR="00404EEF" w:rsidRDefault="00A02BF8">
            <w:pPr>
              <w:spacing w:line="232" w:lineRule="auto"/>
              <w:ind w:right="-2399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Comments: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4F1FAB75" w14:textId="77777777" w:rsidR="00404EEF" w:rsidRDefault="00404EEF"/>
        </w:tc>
        <w:tc>
          <w:tcPr>
            <w:tcW w:w="225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177FB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Surface Fixing</w:t>
            </w:r>
          </w:p>
          <w:p w14:paraId="0C648ECF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C=Concrete</w:t>
            </w:r>
          </w:p>
          <w:p w14:paraId="08C75EA3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W=Wood</w:t>
            </w:r>
          </w:p>
          <w:p w14:paraId="638658F9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M-Metal</w:t>
            </w:r>
          </w:p>
          <w:p w14:paraId="3410266B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B=Brick</w:t>
            </w:r>
          </w:p>
          <w:p w14:paraId="6A9EA82B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P-Plastic</w:t>
            </w:r>
          </w:p>
          <w:p w14:paraId="63A65688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T=Tile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7F52823C" w14:textId="77777777" w:rsidR="00404EEF" w:rsidRDefault="00404EEF"/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B280B" w14:textId="77777777" w:rsidR="00404EEF" w:rsidRDefault="00A02BF8">
            <w:pPr>
              <w:spacing w:line="232" w:lineRule="auto"/>
              <w:ind w:right="-20274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Order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131BE55F" w14:textId="77777777" w:rsidR="00404EEF" w:rsidRDefault="00404EEF"/>
        </w:tc>
        <w:tc>
          <w:tcPr>
            <w:tcW w:w="451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B29E8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Customer Signature</w:t>
            </w:r>
          </w:p>
          <w:p w14:paraId="68C36C31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X</w:t>
            </w:r>
          </w:p>
          <w:p w14:paraId="2C1A7582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I have checked and agree with the above choices</w:t>
            </w:r>
          </w:p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0E1AD0AD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42529" w14:textId="77777777" w:rsidR="00404EEF" w:rsidRDefault="00404EEF"/>
        </w:tc>
      </w:tr>
      <w:tr w:rsidR="00404EEF" w14:paraId="2527FD16" w14:textId="77777777" w:rsidTr="006A08EB">
        <w:trPr>
          <w:trHeight w:hRule="exact" w:val="344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D2355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75C15702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CD7B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7F5EB4EE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01913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6EDEEF9A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AD0F7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434F94D5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D8804" w14:textId="77777777" w:rsidR="00404EEF" w:rsidRDefault="00404EEF"/>
        </w:tc>
      </w:tr>
      <w:tr w:rsidR="00404EEF" w14:paraId="50223B5E" w14:textId="77777777" w:rsidTr="006A08EB">
        <w:trPr>
          <w:trHeight w:hRule="exact" w:val="129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50398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4907A673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96783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4354EF58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EEC3F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3669E83B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F3E1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2ADECD6A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7B2AB5" w14:textId="77777777" w:rsidR="00404EEF" w:rsidRDefault="00404EEF"/>
        </w:tc>
      </w:tr>
      <w:tr w:rsidR="00404EEF" w14:paraId="42C40375" w14:textId="77777777" w:rsidTr="006A08EB">
        <w:trPr>
          <w:trHeight w:hRule="exact" w:val="215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6847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2A49518C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A34F6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</w:tcBorders>
          </w:tcPr>
          <w:p w14:paraId="3D5E97AF" w14:textId="77777777" w:rsidR="00404EEF" w:rsidRDefault="00404EEF"/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14:paraId="70EDF800" w14:textId="77777777" w:rsidR="00404EEF" w:rsidRDefault="00404EEF"/>
        </w:tc>
        <w:tc>
          <w:tcPr>
            <w:tcW w:w="115" w:type="dxa"/>
          </w:tcPr>
          <w:p w14:paraId="745019A0" w14:textId="77777777" w:rsidR="00404EEF" w:rsidRDefault="00404EEF"/>
        </w:tc>
        <w:tc>
          <w:tcPr>
            <w:tcW w:w="4513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 w14:paraId="3FF3F241" w14:textId="77777777" w:rsidR="00404EEF" w:rsidRDefault="00404EEF"/>
        </w:tc>
        <w:tc>
          <w:tcPr>
            <w:tcW w:w="559" w:type="dxa"/>
            <w:tcBorders>
              <w:right w:val="single" w:sz="5" w:space="0" w:color="000000"/>
            </w:tcBorders>
          </w:tcPr>
          <w:p w14:paraId="0CA18D72" w14:textId="77777777" w:rsidR="00404EEF" w:rsidRDefault="00404EEF"/>
        </w:tc>
        <w:tc>
          <w:tcPr>
            <w:tcW w:w="1189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BFC1F" w14:textId="77777777" w:rsidR="00404EEF" w:rsidRDefault="00404EEF"/>
        </w:tc>
      </w:tr>
      <w:tr w:rsidR="00404EEF" w14:paraId="1DE626B1" w14:textId="77777777" w:rsidTr="006A08EB">
        <w:trPr>
          <w:trHeight w:hRule="exact" w:val="330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5834E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584B4570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3CE80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3F05E528" w14:textId="77777777" w:rsidR="00404EEF" w:rsidRDefault="00404EEF"/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51582" w14:textId="77777777" w:rsidR="00404EEF" w:rsidRDefault="00A02BF8">
            <w:pPr>
              <w:spacing w:line="232" w:lineRule="auto"/>
              <w:ind w:right="-20274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Quote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6F86FE3B" w14:textId="77777777" w:rsidR="00404EEF" w:rsidRDefault="00404EEF"/>
        </w:tc>
        <w:tc>
          <w:tcPr>
            <w:tcW w:w="451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40DC1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Target Fitting Date</w:t>
            </w:r>
          </w:p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6A206360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157E7" w14:textId="77777777" w:rsidR="00404EEF" w:rsidRDefault="00404EEF"/>
        </w:tc>
      </w:tr>
      <w:tr w:rsidR="00404EEF" w14:paraId="34356A98" w14:textId="77777777" w:rsidTr="006A08EB">
        <w:trPr>
          <w:trHeight w:hRule="exact" w:val="458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70BD3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093D67FC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AE938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6A61C56F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02717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09486930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0305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7A98B393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E09A9" w14:textId="77777777" w:rsidR="00404EEF" w:rsidRDefault="00404EEF"/>
        </w:tc>
      </w:tr>
      <w:tr w:rsidR="00404EEF" w14:paraId="1A871380" w14:textId="77777777" w:rsidTr="006A08EB">
        <w:trPr>
          <w:trHeight w:hRule="exact" w:val="344"/>
        </w:trPr>
        <w:tc>
          <w:tcPr>
            <w:tcW w:w="1347" w:type="dxa"/>
            <w:gridSpan w:val="3"/>
            <w:tcBorders>
              <w:top w:val="single" w:sz="5" w:space="0" w:color="000000"/>
            </w:tcBorders>
          </w:tcPr>
          <w:p w14:paraId="004706AA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Staff Name</w:t>
            </w:r>
          </w:p>
        </w:tc>
        <w:tc>
          <w:tcPr>
            <w:tcW w:w="4742" w:type="dxa"/>
            <w:gridSpan w:val="5"/>
          </w:tcPr>
          <w:p w14:paraId="3FD75923" w14:textId="77777777" w:rsidR="00404EEF" w:rsidRDefault="00A02BF8">
            <w:pPr>
              <w:spacing w:line="232" w:lineRule="auto"/>
              <w:ind w:right="-23432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Marty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</w:tcBorders>
          </w:tcPr>
          <w:p w14:paraId="43836217" w14:textId="77777777" w:rsidR="00404EEF" w:rsidRDefault="00404EEF"/>
        </w:tc>
        <w:tc>
          <w:tcPr>
            <w:tcW w:w="3052" w:type="dxa"/>
            <w:gridSpan w:val="8"/>
          </w:tcPr>
          <w:p w14:paraId="2256F46F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8"/>
                <w:u w:val="single"/>
              </w:rPr>
              <w:t>Work Diary.</w:t>
            </w:r>
          </w:p>
        </w:tc>
        <w:tc>
          <w:tcPr>
            <w:tcW w:w="4069" w:type="dxa"/>
            <w:gridSpan w:val="8"/>
            <w:tcBorders>
              <w:top w:val="single" w:sz="5" w:space="0" w:color="000000"/>
            </w:tcBorders>
          </w:tcPr>
          <w:p w14:paraId="7CEC0543" w14:textId="77777777" w:rsidR="00404EEF" w:rsidRDefault="00404EEF"/>
        </w:tc>
        <w:tc>
          <w:tcPr>
            <w:tcW w:w="559" w:type="dxa"/>
          </w:tcPr>
          <w:p w14:paraId="0592CB5D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</w:tcBorders>
          </w:tcPr>
          <w:p w14:paraId="6B90512D" w14:textId="77777777" w:rsidR="00404EEF" w:rsidRDefault="00404EEF"/>
        </w:tc>
      </w:tr>
      <w:tr w:rsidR="00404EEF" w14:paraId="4E8F9CBF" w14:textId="77777777" w:rsidTr="006A08EB">
        <w:trPr>
          <w:trHeight w:hRule="exact" w:val="215"/>
        </w:trPr>
        <w:tc>
          <w:tcPr>
            <w:tcW w:w="1347" w:type="dxa"/>
            <w:gridSpan w:val="3"/>
            <w:tcBorders>
              <w:bottom w:val="single" w:sz="5" w:space="0" w:color="000000"/>
            </w:tcBorders>
          </w:tcPr>
          <w:p w14:paraId="4B03DB8F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Order No</w:t>
            </w:r>
          </w:p>
        </w:tc>
        <w:tc>
          <w:tcPr>
            <w:tcW w:w="1920" w:type="dxa"/>
            <w:gridSpan w:val="2"/>
            <w:tcBorders>
              <w:bottom w:val="single" w:sz="5" w:space="0" w:color="000000"/>
            </w:tcBorders>
          </w:tcPr>
          <w:p w14:paraId="6E0AD06B" w14:textId="77777777" w:rsidR="00404EEF" w:rsidRDefault="00A02BF8">
            <w:pPr>
              <w:spacing w:line="232" w:lineRule="auto"/>
              <w:ind w:right="-26253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Surveyor</w:t>
            </w:r>
          </w:p>
        </w:tc>
        <w:tc>
          <w:tcPr>
            <w:tcW w:w="6939" w:type="dxa"/>
            <w:gridSpan w:val="14"/>
            <w:tcBorders>
              <w:bottom w:val="single" w:sz="5" w:space="0" w:color="000000"/>
            </w:tcBorders>
          </w:tcPr>
          <w:p w14:paraId="2FEA800C" w14:textId="77777777" w:rsidR="00404EEF" w:rsidRDefault="00A02BF8">
            <w:pPr>
              <w:spacing w:line="232" w:lineRule="auto"/>
              <w:ind w:right="-1892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Contact Address</w:t>
            </w:r>
          </w:p>
        </w:tc>
        <w:tc>
          <w:tcPr>
            <w:tcW w:w="511" w:type="dxa"/>
            <w:tcBorders>
              <w:bottom w:val="single" w:sz="5" w:space="0" w:color="000000"/>
            </w:tcBorders>
          </w:tcPr>
          <w:p w14:paraId="523F2AD8" w14:textId="77777777" w:rsidR="00404EEF" w:rsidRDefault="00404EEF"/>
        </w:tc>
        <w:tc>
          <w:tcPr>
            <w:tcW w:w="2264" w:type="dxa"/>
            <w:gridSpan w:val="3"/>
            <w:tcBorders>
              <w:bottom w:val="single" w:sz="5" w:space="0" w:color="000000"/>
            </w:tcBorders>
          </w:tcPr>
          <w:p w14:paraId="5C5B7C2E" w14:textId="77777777" w:rsidR="00404EEF" w:rsidRDefault="00A02BF8">
            <w:pPr>
              <w:spacing w:line="232" w:lineRule="auto"/>
              <w:ind w:right="-16551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Customer Ref</w:t>
            </w:r>
          </w:p>
        </w:tc>
        <w:tc>
          <w:tcPr>
            <w:tcW w:w="100" w:type="dxa"/>
            <w:tcBorders>
              <w:bottom w:val="single" w:sz="5" w:space="0" w:color="000000"/>
            </w:tcBorders>
          </w:tcPr>
          <w:p w14:paraId="3CB7D723" w14:textId="77777777" w:rsidR="00404EEF" w:rsidRDefault="00404EEF"/>
        </w:tc>
        <w:tc>
          <w:tcPr>
            <w:tcW w:w="1362" w:type="dxa"/>
            <w:gridSpan w:val="3"/>
            <w:tcBorders>
              <w:bottom w:val="single" w:sz="5" w:space="0" w:color="000000"/>
            </w:tcBorders>
          </w:tcPr>
          <w:p w14:paraId="73C53F2A" w14:textId="77777777" w:rsidR="00404EEF" w:rsidRDefault="00A02BF8">
            <w:pPr>
              <w:spacing w:line="232" w:lineRule="auto"/>
              <w:ind w:right="-15084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</w:t>
            </w:r>
          </w:p>
        </w:tc>
        <w:tc>
          <w:tcPr>
            <w:tcW w:w="1132" w:type="dxa"/>
            <w:gridSpan w:val="4"/>
            <w:tcBorders>
              <w:bottom w:val="single" w:sz="5" w:space="0" w:color="000000"/>
            </w:tcBorders>
          </w:tcPr>
          <w:p w14:paraId="71152C36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Time</w:t>
            </w:r>
          </w:p>
        </w:tc>
        <w:tc>
          <w:tcPr>
            <w:tcW w:w="57" w:type="dxa"/>
            <w:tcBorders>
              <w:bottom w:val="single" w:sz="5" w:space="0" w:color="000000"/>
            </w:tcBorders>
          </w:tcPr>
          <w:p w14:paraId="544DFA7E" w14:textId="77777777" w:rsidR="00404EEF" w:rsidRDefault="00404EEF"/>
        </w:tc>
      </w:tr>
      <w:tr w:rsidR="00404EEF" w14:paraId="35A4F4D6" w14:textId="77777777" w:rsidTr="006A08EB">
        <w:trPr>
          <w:trHeight w:hRule="exact" w:val="344"/>
        </w:trPr>
        <w:tc>
          <w:tcPr>
            <w:tcW w:w="1347" w:type="dxa"/>
            <w:gridSpan w:val="3"/>
            <w:tcBorders>
              <w:top w:val="single" w:sz="5" w:space="0" w:color="000000"/>
            </w:tcBorders>
          </w:tcPr>
          <w:p w14:paraId="767D3795" w14:textId="77777777" w:rsidR="00404EEF" w:rsidRDefault="00A02BF8">
            <w:pPr>
              <w:spacing w:line="232" w:lineRule="auto"/>
              <w:ind w:right="-28171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A1147</w:t>
            </w:r>
          </w:p>
        </w:tc>
        <w:tc>
          <w:tcPr>
            <w:tcW w:w="1920" w:type="dxa"/>
            <w:gridSpan w:val="2"/>
            <w:tcBorders>
              <w:top w:val="single" w:sz="5" w:space="0" w:color="000000"/>
            </w:tcBorders>
          </w:tcPr>
          <w:p w14:paraId="3CCA340F" w14:textId="77777777" w:rsidR="00404EEF" w:rsidRDefault="00A02BF8">
            <w:pPr>
              <w:spacing w:line="232" w:lineRule="auto"/>
              <w:ind w:right="-26253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Survey / Marty</w:t>
            </w:r>
          </w:p>
        </w:tc>
        <w:tc>
          <w:tcPr>
            <w:tcW w:w="6939" w:type="dxa"/>
            <w:gridSpan w:val="14"/>
            <w:vMerge w:val="restart"/>
            <w:tcBorders>
              <w:top w:val="single" w:sz="5" w:space="0" w:color="000000"/>
            </w:tcBorders>
          </w:tcPr>
          <w:p w14:paraId="343BF0B4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Ryan, McLaughlin - Measure, Northern HSC Trust (H)Laurel House, AAH, Antrim, 07900 872755, ryan.mclaughlin@northerntrust.hscni.net</w:t>
            </w:r>
          </w:p>
        </w:tc>
        <w:tc>
          <w:tcPr>
            <w:tcW w:w="511" w:type="dxa"/>
            <w:tcBorders>
              <w:top w:val="single" w:sz="5" w:space="0" w:color="000000"/>
            </w:tcBorders>
          </w:tcPr>
          <w:p w14:paraId="7A8DE747" w14:textId="77777777" w:rsidR="00404EEF" w:rsidRDefault="00404EEF"/>
        </w:tc>
        <w:tc>
          <w:tcPr>
            <w:tcW w:w="2264" w:type="dxa"/>
            <w:gridSpan w:val="3"/>
            <w:vMerge w:val="restart"/>
            <w:tcBorders>
              <w:top w:val="single" w:sz="5" w:space="0" w:color="000000"/>
            </w:tcBorders>
          </w:tcPr>
          <w:p w14:paraId="30EE9058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BB 172750</w:t>
            </w:r>
          </w:p>
        </w:tc>
        <w:tc>
          <w:tcPr>
            <w:tcW w:w="100" w:type="dxa"/>
            <w:tcBorders>
              <w:top w:val="single" w:sz="5" w:space="0" w:color="000000"/>
            </w:tcBorders>
          </w:tcPr>
          <w:p w14:paraId="4B245C0E" w14:textId="77777777" w:rsidR="00404EEF" w:rsidRDefault="00404EEF"/>
        </w:tc>
        <w:tc>
          <w:tcPr>
            <w:tcW w:w="1362" w:type="dxa"/>
            <w:gridSpan w:val="3"/>
            <w:tcBorders>
              <w:top w:val="single" w:sz="5" w:space="0" w:color="000000"/>
            </w:tcBorders>
          </w:tcPr>
          <w:p w14:paraId="4CEC67FE" w14:textId="77777777" w:rsidR="00404EEF" w:rsidRDefault="00A02BF8">
            <w:pPr>
              <w:spacing w:line="232" w:lineRule="auto"/>
              <w:ind w:right="-15084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16-02-2026</w:t>
            </w:r>
          </w:p>
        </w:tc>
        <w:tc>
          <w:tcPr>
            <w:tcW w:w="229" w:type="dxa"/>
            <w:tcBorders>
              <w:top w:val="single" w:sz="5" w:space="0" w:color="000000"/>
            </w:tcBorders>
          </w:tcPr>
          <w:p w14:paraId="245E4C20" w14:textId="77777777" w:rsidR="00404EEF" w:rsidRDefault="00404EEF"/>
        </w:tc>
        <w:tc>
          <w:tcPr>
            <w:tcW w:w="673" w:type="dxa"/>
            <w:tcBorders>
              <w:top w:val="single" w:sz="5" w:space="0" w:color="000000"/>
            </w:tcBorders>
          </w:tcPr>
          <w:p w14:paraId="509B1ABA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PM</w:t>
            </w:r>
          </w:p>
        </w:tc>
        <w:tc>
          <w:tcPr>
            <w:tcW w:w="287" w:type="dxa"/>
            <w:gridSpan w:val="3"/>
            <w:tcBorders>
              <w:top w:val="single" w:sz="5" w:space="0" w:color="000000"/>
            </w:tcBorders>
          </w:tcPr>
          <w:p w14:paraId="695D26C3" w14:textId="77777777" w:rsidR="00404EEF" w:rsidRDefault="00404EEF"/>
        </w:tc>
      </w:tr>
      <w:tr w:rsidR="00404EEF" w14:paraId="16AE4E67" w14:textId="77777777" w:rsidTr="006A08EB">
        <w:trPr>
          <w:trHeight w:hRule="exact" w:val="100"/>
        </w:trPr>
        <w:tc>
          <w:tcPr>
            <w:tcW w:w="3267" w:type="dxa"/>
            <w:gridSpan w:val="5"/>
          </w:tcPr>
          <w:p w14:paraId="14518219" w14:textId="77777777" w:rsidR="00404EEF" w:rsidRDefault="00404EEF"/>
        </w:tc>
        <w:tc>
          <w:tcPr>
            <w:tcW w:w="6939" w:type="dxa"/>
            <w:gridSpan w:val="14"/>
            <w:vMerge/>
            <w:tcBorders>
              <w:top w:val="single" w:sz="5" w:space="0" w:color="000000"/>
            </w:tcBorders>
          </w:tcPr>
          <w:p w14:paraId="15F8B015" w14:textId="77777777" w:rsidR="00404EEF" w:rsidRDefault="00404EEF"/>
        </w:tc>
        <w:tc>
          <w:tcPr>
            <w:tcW w:w="511" w:type="dxa"/>
          </w:tcPr>
          <w:p w14:paraId="0087D58C" w14:textId="77777777" w:rsidR="00404EEF" w:rsidRDefault="00404EEF"/>
        </w:tc>
        <w:tc>
          <w:tcPr>
            <w:tcW w:w="2264" w:type="dxa"/>
            <w:gridSpan w:val="3"/>
            <w:vMerge/>
            <w:tcBorders>
              <w:top w:val="single" w:sz="5" w:space="0" w:color="000000"/>
            </w:tcBorders>
          </w:tcPr>
          <w:p w14:paraId="76180D02" w14:textId="77777777" w:rsidR="00404EEF" w:rsidRDefault="00404EEF"/>
        </w:tc>
        <w:tc>
          <w:tcPr>
            <w:tcW w:w="2651" w:type="dxa"/>
            <w:gridSpan w:val="9"/>
          </w:tcPr>
          <w:p w14:paraId="13B80BED" w14:textId="77777777" w:rsidR="00404EEF" w:rsidRDefault="00404EEF"/>
        </w:tc>
      </w:tr>
      <w:tr w:rsidR="00404EEF" w14:paraId="51537DB8" w14:textId="77777777" w:rsidTr="006A08EB">
        <w:trPr>
          <w:trHeight w:hRule="exact" w:val="430"/>
        </w:trPr>
        <w:tc>
          <w:tcPr>
            <w:tcW w:w="3267" w:type="dxa"/>
            <w:gridSpan w:val="5"/>
          </w:tcPr>
          <w:p w14:paraId="38028DF3" w14:textId="77777777" w:rsidR="00404EEF" w:rsidRDefault="00404EEF"/>
        </w:tc>
        <w:tc>
          <w:tcPr>
            <w:tcW w:w="6939" w:type="dxa"/>
            <w:gridSpan w:val="14"/>
          </w:tcPr>
          <w:p w14:paraId="550C7686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Ryan, McLaughlin - MeasureLaurel House, AAH, Antrim, 07900 872755, ryan.mclaughlin@northerntrust.hscni.net</w:t>
            </w:r>
          </w:p>
        </w:tc>
        <w:tc>
          <w:tcPr>
            <w:tcW w:w="511" w:type="dxa"/>
          </w:tcPr>
          <w:p w14:paraId="5A2BC4F3" w14:textId="77777777" w:rsidR="00404EEF" w:rsidRDefault="00404EEF"/>
        </w:tc>
        <w:tc>
          <w:tcPr>
            <w:tcW w:w="2264" w:type="dxa"/>
            <w:gridSpan w:val="3"/>
            <w:vMerge/>
            <w:tcBorders>
              <w:top w:val="single" w:sz="5" w:space="0" w:color="000000"/>
            </w:tcBorders>
          </w:tcPr>
          <w:p w14:paraId="5C2F890C" w14:textId="77777777" w:rsidR="00404EEF" w:rsidRDefault="00404EEF"/>
        </w:tc>
        <w:tc>
          <w:tcPr>
            <w:tcW w:w="2651" w:type="dxa"/>
            <w:gridSpan w:val="9"/>
          </w:tcPr>
          <w:p w14:paraId="26A98B58" w14:textId="77777777" w:rsidR="00404EEF" w:rsidRDefault="00404EEF"/>
        </w:tc>
      </w:tr>
      <w:tr w:rsidR="00404EEF" w14:paraId="5BAF7D99" w14:textId="77777777" w:rsidTr="006A08EB">
        <w:trPr>
          <w:trHeight w:hRule="exact" w:val="344"/>
        </w:trPr>
        <w:tc>
          <w:tcPr>
            <w:tcW w:w="788" w:type="dxa"/>
          </w:tcPr>
          <w:p w14:paraId="0B0AD204" w14:textId="77777777" w:rsidR="00404EEF" w:rsidRDefault="00A02BF8">
            <w:pPr>
              <w:spacing w:line="232" w:lineRule="auto"/>
              <w:ind w:right="-28735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Notes :</w:t>
            </w:r>
          </w:p>
        </w:tc>
        <w:tc>
          <w:tcPr>
            <w:tcW w:w="14672" w:type="dxa"/>
            <w:gridSpan w:val="29"/>
            <w:vMerge w:val="restart"/>
          </w:tcPr>
          <w:p w14:paraId="39279295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3nr SG 6100 White - see plan - See PO PHONE MOBILE 15 MINS BEFORE ARRIVAL.</w:t>
            </w:r>
          </w:p>
          <w:p w14:paraId="3E2F41A2" w14:textId="77777777" w:rsidR="00404EEF" w:rsidRDefault="00404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35F5C615" w14:textId="77777777" w:rsidR="00404EEF" w:rsidRDefault="00A02B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2"/>
          </w:tcPr>
          <w:p w14:paraId="30BCF27D" w14:textId="77777777" w:rsidR="00404EEF" w:rsidRDefault="00404EEF"/>
        </w:tc>
      </w:tr>
      <w:tr w:rsidR="00404EEF" w14:paraId="0CFE4FB4" w14:textId="77777777" w:rsidTr="006A08EB">
        <w:trPr>
          <w:trHeight w:hRule="exact" w:val="444"/>
        </w:trPr>
        <w:tc>
          <w:tcPr>
            <w:tcW w:w="788" w:type="dxa"/>
          </w:tcPr>
          <w:p w14:paraId="76724EC4" w14:textId="77777777" w:rsidR="00404EEF" w:rsidRDefault="00404EEF"/>
        </w:tc>
        <w:tc>
          <w:tcPr>
            <w:tcW w:w="14672" w:type="dxa"/>
            <w:gridSpan w:val="29"/>
            <w:vMerge/>
          </w:tcPr>
          <w:p w14:paraId="1A449C88" w14:textId="77777777" w:rsidR="00404EEF" w:rsidRDefault="00404EEF"/>
        </w:tc>
        <w:tc>
          <w:tcPr>
            <w:tcW w:w="172" w:type="dxa"/>
            <w:gridSpan w:val="2"/>
          </w:tcPr>
          <w:p w14:paraId="5535D377" w14:textId="77777777" w:rsidR="00404EEF" w:rsidRDefault="00404EEF"/>
        </w:tc>
      </w:tr>
      <w:tr w:rsidR="00404EEF" w14:paraId="4814029E" w14:textId="77777777" w:rsidTr="006A08EB">
        <w:trPr>
          <w:trHeight w:hRule="exact" w:val="114"/>
        </w:trPr>
        <w:tc>
          <w:tcPr>
            <w:tcW w:w="3267" w:type="dxa"/>
            <w:gridSpan w:val="5"/>
            <w:tcBorders>
              <w:bottom w:val="single" w:sz="5" w:space="0" w:color="000000"/>
            </w:tcBorders>
          </w:tcPr>
          <w:p w14:paraId="13446D35" w14:textId="77777777" w:rsidR="00404EEF" w:rsidRDefault="00404EEF"/>
        </w:tc>
        <w:tc>
          <w:tcPr>
            <w:tcW w:w="6939" w:type="dxa"/>
            <w:gridSpan w:val="14"/>
            <w:tcBorders>
              <w:bottom w:val="single" w:sz="5" w:space="0" w:color="000000"/>
            </w:tcBorders>
          </w:tcPr>
          <w:p w14:paraId="431E424D" w14:textId="77777777" w:rsidR="00404EEF" w:rsidRDefault="00404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511" w:type="dxa"/>
            <w:tcBorders>
              <w:bottom w:val="single" w:sz="5" w:space="0" w:color="000000"/>
            </w:tcBorders>
          </w:tcPr>
          <w:p w14:paraId="7AE258B7" w14:textId="77777777" w:rsidR="00404EEF" w:rsidRDefault="00404EEF"/>
        </w:tc>
        <w:tc>
          <w:tcPr>
            <w:tcW w:w="2264" w:type="dxa"/>
            <w:gridSpan w:val="3"/>
            <w:tcBorders>
              <w:bottom w:val="single" w:sz="5" w:space="0" w:color="000000"/>
            </w:tcBorders>
          </w:tcPr>
          <w:p w14:paraId="58724F07" w14:textId="77777777" w:rsidR="00404EEF" w:rsidRDefault="00404EE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2651" w:type="dxa"/>
            <w:gridSpan w:val="9"/>
            <w:tcBorders>
              <w:bottom w:val="single" w:sz="5" w:space="0" w:color="000000"/>
            </w:tcBorders>
          </w:tcPr>
          <w:p w14:paraId="344EA4C6" w14:textId="77777777" w:rsidR="00404EEF" w:rsidRDefault="00404EEF"/>
        </w:tc>
      </w:tr>
      <w:tr w:rsidR="00404EEF" w14:paraId="5E9B5DF5" w14:textId="77777777" w:rsidTr="006A08EB">
        <w:trPr>
          <w:trHeight w:hRule="exact" w:val="3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53433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06956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Supplier</w:t>
            </w:r>
          </w:p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5D5CA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Blind Type /Description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7A683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Colour</w:t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BBA73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C6C7F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Width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B301D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Drop</w:t>
            </w:r>
          </w:p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18095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Fitting Height</w:t>
            </w:r>
          </w:p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EA8DF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 or R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15D90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Controls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F1C07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Brackets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313A7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Surface</w:t>
            </w:r>
          </w:p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5E913" w14:textId="77777777" w:rsidR="00404EEF" w:rsidRDefault="00A02BF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Unit Price</w:t>
            </w:r>
          </w:p>
        </w:tc>
      </w:tr>
      <w:tr w:rsidR="00404EEF" w14:paraId="6FC0E843" w14:textId="77777777" w:rsidTr="006A08EB">
        <w:trPr>
          <w:trHeight w:hRule="exact" w:val="445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07AF7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A0BFB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A6324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A3671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76923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946A0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7129C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1C422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E47E9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97D47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7D925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23DCE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9C7BF" w14:textId="77777777" w:rsidR="00404EEF" w:rsidRDefault="00404EEF"/>
        </w:tc>
      </w:tr>
      <w:tr w:rsidR="00404EEF" w14:paraId="6A662D19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B5889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065E6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1F222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2EA6D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83CE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53393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5715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1A1CF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97297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DF660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1B3D1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C24D4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DB2EF" w14:textId="77777777" w:rsidR="00404EEF" w:rsidRDefault="00404EEF"/>
        </w:tc>
      </w:tr>
      <w:tr w:rsidR="00404EEF" w14:paraId="1D8EB11C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D13B6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A2214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A47EF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6809A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798C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3D563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1586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C985C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DE3CE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91C44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5303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39306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C2D9C" w14:textId="77777777" w:rsidR="00404EEF" w:rsidRDefault="00404EEF"/>
        </w:tc>
      </w:tr>
      <w:tr w:rsidR="00404EEF" w14:paraId="6C15532F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D472F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0788B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D3541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0C066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1F554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D5D0C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784C7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DA3F5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7A36E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579FF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5E69A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A047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D80DC" w14:textId="77777777" w:rsidR="00404EEF" w:rsidRDefault="00404EEF"/>
        </w:tc>
      </w:tr>
      <w:tr w:rsidR="00404EEF" w14:paraId="479E131E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5150F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591F9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E0021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7E9CD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121F6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08E98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B27D9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48660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3E2D9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26DBB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88309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7E3E3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396E" w14:textId="77777777" w:rsidR="00404EEF" w:rsidRDefault="00404EEF"/>
        </w:tc>
      </w:tr>
      <w:tr w:rsidR="00404EEF" w14:paraId="1DDA20AA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03DCB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4AB2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1601D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0FD06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78369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8F768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84DB0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941E9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273D7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2E40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2FA73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EC4D9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2A613" w14:textId="77777777" w:rsidR="00404EEF" w:rsidRDefault="00404EEF"/>
        </w:tc>
      </w:tr>
      <w:tr w:rsidR="00404EEF" w14:paraId="4B06260B" w14:textId="77777777" w:rsidTr="006A08EB">
        <w:trPr>
          <w:trHeight w:hRule="exact" w:val="445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3D39A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99D79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B25B1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1BF29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F42CA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21062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B40A4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BA089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A49C9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D8FB0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E5F47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A08E0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4A4C" w14:textId="77777777" w:rsidR="00404EEF" w:rsidRDefault="00404EEF"/>
        </w:tc>
      </w:tr>
      <w:tr w:rsidR="00404EEF" w14:paraId="762A2A33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E4512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C8B8B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242B2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5490F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0863C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A9812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8B012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791F6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741AA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EF28B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BABE5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E2B29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A9BDC" w14:textId="77777777" w:rsidR="00404EEF" w:rsidRDefault="00404EEF"/>
        </w:tc>
      </w:tr>
      <w:tr w:rsidR="00404EEF" w14:paraId="2385CE27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1DA37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D5B34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0B0F5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18365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A6BBF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3EBF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826B7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201BD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97F88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E765F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FFEFE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62001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69603" w14:textId="77777777" w:rsidR="00404EEF" w:rsidRDefault="00404EEF"/>
        </w:tc>
      </w:tr>
      <w:tr w:rsidR="00404EEF" w14:paraId="71CF0CDF" w14:textId="77777777" w:rsidTr="006A08EB">
        <w:trPr>
          <w:trHeight w:hRule="exact" w:val="459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7892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8610B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F9AF9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8E9DF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0D852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78022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B50A0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0CD6A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51354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363B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55A64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99249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DB9D6" w14:textId="77777777" w:rsidR="00404EEF" w:rsidRDefault="00404EEF"/>
        </w:tc>
      </w:tr>
      <w:tr w:rsidR="00404EEF" w14:paraId="45ADE1BC" w14:textId="77777777" w:rsidTr="006A08EB">
        <w:trPr>
          <w:trHeight w:hRule="exact" w:val="444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C7D1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59B2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8C10D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30330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E1EC1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B58B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770D5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08555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7BB5D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9C13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F7513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B0A28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17978" w14:textId="77777777" w:rsidR="00404EEF" w:rsidRDefault="00404EEF"/>
        </w:tc>
      </w:tr>
      <w:tr w:rsidR="00404EEF" w14:paraId="1CAEE891" w14:textId="77777777" w:rsidTr="006A08EB">
        <w:trPr>
          <w:trHeight w:hRule="exact" w:val="458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9CDED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DD4C5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82A9C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7807B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8D86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2F302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17CC6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CAB18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C9886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44098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EE0FB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9EE41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5EAD5" w14:textId="77777777" w:rsidR="00404EEF" w:rsidRDefault="00404EEF"/>
        </w:tc>
      </w:tr>
      <w:tr w:rsidR="00404EEF" w14:paraId="25758279" w14:textId="77777777" w:rsidTr="006A08EB">
        <w:trPr>
          <w:trHeight w:hRule="exact" w:val="445"/>
        </w:trPr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CB300" w14:textId="77777777" w:rsidR="00404EEF" w:rsidRDefault="00404EEF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C0D45" w14:textId="77777777" w:rsidR="00404EEF" w:rsidRDefault="00404EEF"/>
        </w:tc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5FD16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B19D9" w14:textId="77777777" w:rsidR="00404EEF" w:rsidRDefault="00404EEF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B600A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410B" w14:textId="77777777" w:rsidR="00404EEF" w:rsidRDefault="00404EEF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BFB91" w14:textId="77777777" w:rsidR="00404EEF" w:rsidRDefault="00404EEF"/>
        </w:tc>
        <w:tc>
          <w:tcPr>
            <w:tcW w:w="10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C8D5" w14:textId="77777777" w:rsidR="00404EEF" w:rsidRDefault="00404EEF"/>
        </w:tc>
        <w:tc>
          <w:tcPr>
            <w:tcW w:w="1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B8771" w14:textId="77777777" w:rsidR="00404EEF" w:rsidRDefault="00404EEF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7E1D4" w14:textId="77777777" w:rsidR="00404EEF" w:rsidRDefault="00404EEF"/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F4B73" w14:textId="77777777" w:rsidR="00404EEF" w:rsidRDefault="00404EEF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2E8D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CC4C4" w14:textId="77777777" w:rsidR="00404EEF" w:rsidRDefault="00404EEF"/>
        </w:tc>
      </w:tr>
      <w:tr w:rsidR="00404EEF" w14:paraId="29561B79" w14:textId="77777777" w:rsidTr="006A08EB">
        <w:trPr>
          <w:trHeight w:hRule="exact" w:val="386"/>
        </w:trPr>
        <w:tc>
          <w:tcPr>
            <w:tcW w:w="5531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281B2BC2" w14:textId="77777777" w:rsidR="00404EEF" w:rsidRDefault="00404EEF"/>
        </w:tc>
        <w:tc>
          <w:tcPr>
            <w:tcW w:w="114" w:type="dxa"/>
            <w:tcBorders>
              <w:top w:val="single" w:sz="5" w:space="0" w:color="000000"/>
            </w:tcBorders>
          </w:tcPr>
          <w:p w14:paraId="356A761D" w14:textId="77777777" w:rsidR="00404EEF" w:rsidRDefault="00404EEF"/>
        </w:tc>
        <w:tc>
          <w:tcPr>
            <w:tcW w:w="2250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14:paraId="5041F8B2" w14:textId="77777777" w:rsidR="00404EEF" w:rsidRDefault="00404EEF"/>
        </w:tc>
        <w:tc>
          <w:tcPr>
            <w:tcW w:w="114" w:type="dxa"/>
            <w:tcBorders>
              <w:top w:val="single" w:sz="5" w:space="0" w:color="000000"/>
            </w:tcBorders>
          </w:tcPr>
          <w:p w14:paraId="0DEEAD6B" w14:textId="77777777" w:rsidR="00404EEF" w:rsidRDefault="00404EEF"/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14:paraId="187F92CD" w14:textId="77777777" w:rsidR="00404EEF" w:rsidRDefault="00404EEF"/>
        </w:tc>
        <w:tc>
          <w:tcPr>
            <w:tcW w:w="115" w:type="dxa"/>
            <w:tcBorders>
              <w:top w:val="single" w:sz="5" w:space="0" w:color="000000"/>
            </w:tcBorders>
          </w:tcPr>
          <w:p w14:paraId="712F8D66" w14:textId="77777777" w:rsidR="00404EEF" w:rsidRDefault="00404EEF"/>
        </w:tc>
        <w:tc>
          <w:tcPr>
            <w:tcW w:w="4513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 w14:paraId="48507478" w14:textId="77777777" w:rsidR="00404EEF" w:rsidRDefault="00404EEF"/>
        </w:tc>
        <w:tc>
          <w:tcPr>
            <w:tcW w:w="559" w:type="dxa"/>
            <w:tcBorders>
              <w:top w:val="single" w:sz="5" w:space="0" w:color="000000"/>
            </w:tcBorders>
          </w:tcPr>
          <w:p w14:paraId="51910785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14:paraId="43DA50AF" w14:textId="77777777" w:rsidR="00404EEF" w:rsidRDefault="00404EEF"/>
        </w:tc>
      </w:tr>
      <w:tr w:rsidR="00404EEF" w14:paraId="0306933F" w14:textId="77777777" w:rsidTr="006A08EB">
        <w:trPr>
          <w:trHeight w:hRule="exact" w:val="316"/>
        </w:trPr>
        <w:tc>
          <w:tcPr>
            <w:tcW w:w="553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8B8E3" w14:textId="77777777" w:rsidR="00404EEF" w:rsidRDefault="00A02BF8">
            <w:pPr>
              <w:spacing w:line="232" w:lineRule="auto"/>
              <w:ind w:right="-2399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Comments: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3789C4B1" w14:textId="77777777" w:rsidR="00404EEF" w:rsidRDefault="00404EEF"/>
        </w:tc>
        <w:tc>
          <w:tcPr>
            <w:tcW w:w="225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B872E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Surface Fixing</w:t>
            </w:r>
          </w:p>
          <w:p w14:paraId="5B8DB11F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C=Concrete</w:t>
            </w:r>
          </w:p>
          <w:p w14:paraId="65D0E20E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W=Wood</w:t>
            </w:r>
          </w:p>
          <w:p w14:paraId="197D0D3A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M-Metal</w:t>
            </w:r>
          </w:p>
          <w:p w14:paraId="6D713140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B=Brick</w:t>
            </w:r>
          </w:p>
          <w:p w14:paraId="2A7B5385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P-Plastic</w:t>
            </w:r>
          </w:p>
          <w:p w14:paraId="583FE51D" w14:textId="77777777" w:rsidR="00404EEF" w:rsidRDefault="00A02BF8">
            <w:pPr>
              <w:spacing w:line="232" w:lineRule="auto"/>
              <w:ind w:right="-21627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T=Tile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26457489" w14:textId="77777777" w:rsidR="00404EEF" w:rsidRDefault="00404EEF"/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46DEE" w14:textId="77777777" w:rsidR="00404EEF" w:rsidRDefault="00A02BF8">
            <w:pPr>
              <w:spacing w:line="232" w:lineRule="auto"/>
              <w:ind w:right="-20274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Order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464A2C36" w14:textId="77777777" w:rsidR="00404EEF" w:rsidRDefault="00404EEF"/>
        </w:tc>
        <w:tc>
          <w:tcPr>
            <w:tcW w:w="451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EAE9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Customer Signature</w:t>
            </w:r>
          </w:p>
          <w:p w14:paraId="53D6B792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X</w:t>
            </w:r>
          </w:p>
          <w:p w14:paraId="6F4D4E74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I have checked and agree with the above choices</w:t>
            </w:r>
          </w:p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03C79FFF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1A3D3" w14:textId="77777777" w:rsidR="00404EEF" w:rsidRDefault="00404EEF"/>
        </w:tc>
      </w:tr>
      <w:tr w:rsidR="00404EEF" w14:paraId="04463B8B" w14:textId="77777777" w:rsidTr="006A08EB">
        <w:trPr>
          <w:trHeight w:hRule="exact" w:val="343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B9734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24F46C07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1139F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08BA94C1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9695B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2D7BBF92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11316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2FF62509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78F6E" w14:textId="77777777" w:rsidR="00404EEF" w:rsidRDefault="00404EEF"/>
        </w:tc>
      </w:tr>
      <w:tr w:rsidR="00404EEF" w14:paraId="7EC933D4" w14:textId="77777777" w:rsidTr="006A08EB">
        <w:trPr>
          <w:trHeight w:hRule="exact" w:val="129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6E90A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2806D82F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05BB7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07EB50C1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5A459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46FED8ED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4D9D5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35B5A323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4038A1" w14:textId="77777777" w:rsidR="00404EEF" w:rsidRDefault="00404EEF"/>
        </w:tc>
      </w:tr>
      <w:tr w:rsidR="00404EEF" w14:paraId="29F90F76" w14:textId="77777777" w:rsidTr="006A08EB">
        <w:trPr>
          <w:trHeight w:hRule="exact" w:val="215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646D4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4267DB67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8D496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</w:tcBorders>
          </w:tcPr>
          <w:p w14:paraId="5BE053FC" w14:textId="77777777" w:rsidR="00404EEF" w:rsidRDefault="00404EEF"/>
        </w:tc>
        <w:tc>
          <w:tcPr>
            <w:tcW w:w="1247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14:paraId="4802CE0D" w14:textId="77777777" w:rsidR="00404EEF" w:rsidRDefault="00404EEF"/>
        </w:tc>
        <w:tc>
          <w:tcPr>
            <w:tcW w:w="115" w:type="dxa"/>
          </w:tcPr>
          <w:p w14:paraId="2EA7AAF4" w14:textId="77777777" w:rsidR="00404EEF" w:rsidRDefault="00404EEF"/>
        </w:tc>
        <w:tc>
          <w:tcPr>
            <w:tcW w:w="4513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 w14:paraId="7156317F" w14:textId="77777777" w:rsidR="00404EEF" w:rsidRDefault="00404EEF"/>
        </w:tc>
        <w:tc>
          <w:tcPr>
            <w:tcW w:w="559" w:type="dxa"/>
            <w:tcBorders>
              <w:right w:val="single" w:sz="5" w:space="0" w:color="000000"/>
            </w:tcBorders>
          </w:tcPr>
          <w:p w14:paraId="12B5D3B2" w14:textId="77777777" w:rsidR="00404EEF" w:rsidRDefault="00404EEF"/>
        </w:tc>
        <w:tc>
          <w:tcPr>
            <w:tcW w:w="1189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6FF32" w14:textId="77777777" w:rsidR="00404EEF" w:rsidRDefault="00404EEF"/>
        </w:tc>
      </w:tr>
      <w:tr w:rsidR="00404EEF" w14:paraId="4EFFAFDC" w14:textId="77777777" w:rsidTr="006A08EB">
        <w:trPr>
          <w:trHeight w:hRule="exact" w:val="330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2E3BA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7F7749CE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771FA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1BBC4D54" w14:textId="77777777" w:rsidR="00404EEF" w:rsidRDefault="00404EEF"/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F4A43" w14:textId="77777777" w:rsidR="00404EEF" w:rsidRDefault="00A02BF8">
            <w:pPr>
              <w:spacing w:line="232" w:lineRule="auto"/>
              <w:ind w:right="-20274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Quote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7400AF66" w14:textId="77777777" w:rsidR="00404EEF" w:rsidRDefault="00404EEF"/>
        </w:tc>
        <w:tc>
          <w:tcPr>
            <w:tcW w:w="451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5CBB2" w14:textId="77777777" w:rsidR="00404EEF" w:rsidRDefault="00A02BF8">
            <w:pPr>
              <w:spacing w:line="232" w:lineRule="auto"/>
              <w:ind w:right="-15648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Target Fitting Date</w:t>
            </w:r>
          </w:p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4B745E61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58C99" w14:textId="77777777" w:rsidR="00404EEF" w:rsidRDefault="00404EEF"/>
        </w:tc>
      </w:tr>
      <w:tr w:rsidR="00404EEF" w14:paraId="5B6ED00F" w14:textId="77777777" w:rsidTr="006A08EB">
        <w:trPr>
          <w:trHeight w:hRule="exact" w:val="458"/>
        </w:trPr>
        <w:tc>
          <w:tcPr>
            <w:tcW w:w="553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A6270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236F4286" w14:textId="77777777" w:rsidR="00404EEF" w:rsidRDefault="00404EEF"/>
        </w:tc>
        <w:tc>
          <w:tcPr>
            <w:tcW w:w="225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7CE5E" w14:textId="77777777" w:rsidR="00404EEF" w:rsidRDefault="00404EEF"/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 w14:paraId="0994D520" w14:textId="77777777" w:rsidR="00404EEF" w:rsidRDefault="00404EEF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0F289" w14:textId="77777777" w:rsidR="00404EEF" w:rsidRDefault="00404EE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14:paraId="5E25374D" w14:textId="77777777" w:rsidR="00404EEF" w:rsidRDefault="00404EEF"/>
        </w:tc>
        <w:tc>
          <w:tcPr>
            <w:tcW w:w="451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77464" w14:textId="77777777" w:rsidR="00404EEF" w:rsidRDefault="00404EEF"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 w14:paraId="02C8FDFE" w14:textId="77777777" w:rsidR="00404EEF" w:rsidRDefault="00404EEF"/>
        </w:tc>
        <w:tc>
          <w:tcPr>
            <w:tcW w:w="11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4AEB2" w14:textId="77777777" w:rsidR="00404EEF" w:rsidRDefault="00404EEF"/>
        </w:tc>
      </w:tr>
    </w:tbl>
    <w:p w14:paraId="4530C7DC" w14:textId="77777777" w:rsidR="00A02BF8" w:rsidRDefault="00A02BF8"/>
    <w:sectPr w:rsidR="00000000">
      <w:pgSz w:w="16838" w:h="11906" w:orient="landscape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EF"/>
    <w:rsid w:val="00404EEF"/>
    <w:rsid w:val="006A08EB"/>
    <w:rsid w:val="009069CF"/>
    <w:rsid w:val="00A02BF8"/>
    <w:rsid w:val="00D9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6887"/>
  <w15:docId w15:val="{2283BE14-A2FC-4E8D-B20D-73940AB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28e5717-1df4-456d-8576-f827ff2d20e1}" enabled="1" method="Privileged" siteId="{69033406-071b-4a95-919c-befbd00ae2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Company>Stimulsoft Reports.JS 2024.1.1 from 2023.12.08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Martin Douglas</dc:creator>
  <cp:keywords/>
  <dc:description/>
  <cp:lastModifiedBy>Martin Douglas</cp:lastModifiedBy>
  <cp:revision>2</cp:revision>
  <cp:lastPrinted>2026-02-16T09:37:00Z</cp:lastPrinted>
  <dcterms:created xsi:type="dcterms:W3CDTF">2026-02-16T09:39:00Z</dcterms:created>
  <dcterms:modified xsi:type="dcterms:W3CDTF">2026-02-16T09:39:00Z</dcterms:modified>
  <cp:contentStatus>Netscape * Mozilla/5.0 (Windows NT 10.0; Win64; x64) AppleWebKit/537.36 (KHTML, like Gecko) Chrome/145.0.0.0 Safari/537.36 Edg/145.0.0.0</cp:contentStatus>
</cp:coreProperties>
</file>