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707C40C9" w14:textId="31D66A37" w:rsidR="00015349" w:rsidRPr="00461686" w:rsidRDefault="00D87007" w:rsidP="00DD5D26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6497F619" w14:textId="51DB41F1" w:rsidR="00461686" w:rsidRPr="00015349" w:rsidRDefault="00BC0843" w:rsidP="00DD5D2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NORTH CONTRACTS</w:t>
            </w:r>
          </w:p>
        </w:tc>
        <w:tc>
          <w:tcPr>
            <w:tcW w:w="4508" w:type="dxa"/>
          </w:tcPr>
          <w:p w14:paraId="45A2CD33" w14:textId="626C6182" w:rsidR="00DD5D26" w:rsidRPr="00461686" w:rsidRDefault="00D87007" w:rsidP="00F645D7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34C91A70" w14:textId="3D772A4E" w:rsidR="00F645D7" w:rsidRPr="004A728F" w:rsidRDefault="00BC0843" w:rsidP="00F645D7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color w:val="FF0000"/>
                <w:sz w:val="28"/>
                <w:szCs w:val="28"/>
              </w:rPr>
              <w:t>7/10/2024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4AD380E" w:rsidR="00015349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A728F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 </w:t>
            </w:r>
          </w:p>
          <w:p w14:paraId="2A5EB859" w14:textId="551E07B7" w:rsidR="00015349" w:rsidRPr="00015349" w:rsidRDefault="00BC084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49047</w:t>
            </w:r>
          </w:p>
        </w:tc>
        <w:tc>
          <w:tcPr>
            <w:tcW w:w="4508" w:type="dxa"/>
          </w:tcPr>
          <w:p w14:paraId="4E89EE29" w14:textId="6BD72B8E" w:rsidR="00D87007" w:rsidRPr="008F6DDE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C36A6CD" w14:textId="65803D37" w:rsidR="00F645D7" w:rsidRDefault="00BC084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AMO</w:t>
            </w:r>
          </w:p>
          <w:p w14:paraId="0ED2EE53" w14:textId="0E2975D0" w:rsidR="00DD5D26" w:rsidRPr="004A728F" w:rsidRDefault="00DD5D26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27AE451" w14:textId="05C9C425" w:rsidR="00015349" w:rsidRPr="008F6DDE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4211DD4" w14:textId="5DDD6EA4" w:rsidR="00DD5D26" w:rsidRDefault="00BC084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DAVID H</w:t>
            </w:r>
          </w:p>
          <w:p w14:paraId="1E7DBF25" w14:textId="7E2A01F0" w:rsidR="00DD5D26" w:rsidRPr="00DD5D26" w:rsidRDefault="00DD5D26" w:rsidP="00015349">
            <w:pPr>
              <w:tabs>
                <w:tab w:val="left" w:pos="3360"/>
              </w:tabs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  <w:tc>
          <w:tcPr>
            <w:tcW w:w="4508" w:type="dxa"/>
          </w:tcPr>
          <w:p w14:paraId="4875A931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B0585E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91AAE81" w14:textId="1E96012F" w:rsidR="00BC0843" w:rsidRPr="008F6DDE" w:rsidRDefault="00BC0843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color w:val="FF0000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0D668B30" w14:textId="7F4D9B30" w:rsidR="00F645D7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</w:t>
            </w:r>
            <w:r w:rsidR="00F645D7">
              <w:rPr>
                <w:rFonts w:ascii="Century Gothic" w:hAnsi="Century Gothic"/>
                <w:sz w:val="28"/>
                <w:szCs w:val="28"/>
              </w:rPr>
              <w:t xml:space="preserve">: </w:t>
            </w:r>
            <w:r w:rsidR="00ED5CEC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06A69C3" w14:textId="5E38A66B" w:rsidR="00015349" w:rsidRDefault="00BC084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VERTICAL - 2</w:t>
            </w:r>
          </w:p>
          <w:p w14:paraId="04F79F55" w14:textId="358100CB" w:rsidR="00DD5D26" w:rsidRPr="00015349" w:rsidRDefault="00DD5D26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:rsidRPr="00BC0843" w14:paraId="42814D22" w14:textId="77777777" w:rsidTr="00015349">
        <w:tc>
          <w:tcPr>
            <w:tcW w:w="9016" w:type="dxa"/>
            <w:gridSpan w:val="2"/>
          </w:tcPr>
          <w:p w14:paraId="2BA950B0" w14:textId="5F477F70" w:rsidR="00015349" w:rsidRPr="00BC0843" w:rsidRDefault="00D87007" w:rsidP="00015349">
            <w:pPr>
              <w:rPr>
                <w:rFonts w:ascii="Century Gothic" w:hAnsi="Century Gothic"/>
                <w:sz w:val="28"/>
                <w:szCs w:val="28"/>
                <w:lang w:val="fr-FR"/>
              </w:rPr>
            </w:pPr>
            <w:proofErr w:type="spellStart"/>
            <w:r w:rsidRPr="00BC0843">
              <w:rPr>
                <w:rFonts w:ascii="Century Gothic" w:hAnsi="Century Gothic"/>
                <w:sz w:val="28"/>
                <w:szCs w:val="28"/>
                <w:lang w:val="fr-FR"/>
              </w:rPr>
              <w:t>Fault</w:t>
            </w:r>
            <w:proofErr w:type="spellEnd"/>
            <w:r w:rsidRPr="00BC0843">
              <w:rPr>
                <w:rFonts w:ascii="Century Gothic" w:hAnsi="Century Gothic"/>
                <w:sz w:val="28"/>
                <w:szCs w:val="28"/>
                <w:lang w:val="fr-FR"/>
              </w:rPr>
              <w:t xml:space="preserve"> Description:</w:t>
            </w:r>
            <w:r w:rsidR="004A728F" w:rsidRPr="00BC0843">
              <w:rPr>
                <w:rFonts w:ascii="Century Gothic" w:hAnsi="Century Gothic"/>
                <w:sz w:val="28"/>
                <w:szCs w:val="28"/>
                <w:lang w:val="fr-FR"/>
              </w:rPr>
              <w:t xml:space="preserve"> </w:t>
            </w:r>
          </w:p>
          <w:p w14:paraId="418DDA32" w14:textId="0DB96891" w:rsidR="00DD5D26" w:rsidRPr="00BC0843" w:rsidRDefault="00BC0843" w:rsidP="00015349">
            <w:pPr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BC0843">
              <w:rPr>
                <w:rFonts w:ascii="Century Gothic" w:hAnsi="Century Gothic"/>
                <w:sz w:val="28"/>
                <w:szCs w:val="28"/>
                <w:lang w:val="fr-FR"/>
              </w:rPr>
              <w:t>DROP MIS-ME</w:t>
            </w:r>
            <w:r>
              <w:rPr>
                <w:rFonts w:ascii="Century Gothic" w:hAnsi="Century Gothic"/>
                <w:sz w:val="28"/>
                <w:szCs w:val="28"/>
                <w:lang w:val="fr-FR"/>
              </w:rPr>
              <w:t>ASURED</w:t>
            </w:r>
          </w:p>
          <w:p w14:paraId="2EFD3259" w14:textId="0E63F48C" w:rsidR="00015349" w:rsidRPr="00BC0843" w:rsidRDefault="00015349" w:rsidP="00015349">
            <w:pPr>
              <w:rPr>
                <w:rFonts w:ascii="Century Gothic" w:hAnsi="Century Gothic"/>
                <w:sz w:val="28"/>
                <w:szCs w:val="28"/>
                <w:lang w:val="fr-FR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11F21551" w14:textId="28BB25B3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DD5D26">
              <w:rPr>
                <w:rFonts w:ascii="Century Gothic" w:hAnsi="Century Gothic"/>
                <w:sz w:val="28"/>
                <w:szCs w:val="28"/>
              </w:rPr>
              <w:t>:</w:t>
            </w:r>
          </w:p>
          <w:p w14:paraId="4C69202A" w14:textId="0C91F2ED" w:rsidR="00DD5D26" w:rsidRPr="00015349" w:rsidRDefault="00BC084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REMAKE S/O</w:t>
            </w: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0243C0AA" w14:textId="08D25BBA" w:rsidR="00DD5D26" w:rsidRPr="001561D5" w:rsidRDefault="00015349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DD5D26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393A5BD" w14:textId="77777777" w:rsidR="00F645D7" w:rsidRDefault="00F645D7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5C569C6" w14:textId="45B3F74A" w:rsidR="00F645D7" w:rsidRDefault="00BC084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  <w:p w14:paraId="1E150483" w14:textId="77777777" w:rsidR="00F645D7" w:rsidRPr="00F645D7" w:rsidRDefault="00F645D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  <w:p w14:paraId="1C01AFE9" w14:textId="41B17EC4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2F9DF928" w14:textId="3EB49AFC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AD6EB98" w14:textId="77777777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A094414" w:rsidR="00015349" w:rsidRPr="00015349" w:rsidRDefault="00BC084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2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1561D5"/>
    <w:rsid w:val="00224DAF"/>
    <w:rsid w:val="00302D1E"/>
    <w:rsid w:val="00314101"/>
    <w:rsid w:val="00461686"/>
    <w:rsid w:val="00472206"/>
    <w:rsid w:val="004A728F"/>
    <w:rsid w:val="004F5A9C"/>
    <w:rsid w:val="005C0E79"/>
    <w:rsid w:val="005D13C4"/>
    <w:rsid w:val="007046E4"/>
    <w:rsid w:val="00807778"/>
    <w:rsid w:val="008F6DDE"/>
    <w:rsid w:val="00977FBD"/>
    <w:rsid w:val="009E622D"/>
    <w:rsid w:val="00B0585E"/>
    <w:rsid w:val="00BB5E75"/>
    <w:rsid w:val="00BC0843"/>
    <w:rsid w:val="00C67F67"/>
    <w:rsid w:val="00D87007"/>
    <w:rsid w:val="00DD5D26"/>
    <w:rsid w:val="00ED5CEC"/>
    <w:rsid w:val="00F370AA"/>
    <w:rsid w:val="00F645D7"/>
    <w:rsid w:val="00F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2024-06-05T10:08:00Z</cp:lastPrinted>
  <dcterms:created xsi:type="dcterms:W3CDTF">2024-10-07T08:51:00Z</dcterms:created>
  <dcterms:modified xsi:type="dcterms:W3CDTF">2024-10-07T08:51:00Z</dcterms:modified>
</cp:coreProperties>
</file>