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2894A" w14:textId="268361BD" w:rsidR="00D87007" w:rsidRDefault="00D87007"/>
    <w:tbl>
      <w:tblPr>
        <w:tblStyle w:val="TableGrid"/>
        <w:tblpPr w:leftFromText="180" w:rightFromText="180" w:tblpY="1872"/>
        <w:tblW w:w="0" w:type="auto"/>
        <w:tblLook w:val="06A0" w:firstRow="1" w:lastRow="0" w:firstColumn="1" w:lastColumn="0" w:noHBand="1" w:noVBand="1"/>
      </w:tblPr>
      <w:tblGrid>
        <w:gridCol w:w="4508"/>
        <w:gridCol w:w="4508"/>
      </w:tblGrid>
      <w:tr w:rsidR="00D87007" w14:paraId="2208101C" w14:textId="77777777" w:rsidTr="00015349">
        <w:tc>
          <w:tcPr>
            <w:tcW w:w="4508" w:type="dxa"/>
          </w:tcPr>
          <w:p w14:paraId="3CE37BDA" w14:textId="53159EF4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Name: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6497F619" w14:textId="18A0E4F6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34C91A70" w14:textId="4C97C447" w:rsidR="00D87007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Date: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4D0D9E46" w14:textId="77777777" w:rsidTr="00015349">
        <w:tc>
          <w:tcPr>
            <w:tcW w:w="4508" w:type="dxa"/>
          </w:tcPr>
          <w:p w14:paraId="43835AA3" w14:textId="336A5105" w:rsidR="00015349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Customer Reference: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2A5EB859" w14:textId="1340D81E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0ED2EE53" w14:textId="343CF18F" w:rsidR="00D87007" w:rsidRPr="004A728F" w:rsidRDefault="00D87007" w:rsidP="00015349">
            <w:pPr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Fitter: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6FA57050" w14:textId="77777777" w:rsidTr="00015349">
        <w:tc>
          <w:tcPr>
            <w:tcW w:w="4508" w:type="dxa"/>
          </w:tcPr>
          <w:p w14:paraId="4F2A3240" w14:textId="10B2F473" w:rsidR="00D87007" w:rsidRPr="004A728F" w:rsidRDefault="00D87007" w:rsidP="00015349">
            <w:pPr>
              <w:tabs>
                <w:tab w:val="left" w:pos="3360"/>
              </w:tabs>
              <w:rPr>
                <w:rFonts w:ascii="Century Gothic" w:hAnsi="Century Gothic"/>
                <w:color w:val="FF0000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E7DBF25" w14:textId="2327F68D" w:rsidR="00015349" w:rsidRPr="00015349" w:rsidRDefault="00015349" w:rsidP="00015349">
            <w:pPr>
              <w:tabs>
                <w:tab w:val="left" w:pos="3360"/>
              </w:tabs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4508" w:type="dxa"/>
          </w:tcPr>
          <w:p w14:paraId="591AAE81" w14:textId="3E151B54" w:rsidR="00D87007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Salesperson called</w:t>
            </w:r>
            <w:r w:rsidR="00015349" w:rsidRPr="00015349">
              <w:rPr>
                <w:rFonts w:ascii="Century Gothic" w:hAnsi="Century Gothic"/>
                <w:sz w:val="28"/>
                <w:szCs w:val="28"/>
              </w:rPr>
              <w:t>:</w:t>
            </w:r>
            <w:r w:rsidRPr="00015349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</w:tc>
      </w:tr>
      <w:tr w:rsidR="00D87007" w14:paraId="2AA8426B" w14:textId="77777777" w:rsidTr="00015349">
        <w:tc>
          <w:tcPr>
            <w:tcW w:w="9016" w:type="dxa"/>
            <w:gridSpan w:val="2"/>
          </w:tcPr>
          <w:p w14:paraId="6553F184" w14:textId="77777777" w:rsidR="00015349" w:rsidRDefault="00D87007" w:rsidP="00520A4A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Blind Type</w:t>
            </w:r>
            <w:r w:rsidR="00472206">
              <w:rPr>
                <w:rFonts w:ascii="Century Gothic" w:hAnsi="Century Gothic"/>
                <w:sz w:val="28"/>
                <w:szCs w:val="28"/>
              </w:rPr>
              <w:t xml:space="preserve"> and number:</w:t>
            </w:r>
            <w:r w:rsidR="00F370AA">
              <w:rPr>
                <w:rFonts w:ascii="Century Gothic" w:hAnsi="Century Gothic"/>
                <w:sz w:val="28"/>
                <w:szCs w:val="28"/>
              </w:rPr>
              <w:t xml:space="preserve"> 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04F79F55" w14:textId="41E77B9C" w:rsidR="00520A4A" w:rsidRPr="00015349" w:rsidRDefault="00520A4A" w:rsidP="00520A4A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42814D22" w14:textId="77777777" w:rsidTr="00015349">
        <w:tc>
          <w:tcPr>
            <w:tcW w:w="9016" w:type="dxa"/>
            <w:gridSpan w:val="2"/>
          </w:tcPr>
          <w:p w14:paraId="5BDED37B" w14:textId="411AFC45" w:rsid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Fault Description</w:t>
            </w:r>
            <w:r w:rsidR="004A728F">
              <w:rPr>
                <w:rFonts w:ascii="Century Gothic" w:hAnsi="Century Gothic"/>
                <w:color w:val="FF0000"/>
                <w:sz w:val="28"/>
                <w:szCs w:val="28"/>
              </w:rPr>
              <w:t xml:space="preserve"> </w:t>
            </w:r>
          </w:p>
          <w:p w14:paraId="08BDB409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BA950B0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2EFD3259" w14:textId="0E63F48C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558BDB41" w14:textId="77777777" w:rsidTr="00015349">
        <w:tc>
          <w:tcPr>
            <w:tcW w:w="9016" w:type="dxa"/>
            <w:gridSpan w:val="2"/>
          </w:tcPr>
          <w:p w14:paraId="1BE0B254" w14:textId="04799336" w:rsidR="00015349" w:rsidRPr="00015349" w:rsidRDefault="00D87007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Action to correct: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11F21551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BEEDC72" w14:textId="53AC3ECD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D87007" w14:paraId="07C64BF3" w14:textId="77777777" w:rsidTr="00015349">
        <w:tc>
          <w:tcPr>
            <w:tcW w:w="9016" w:type="dxa"/>
            <w:gridSpan w:val="2"/>
          </w:tcPr>
          <w:p w14:paraId="02FEDE51" w14:textId="7B65013F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 xml:space="preserve">Problem fixed on site: </w:t>
            </w:r>
          </w:p>
          <w:p w14:paraId="1C01AFE9" w14:textId="41B17EC4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015349" w14:paraId="60B191CB" w14:textId="77777777" w:rsidTr="00015349">
        <w:tc>
          <w:tcPr>
            <w:tcW w:w="9016" w:type="dxa"/>
            <w:gridSpan w:val="2"/>
          </w:tcPr>
          <w:p w14:paraId="2F9DF928" w14:textId="74853ED8" w:rsid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  <w:r w:rsidRPr="00015349">
              <w:rPr>
                <w:rFonts w:ascii="Century Gothic" w:hAnsi="Century Gothic"/>
                <w:sz w:val="28"/>
                <w:szCs w:val="28"/>
              </w:rPr>
              <w:t>Further action required:</w:t>
            </w:r>
            <w:r w:rsidR="004A728F">
              <w:rPr>
                <w:rFonts w:ascii="Century Gothic" w:hAnsi="Century Gothic"/>
                <w:sz w:val="28"/>
                <w:szCs w:val="28"/>
              </w:rPr>
              <w:t xml:space="preserve"> </w:t>
            </w:r>
          </w:p>
          <w:p w14:paraId="4AD6EB98" w14:textId="77777777" w:rsidR="005D13C4" w:rsidRPr="00015349" w:rsidRDefault="005D13C4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41B32A4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2C56262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BDA648" w14:textId="777777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3A4E1612" w14:textId="595C0877" w:rsidR="00015349" w:rsidRPr="00015349" w:rsidRDefault="00015349" w:rsidP="00015349">
            <w:pPr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75B8F605" w14:textId="0173738C" w:rsidR="00D87007" w:rsidRPr="00015349" w:rsidRDefault="00015349" w:rsidP="00015349">
      <w:pPr>
        <w:jc w:val="center"/>
        <w:rPr>
          <w:rFonts w:ascii="Century Gothic" w:hAnsi="Century Gothic"/>
          <w:sz w:val="96"/>
          <w:szCs w:val="96"/>
        </w:rPr>
      </w:pPr>
      <w:r w:rsidRPr="00015349">
        <w:rPr>
          <w:rFonts w:ascii="Century Gothic" w:hAnsi="Century Gothic"/>
          <w:sz w:val="96"/>
          <w:szCs w:val="96"/>
        </w:rPr>
        <w:t>Fault Report</w:t>
      </w:r>
    </w:p>
    <w:sectPr w:rsidR="00D87007" w:rsidRPr="000153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63D6B"/>
    <w:multiLevelType w:val="hybridMultilevel"/>
    <w:tmpl w:val="DBDC2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129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07"/>
    <w:rsid w:val="00015349"/>
    <w:rsid w:val="00302D1E"/>
    <w:rsid w:val="00472206"/>
    <w:rsid w:val="004A728F"/>
    <w:rsid w:val="00520A4A"/>
    <w:rsid w:val="005C0E79"/>
    <w:rsid w:val="005D13C4"/>
    <w:rsid w:val="007046E4"/>
    <w:rsid w:val="00807778"/>
    <w:rsid w:val="00977FBD"/>
    <w:rsid w:val="009E622D"/>
    <w:rsid w:val="00BB5E75"/>
    <w:rsid w:val="00D87007"/>
    <w:rsid w:val="00F3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1D13B"/>
  <w15:chartTrackingRefBased/>
  <w15:docId w15:val="{B461074E-C59B-438B-BED2-587CC0390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007"/>
    <w:pPr>
      <w:ind w:left="720"/>
      <w:contextualSpacing/>
    </w:pPr>
  </w:style>
  <w:style w:type="table" w:styleId="TableGrid">
    <w:name w:val="Table Grid"/>
    <w:basedOn w:val="TableNormal"/>
    <w:uiPriority w:val="39"/>
    <w:rsid w:val="00D8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Sales</cp:lastModifiedBy>
  <cp:revision>3</cp:revision>
  <cp:lastPrinted>2021-07-07T15:57:00Z</cp:lastPrinted>
  <dcterms:created xsi:type="dcterms:W3CDTF">2024-03-06T13:33:00Z</dcterms:created>
  <dcterms:modified xsi:type="dcterms:W3CDTF">2024-03-06T13:34:00Z</dcterms:modified>
</cp:coreProperties>
</file>