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58679AF9" w:rsidR="00EA4653" w:rsidRDefault="00800D93" w:rsidP="00800D93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BRIDGE CARPETS 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0EA33893" w14:textId="77777777" w:rsidR="0066423A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</w:t>
            </w:r>
          </w:p>
          <w:p w14:paraId="681D2E6C" w14:textId="77777777" w:rsidR="00A70479" w:rsidRDefault="00A704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7BD6053D" w:rsidR="00A70479" w:rsidRPr="00015349" w:rsidRDefault="00800D93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 9071 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AAA1CFD" w14:textId="4B86D78A" w:rsidR="0066423A" w:rsidRDefault="0066423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7A57D795" w:rsidR="00EA4653" w:rsidRPr="00015349" w:rsidRDefault="00FF0C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AGENT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672F4CA6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</w:t>
            </w:r>
            <w:r w:rsidR="00FF0CD5">
              <w:rPr>
                <w:rFonts w:ascii="Century Gothic" w:hAnsi="Century Gothic"/>
                <w:sz w:val="28"/>
                <w:szCs w:val="28"/>
              </w:rPr>
              <w:t>AGENT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05718F7D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  <w:p w14:paraId="591AAE81" w14:textId="08271763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3324B9F5" w14:textId="1353B1C6" w:rsidR="000B6F3B" w:rsidRDefault="00FF0C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03D87AB2" w14:textId="16C1FE0D" w:rsidR="009F4F64" w:rsidRDefault="00FF0C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VERTICAL SUPPLIED WITH 16 + 12 CARRIERS (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28 )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THIS SISZE SHOULD BE </w:t>
            </w:r>
            <w:r w:rsidR="009D5BD2">
              <w:rPr>
                <w:rFonts w:ascii="Century Gothic" w:hAnsi="Century Gothic"/>
                <w:sz w:val="28"/>
                <w:szCs w:val="28"/>
              </w:rPr>
              <w:t xml:space="preserve">12 + 12 (24) – Agent can not get slats </w:t>
            </w:r>
            <w:r w:rsidR="00291BFE">
              <w:rPr>
                <w:rFonts w:ascii="Century Gothic" w:hAnsi="Century Gothic"/>
                <w:sz w:val="28"/>
                <w:szCs w:val="28"/>
              </w:rPr>
              <w:t xml:space="preserve">to sit due to the </w:t>
            </w:r>
            <w:proofErr w:type="spellStart"/>
            <w:r w:rsidR="00291BFE">
              <w:rPr>
                <w:rFonts w:ascii="Century Gothic" w:hAnsi="Century Gothic"/>
                <w:sz w:val="28"/>
                <w:szCs w:val="28"/>
              </w:rPr>
              <w:t>buch</w:t>
            </w:r>
            <w:proofErr w:type="spellEnd"/>
            <w:r w:rsidR="00291BFE">
              <w:rPr>
                <w:rFonts w:ascii="Century Gothic" w:hAnsi="Century Gothic"/>
                <w:sz w:val="28"/>
                <w:szCs w:val="28"/>
              </w:rPr>
              <w:t xml:space="preserve"> at 16 side </w:t>
            </w:r>
          </w:p>
          <w:p w14:paraId="2EFD3259" w14:textId="2AEFCA1D" w:rsidR="00015349" w:rsidRPr="00015349" w:rsidRDefault="009F4F64" w:rsidP="00FF0CD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FD136C3" w14:textId="7B9613A4" w:rsidR="00431E3F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</w:t>
            </w:r>
            <w:r w:rsidR="00291BFE">
              <w:rPr>
                <w:rFonts w:ascii="Century Gothic" w:hAnsi="Century Gothic"/>
                <w:sz w:val="28"/>
                <w:szCs w:val="28"/>
              </w:rPr>
              <w:t xml:space="preserve">H/Rail </w:t>
            </w: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44461"/>
    <w:rsid w:val="001975D3"/>
    <w:rsid w:val="00236841"/>
    <w:rsid w:val="00245473"/>
    <w:rsid w:val="00291BFE"/>
    <w:rsid w:val="002A0297"/>
    <w:rsid w:val="00302D1E"/>
    <w:rsid w:val="00431E3F"/>
    <w:rsid w:val="0044595A"/>
    <w:rsid w:val="00451E7E"/>
    <w:rsid w:val="00472206"/>
    <w:rsid w:val="004E5EAD"/>
    <w:rsid w:val="005C0E79"/>
    <w:rsid w:val="006157A2"/>
    <w:rsid w:val="0066423A"/>
    <w:rsid w:val="00675420"/>
    <w:rsid w:val="006D38A9"/>
    <w:rsid w:val="007E463B"/>
    <w:rsid w:val="00800D93"/>
    <w:rsid w:val="00807778"/>
    <w:rsid w:val="00880105"/>
    <w:rsid w:val="008A5E65"/>
    <w:rsid w:val="008D4B5B"/>
    <w:rsid w:val="009540E2"/>
    <w:rsid w:val="00962911"/>
    <w:rsid w:val="00977FBD"/>
    <w:rsid w:val="009D5BD2"/>
    <w:rsid w:val="009E6491"/>
    <w:rsid w:val="009F4F64"/>
    <w:rsid w:val="00A70479"/>
    <w:rsid w:val="00B55671"/>
    <w:rsid w:val="00B6505F"/>
    <w:rsid w:val="00D52514"/>
    <w:rsid w:val="00D83C77"/>
    <w:rsid w:val="00D87007"/>
    <w:rsid w:val="00E901D2"/>
    <w:rsid w:val="00EA465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2023-11-03T15:04:00Z</dcterms:created>
  <dcterms:modified xsi:type="dcterms:W3CDTF">2023-11-03T15:04:00Z</dcterms:modified>
</cp:coreProperties>
</file>