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894A" w14:textId="6F35BABD" w:rsidR="00D87007" w:rsidRPr="00880105" w:rsidRDefault="00880105" w:rsidP="00880105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6497F619" w14:textId="3407F7DD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</w:p>
        </w:tc>
        <w:tc>
          <w:tcPr>
            <w:tcW w:w="4508" w:type="dxa"/>
          </w:tcPr>
          <w:p w14:paraId="72362265" w14:textId="5FE48966" w:rsidR="00EA4653" w:rsidRDefault="0066423A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WOOD </w:t>
            </w:r>
          </w:p>
          <w:p w14:paraId="34C91A70" w14:textId="44A111D6" w:rsidR="00D52514" w:rsidRPr="00015349" w:rsidRDefault="00D5251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D0D9E46" w14:textId="77777777" w:rsidTr="00015349">
        <w:tc>
          <w:tcPr>
            <w:tcW w:w="4508" w:type="dxa"/>
          </w:tcPr>
          <w:p w14:paraId="16FE7BB0" w14:textId="77777777" w:rsidR="001975D3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Reference</w:t>
            </w:r>
          </w:p>
          <w:p w14:paraId="78F7AB97" w14:textId="77777777" w:rsidR="0066423A" w:rsidRDefault="0066423A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A5EB859" w14:textId="26D02FEF" w:rsidR="0066423A" w:rsidRPr="00015349" w:rsidRDefault="0066423A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46534 </w:t>
            </w:r>
          </w:p>
        </w:tc>
        <w:tc>
          <w:tcPr>
            <w:tcW w:w="4508" w:type="dxa"/>
          </w:tcPr>
          <w:p w14:paraId="1ABCCA75" w14:textId="78EDB1BA" w:rsidR="006D38A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</w:p>
          <w:p w14:paraId="044B5DA2" w14:textId="77777777" w:rsidR="0066423A" w:rsidRDefault="0066423A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AAA1CFD" w14:textId="36237ADC" w:rsidR="0066423A" w:rsidRDefault="0066423A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DAVID </w:t>
            </w:r>
          </w:p>
          <w:p w14:paraId="0ED2EE53" w14:textId="4911002A" w:rsidR="00EA4653" w:rsidRPr="00015349" w:rsidRDefault="00EA4653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6FA57050" w14:textId="77777777" w:rsidTr="00015349">
        <w:tc>
          <w:tcPr>
            <w:tcW w:w="4508" w:type="dxa"/>
          </w:tcPr>
          <w:p w14:paraId="1E7DBF25" w14:textId="58EA11B6" w:rsidR="00015349" w:rsidRPr="00015349" w:rsidRDefault="001975D3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Salesperson David </w:t>
            </w:r>
          </w:p>
        </w:tc>
        <w:tc>
          <w:tcPr>
            <w:tcW w:w="4508" w:type="dxa"/>
          </w:tcPr>
          <w:p w14:paraId="05718F7D" w14:textId="77777777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="00D52514">
              <w:rPr>
                <w:rFonts w:ascii="Century Gothic" w:hAnsi="Century Gothic"/>
                <w:sz w:val="28"/>
                <w:szCs w:val="28"/>
              </w:rPr>
              <w:t xml:space="preserve">  </w:t>
            </w:r>
            <w:r w:rsidRPr="00015349">
              <w:rPr>
                <w:rFonts w:ascii="Century Gothic" w:hAnsi="Century Gothic"/>
                <w:sz w:val="28"/>
                <w:szCs w:val="28"/>
              </w:rPr>
              <w:t>/No</w:t>
            </w:r>
          </w:p>
          <w:p w14:paraId="591AAE81" w14:textId="08271763" w:rsidR="0044595A" w:rsidRPr="00015349" w:rsidRDefault="0044595A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31084AE8" w14:textId="1B89109C" w:rsid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number:</w:t>
            </w:r>
          </w:p>
          <w:p w14:paraId="21DDDEEB" w14:textId="77777777" w:rsidR="0044595A" w:rsidRPr="00015349" w:rsidRDefault="0044595A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F703ABD" w14:textId="7FE395E4" w:rsidR="00015349" w:rsidRDefault="00B6505F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PERFECT </w:t>
            </w:r>
            <w:proofErr w:type="gramStart"/>
            <w:r>
              <w:rPr>
                <w:rFonts w:ascii="Century Gothic" w:hAnsi="Century Gothic"/>
                <w:sz w:val="28"/>
                <w:szCs w:val="28"/>
              </w:rPr>
              <w:t xml:space="preserve">FIT </w:t>
            </w:r>
            <w:r w:rsidR="00236841">
              <w:rPr>
                <w:rFonts w:ascii="Century Gothic" w:hAnsi="Century Gothic"/>
                <w:sz w:val="28"/>
                <w:szCs w:val="28"/>
              </w:rPr>
              <w:t>?</w:t>
            </w:r>
            <w:proofErr w:type="gramEnd"/>
          </w:p>
          <w:p w14:paraId="04F79F55" w14:textId="24C58A11" w:rsidR="0044595A" w:rsidRPr="00015349" w:rsidRDefault="0044595A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1637F597" w14:textId="77777777" w:rsidR="00236841" w:rsidRPr="00015349" w:rsidRDefault="00236841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BA950B0" w14:textId="2B2C4F8A" w:rsidR="00015349" w:rsidRDefault="00B6505F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CUSTOMER GOT </w:t>
            </w:r>
            <w:r w:rsidR="008D4B5B">
              <w:rPr>
                <w:rFonts w:ascii="Century Gothic" w:hAnsi="Century Gothic"/>
                <w:sz w:val="28"/>
                <w:szCs w:val="28"/>
              </w:rPr>
              <w:t xml:space="preserve">9 ROLLER BLINDS FITTED AND 1 PERFECT FIT FOR </w:t>
            </w:r>
            <w:proofErr w:type="gramStart"/>
            <w:r w:rsidR="008D4B5B">
              <w:rPr>
                <w:rFonts w:ascii="Century Gothic" w:hAnsi="Century Gothic"/>
                <w:sz w:val="28"/>
                <w:szCs w:val="28"/>
              </w:rPr>
              <w:t>DOOR .</w:t>
            </w:r>
            <w:proofErr w:type="gramEnd"/>
          </w:p>
          <w:p w14:paraId="0828800C" w14:textId="40121753" w:rsidR="006157A2" w:rsidRDefault="008D4B5B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PERFECT FIT LOOKS </w:t>
            </w:r>
            <w:r w:rsidR="002A0297">
              <w:rPr>
                <w:rFonts w:ascii="Century Gothic" w:hAnsi="Century Gothic"/>
                <w:sz w:val="28"/>
                <w:szCs w:val="28"/>
              </w:rPr>
              <w:t xml:space="preserve">DIF COLOUR </w:t>
            </w:r>
            <w:r w:rsidR="009E6491">
              <w:rPr>
                <w:rFonts w:ascii="Century Gothic" w:hAnsi="Century Gothic"/>
                <w:sz w:val="28"/>
                <w:szCs w:val="28"/>
              </w:rPr>
              <w:t>AND TEXTURE –</w:t>
            </w:r>
            <w:r w:rsidR="006157A2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236841">
              <w:rPr>
                <w:rFonts w:ascii="Century Gothic" w:hAnsi="Century Gothic"/>
                <w:sz w:val="28"/>
                <w:szCs w:val="28"/>
              </w:rPr>
              <w:t xml:space="preserve">steven thought perhaps </w:t>
            </w:r>
            <w:r w:rsidR="006157A2">
              <w:rPr>
                <w:rFonts w:ascii="Century Gothic" w:hAnsi="Century Gothic"/>
                <w:sz w:val="28"/>
                <w:szCs w:val="28"/>
              </w:rPr>
              <w:t xml:space="preserve">(ACACIA/UNILUX) </w:t>
            </w:r>
          </w:p>
          <w:p w14:paraId="037377F6" w14:textId="77777777" w:rsidR="00236841" w:rsidRDefault="00236841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BE946C0" w14:textId="6AD0BE55" w:rsidR="008D4B5B" w:rsidRPr="00015349" w:rsidRDefault="009E6491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STEVEN CALLED JENNIFER </w:t>
            </w:r>
            <w:r w:rsidR="006157A2">
              <w:rPr>
                <w:rFonts w:ascii="Century Gothic" w:hAnsi="Century Gothic"/>
                <w:sz w:val="28"/>
                <w:szCs w:val="28"/>
              </w:rPr>
              <w:t xml:space="preserve">– SEND BACK FOR THE FACTORY TO SEE </w:t>
            </w:r>
          </w:p>
          <w:p w14:paraId="2EFD3259" w14:textId="0E63F48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22727434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 w14:paraId="052FE27B" w14:textId="77777777" w:rsidR="00026779" w:rsidRDefault="0002677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D0C37A6" w14:textId="48AEA6FB" w:rsidR="00026779" w:rsidRDefault="00026779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Remake required </w:t>
            </w:r>
            <w:proofErr w:type="gramStart"/>
            <w:r w:rsidR="00962911">
              <w:rPr>
                <w:rFonts w:ascii="Century Gothic" w:hAnsi="Century Gothic"/>
                <w:sz w:val="28"/>
                <w:szCs w:val="28"/>
              </w:rPr>
              <w:t>- ???</w:t>
            </w:r>
            <w:proofErr w:type="gramEnd"/>
            <w:r w:rsidR="00962911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E901D2">
              <w:rPr>
                <w:rFonts w:ascii="Century Gothic" w:hAnsi="Century Gothic"/>
                <w:sz w:val="28"/>
                <w:szCs w:val="28"/>
              </w:rPr>
              <w:t xml:space="preserve">In correct colour </w:t>
            </w:r>
          </w:p>
          <w:p w14:paraId="7A61CB87" w14:textId="77777777" w:rsidR="00962911" w:rsidRDefault="00962911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24A6361" w14:textId="662794CB" w:rsidR="00962911" w:rsidRPr="00015349" w:rsidRDefault="00962911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1 of the 9 roller blinds coming back to compare against </w:t>
            </w:r>
            <w:r w:rsidR="0044595A">
              <w:rPr>
                <w:rFonts w:ascii="Century Gothic" w:hAnsi="Century Gothic"/>
                <w:sz w:val="28"/>
                <w:szCs w:val="28"/>
              </w:rPr>
              <w:t xml:space="preserve">P/Fit </w:t>
            </w:r>
          </w:p>
          <w:p w14:paraId="1BE0B254" w14:textId="33D4A402" w:rsid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EA5CF6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1F21551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1C01AFE9" w14:textId="2E97117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Problem fixed on site: /No</w:t>
            </w:r>
          </w:p>
        </w:tc>
      </w:tr>
    </w:tbl>
    <w:p w14:paraId="75B8F605" w14:textId="7B49DCC4" w:rsidR="00D87007" w:rsidRPr="00015349" w:rsidRDefault="00D87007" w:rsidP="00015349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026779"/>
    <w:rsid w:val="00144461"/>
    <w:rsid w:val="001975D3"/>
    <w:rsid w:val="00236841"/>
    <w:rsid w:val="002A0297"/>
    <w:rsid w:val="00302D1E"/>
    <w:rsid w:val="0044595A"/>
    <w:rsid w:val="00472206"/>
    <w:rsid w:val="004E5EAD"/>
    <w:rsid w:val="005C0E79"/>
    <w:rsid w:val="006157A2"/>
    <w:rsid w:val="0066423A"/>
    <w:rsid w:val="006D38A9"/>
    <w:rsid w:val="007939D2"/>
    <w:rsid w:val="00807778"/>
    <w:rsid w:val="00880105"/>
    <w:rsid w:val="008D4B5B"/>
    <w:rsid w:val="00962911"/>
    <w:rsid w:val="00977FBD"/>
    <w:rsid w:val="009E6491"/>
    <w:rsid w:val="00B6505F"/>
    <w:rsid w:val="00D52514"/>
    <w:rsid w:val="00D83C77"/>
    <w:rsid w:val="00D87007"/>
    <w:rsid w:val="00E901D2"/>
    <w:rsid w:val="00EA4653"/>
    <w:rsid w:val="00FA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Nikki</cp:lastModifiedBy>
  <cp:revision>2</cp:revision>
  <cp:lastPrinted>2023-10-20T08:29:00Z</cp:lastPrinted>
  <dcterms:created xsi:type="dcterms:W3CDTF">2023-10-20T09:25:00Z</dcterms:created>
  <dcterms:modified xsi:type="dcterms:W3CDTF">2023-10-20T09:25:00Z</dcterms:modified>
</cp:coreProperties>
</file>