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7B69486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581604">
              <w:rPr>
                <w:rFonts w:ascii="Century Gothic" w:hAnsi="Century Gothic"/>
                <w:sz w:val="28"/>
                <w:szCs w:val="28"/>
              </w:rPr>
              <w:t xml:space="preserve"> Carry</w:t>
            </w:r>
          </w:p>
          <w:p w14:paraId="6497F619" w14:textId="18A0E4F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34C91A70" w14:textId="51AFCC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581604">
              <w:rPr>
                <w:rFonts w:ascii="Century Gothic" w:hAnsi="Century Gothic"/>
                <w:sz w:val="28"/>
                <w:szCs w:val="28"/>
              </w:rPr>
              <w:t xml:space="preserve"> 4/11/22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0F141822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  <w:r w:rsidR="00581604">
              <w:rPr>
                <w:rFonts w:ascii="Century Gothic" w:hAnsi="Century Gothic"/>
                <w:sz w:val="28"/>
                <w:szCs w:val="28"/>
              </w:rPr>
              <w:t xml:space="preserve"> 44325</w:t>
            </w:r>
          </w:p>
          <w:p w14:paraId="2A5EB859" w14:textId="1340D81E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ED2EE53" w14:textId="4A2C95FE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581604">
              <w:rPr>
                <w:rFonts w:ascii="Century Gothic" w:hAnsi="Century Gothic"/>
                <w:sz w:val="28"/>
                <w:szCs w:val="28"/>
              </w:rPr>
              <w:t xml:space="preserve"> N/A Collection , S/O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41BDE0B4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="00581604">
              <w:rPr>
                <w:rFonts w:ascii="Century Gothic" w:hAnsi="Century Gothic"/>
                <w:sz w:val="28"/>
                <w:szCs w:val="28"/>
              </w:rPr>
              <w:t xml:space="preserve"> N/A , Customer, S/O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2327F68D" w:rsidR="00015349" w:rsidRPr="00015349" w:rsidRDefault="00015349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91AAE81" w14:textId="080E5D7D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81604">
              <w:rPr>
                <w:rFonts w:ascii="Century Gothic" w:hAnsi="Century Gothic"/>
                <w:sz w:val="28"/>
                <w:szCs w:val="28"/>
              </w:rPr>
              <w:t>N/A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458CB63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  <w:r w:rsidR="00581604">
              <w:rPr>
                <w:rFonts w:ascii="Century Gothic" w:hAnsi="Century Gothic"/>
                <w:sz w:val="28"/>
                <w:szCs w:val="28"/>
              </w:rPr>
              <w:t xml:space="preserve"> Slats Only , 1 , 2 </w:t>
            </w:r>
          </w:p>
          <w:p w14:paraId="04F79F55" w14:textId="358100CB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1A88F91A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3FC5E3AE" w:rsidR="00015349" w:rsidRPr="00015349" w:rsidRDefault="0058160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Slats have come with black marks and some have come stitched , emailed Jennifer 4/11 for re make of some slats </w:t>
            </w: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1F21551" w14:textId="21C7F5EA" w:rsidR="00015349" w:rsidRPr="00015349" w:rsidRDefault="0058160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 ordered some new slats for customer </w:t>
            </w: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0F31D692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Yes</w:t>
            </w: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0634C480" w14:textId="1C3BBE3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</w:p>
          <w:p w14:paraId="441AA94A" w14:textId="4DDD5EF0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08FFBF9" w14:textId="099A6542" w:rsidR="00015349" w:rsidRPr="00015349" w:rsidRDefault="0058160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N/A</w:t>
            </w:r>
          </w:p>
          <w:p w14:paraId="2F9DF928" w14:textId="5A6C3431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023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81604"/>
    <w:rsid w:val="005C0E79"/>
    <w:rsid w:val="007046E4"/>
    <w:rsid w:val="00807778"/>
    <w:rsid w:val="00977FBD"/>
    <w:rsid w:val="00D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cp:lastPrinted>2022-11-04T14:38:00Z</cp:lastPrinted>
  <dcterms:created xsi:type="dcterms:W3CDTF">2022-11-04T14:38:00Z</dcterms:created>
  <dcterms:modified xsi:type="dcterms:W3CDTF">2022-11-04T14:38:00Z</dcterms:modified>
</cp:coreProperties>
</file>