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2347FF6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  <w:p w14:paraId="6497F619" w14:textId="0E8BEB48" w:rsidR="00015349" w:rsidRPr="00015349" w:rsidRDefault="00257C8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Bullock </w:t>
            </w:r>
          </w:p>
        </w:tc>
        <w:tc>
          <w:tcPr>
            <w:tcW w:w="4508" w:type="dxa"/>
          </w:tcPr>
          <w:p w14:paraId="34C91A70" w14:textId="7258D26A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257C88">
              <w:rPr>
                <w:rFonts w:ascii="Century Gothic" w:hAnsi="Century Gothic"/>
                <w:sz w:val="28"/>
                <w:szCs w:val="28"/>
              </w:rPr>
              <w:t>26/08/22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0B011035" w:rsidR="00015349" w:rsidRPr="00015349" w:rsidRDefault="00257C8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44235</w:t>
            </w:r>
          </w:p>
        </w:tc>
        <w:tc>
          <w:tcPr>
            <w:tcW w:w="4508" w:type="dxa"/>
          </w:tcPr>
          <w:p w14:paraId="0ED2EE53" w14:textId="2D0D71FD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257C88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 w:rsidR="00257C88">
              <w:rPr>
                <w:rFonts w:ascii="Century Gothic" w:hAnsi="Century Gothic"/>
                <w:sz w:val="28"/>
                <w:szCs w:val="28"/>
              </w:rPr>
              <w:t>reece</w:t>
            </w:r>
            <w:proofErr w:type="spellEnd"/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7F8E297E" w:rsidR="00015349" w:rsidRPr="00015349" w:rsidRDefault="00257C88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27E3DF0C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Yes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6EBBB18A" w:rsidR="00015349" w:rsidRPr="00015349" w:rsidRDefault="00257C8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Wooden faux wood c/w tapes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1A88F91A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3C92454" w14:textId="038FC7DB" w:rsidR="00015349" w:rsidRPr="00015349" w:rsidRDefault="00257C8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Cust ordered white slats with black tapes – came and the cord was white she expected it to be black – not happy – called decora they said cords always match slatting cannot remake as they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can not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do – steven said order cord he will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record .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6070335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1626064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BCB8964" w14:textId="3982ECE9" w:rsidR="00015349" w:rsidRPr="00015349" w:rsidRDefault="00257C8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Ordered 20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mtrs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black cord from decora steven will record to rectify </w:t>
            </w: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5A623E54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proofErr w:type="gramStart"/>
            <w:r w:rsidRPr="00015349">
              <w:rPr>
                <w:rFonts w:ascii="Century Gothic" w:hAnsi="Century Gothic"/>
                <w:sz w:val="28"/>
                <w:szCs w:val="28"/>
              </w:rPr>
              <w:t>Yes</w:t>
            </w:r>
            <w:proofErr w:type="gramEnd"/>
            <w:r w:rsidR="00257C88">
              <w:rPr>
                <w:rFonts w:ascii="Century Gothic" w:hAnsi="Century Gothic"/>
                <w:sz w:val="28"/>
                <w:szCs w:val="28"/>
              </w:rPr>
              <w:t xml:space="preserve"> it will be when cord arrives </w:t>
            </w: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0634C480" w14:textId="1C3BBE3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</w:p>
          <w:p w14:paraId="441AA94A" w14:textId="03C8717D" w:rsidR="00015349" w:rsidRPr="00015349" w:rsidRDefault="00257C8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Steven to record and refit – hopefully take new fitter with him to train them .</w:t>
            </w:r>
          </w:p>
          <w:p w14:paraId="408FFBF9" w14:textId="6EC250A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F9DF928" w14:textId="5A6C3431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lastRenderedPageBreak/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257C88"/>
    <w:rsid w:val="00302D1E"/>
    <w:rsid w:val="00472206"/>
    <w:rsid w:val="005C0E79"/>
    <w:rsid w:val="00807778"/>
    <w:rsid w:val="00977FBD"/>
    <w:rsid w:val="00D83C77"/>
    <w:rsid w:val="00D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dcterms:created xsi:type="dcterms:W3CDTF">2022-08-26T08:40:00Z</dcterms:created>
  <dcterms:modified xsi:type="dcterms:W3CDTF">2022-08-26T08:40:00Z</dcterms:modified>
</cp:coreProperties>
</file>