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2894A" w14:textId="3DDE9744" w:rsidR="00D87007" w:rsidRPr="00F963ED" w:rsidRDefault="00F963ED" w:rsidP="00F963ED">
      <w:pPr>
        <w:jc w:val="center"/>
        <w:rPr>
          <w:rFonts w:ascii="Century Gothic" w:hAnsi="Century Gothic"/>
          <w:sz w:val="96"/>
          <w:szCs w:val="96"/>
        </w:rPr>
      </w:pPr>
      <w:r w:rsidRPr="00015349">
        <w:rPr>
          <w:rFonts w:ascii="Century Gothic" w:hAnsi="Century Gothic"/>
          <w:sz w:val="96"/>
          <w:szCs w:val="96"/>
        </w:rPr>
        <w:t>Fault Repor</w:t>
      </w:r>
      <w:r>
        <w:rPr>
          <w:rFonts w:ascii="Century Gothic" w:hAnsi="Century Gothic"/>
          <w:sz w:val="96"/>
          <w:szCs w:val="96"/>
        </w:rPr>
        <w:t>t</w:t>
      </w:r>
    </w:p>
    <w:tbl>
      <w:tblPr>
        <w:tblStyle w:val="TableGrid"/>
        <w:tblpPr w:leftFromText="180" w:rightFromText="180" w:tblpY="1872"/>
        <w:tblW w:w="0" w:type="auto"/>
        <w:tblLook w:val="06A0" w:firstRow="1" w:lastRow="0" w:firstColumn="1" w:lastColumn="0" w:noHBand="1" w:noVBand="1"/>
      </w:tblPr>
      <w:tblGrid>
        <w:gridCol w:w="4508"/>
        <w:gridCol w:w="4508"/>
      </w:tblGrid>
      <w:tr w:rsidR="00D87007" w14:paraId="2208101C" w14:textId="77777777" w:rsidTr="00015349">
        <w:tc>
          <w:tcPr>
            <w:tcW w:w="4508" w:type="dxa"/>
          </w:tcPr>
          <w:p w14:paraId="3CE37BDA" w14:textId="2347FF6D" w:rsidR="00015349" w:rsidRPr="00015349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Customer Name:</w:t>
            </w:r>
          </w:p>
          <w:p w14:paraId="6497F619" w14:textId="71CB9FE9" w:rsidR="00015349" w:rsidRPr="00015349" w:rsidRDefault="00F963ED" w:rsidP="00015349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Chadwick </w:t>
            </w:r>
          </w:p>
        </w:tc>
        <w:tc>
          <w:tcPr>
            <w:tcW w:w="4508" w:type="dxa"/>
          </w:tcPr>
          <w:p w14:paraId="34C91A70" w14:textId="4C5BDA97" w:rsidR="00D87007" w:rsidRPr="00015349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Date:</w:t>
            </w:r>
            <w:r w:rsidR="00F963ED">
              <w:rPr>
                <w:rFonts w:ascii="Century Gothic" w:hAnsi="Century Gothic"/>
                <w:sz w:val="28"/>
                <w:szCs w:val="28"/>
              </w:rPr>
              <w:t xml:space="preserve"> 29/08/22</w:t>
            </w:r>
          </w:p>
        </w:tc>
      </w:tr>
      <w:tr w:rsidR="00D87007" w14:paraId="4D0D9E46" w14:textId="77777777" w:rsidTr="00015349">
        <w:tc>
          <w:tcPr>
            <w:tcW w:w="4508" w:type="dxa"/>
          </w:tcPr>
          <w:p w14:paraId="43835AA3" w14:textId="1C1ECE65" w:rsidR="00015349" w:rsidRPr="00015349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Customer Reference:</w:t>
            </w:r>
          </w:p>
          <w:p w14:paraId="2A5EB859" w14:textId="3E991E9E" w:rsidR="00015349" w:rsidRPr="00015349" w:rsidRDefault="00F963ED" w:rsidP="00015349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44169</w:t>
            </w:r>
          </w:p>
        </w:tc>
        <w:tc>
          <w:tcPr>
            <w:tcW w:w="4508" w:type="dxa"/>
          </w:tcPr>
          <w:p w14:paraId="0ED2EE53" w14:textId="5645314B" w:rsidR="00D87007" w:rsidRPr="00015349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Fitter:</w:t>
            </w:r>
            <w:r w:rsidR="00F963ED">
              <w:rPr>
                <w:rFonts w:ascii="Century Gothic" w:hAnsi="Century Gothic"/>
                <w:sz w:val="28"/>
                <w:szCs w:val="28"/>
              </w:rPr>
              <w:t xml:space="preserve"> Reece </w:t>
            </w:r>
          </w:p>
        </w:tc>
      </w:tr>
      <w:tr w:rsidR="00D87007" w14:paraId="6FA57050" w14:textId="77777777" w:rsidTr="00015349">
        <w:tc>
          <w:tcPr>
            <w:tcW w:w="4508" w:type="dxa"/>
          </w:tcPr>
          <w:p w14:paraId="1E7DBF25" w14:textId="072186DC" w:rsidR="00015349" w:rsidRPr="00015349" w:rsidRDefault="00D87007" w:rsidP="00015349">
            <w:pPr>
              <w:tabs>
                <w:tab w:val="left" w:pos="3360"/>
              </w:tabs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Salesperson:</w:t>
            </w:r>
            <w:r w:rsidRPr="00015349">
              <w:rPr>
                <w:rFonts w:ascii="Century Gothic" w:hAnsi="Century Gothic"/>
                <w:sz w:val="28"/>
                <w:szCs w:val="28"/>
              </w:rPr>
              <w:tab/>
            </w:r>
            <w:r w:rsidR="00F963ED">
              <w:rPr>
                <w:rFonts w:ascii="Century Gothic" w:hAnsi="Century Gothic"/>
                <w:sz w:val="28"/>
                <w:szCs w:val="28"/>
              </w:rPr>
              <w:t xml:space="preserve">David </w:t>
            </w:r>
          </w:p>
        </w:tc>
        <w:tc>
          <w:tcPr>
            <w:tcW w:w="4508" w:type="dxa"/>
          </w:tcPr>
          <w:p w14:paraId="591AAE81" w14:textId="15EF3018" w:rsidR="00D87007" w:rsidRPr="00015349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Salesperson called</w:t>
            </w:r>
            <w:r w:rsidR="00015349" w:rsidRPr="00015349">
              <w:rPr>
                <w:rFonts w:ascii="Century Gothic" w:hAnsi="Century Gothic"/>
                <w:sz w:val="28"/>
                <w:szCs w:val="28"/>
              </w:rPr>
              <w:t>:</w:t>
            </w:r>
            <w:r w:rsidRPr="00015349">
              <w:rPr>
                <w:rFonts w:ascii="Century Gothic" w:hAnsi="Century Gothic"/>
                <w:sz w:val="28"/>
                <w:szCs w:val="28"/>
              </w:rPr>
              <w:t xml:space="preserve"> /No</w:t>
            </w:r>
          </w:p>
        </w:tc>
      </w:tr>
      <w:tr w:rsidR="00D87007" w14:paraId="2AA8426B" w14:textId="77777777" w:rsidTr="00015349">
        <w:tc>
          <w:tcPr>
            <w:tcW w:w="9016" w:type="dxa"/>
            <w:gridSpan w:val="2"/>
          </w:tcPr>
          <w:p w14:paraId="31084AE8" w14:textId="1B89109C" w:rsidR="00015349" w:rsidRPr="00015349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Blind Type</w:t>
            </w:r>
            <w:r w:rsidR="00472206">
              <w:rPr>
                <w:rFonts w:ascii="Century Gothic" w:hAnsi="Century Gothic"/>
                <w:sz w:val="28"/>
                <w:szCs w:val="28"/>
              </w:rPr>
              <w:t xml:space="preserve"> and number:</w:t>
            </w:r>
          </w:p>
          <w:p w14:paraId="04F79F55" w14:textId="4E01E792" w:rsidR="00015349" w:rsidRPr="00015349" w:rsidRDefault="00F963ED" w:rsidP="00015349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Wooden blinds Decora </w:t>
            </w:r>
          </w:p>
        </w:tc>
      </w:tr>
      <w:tr w:rsidR="00D87007" w14:paraId="42814D22" w14:textId="77777777" w:rsidTr="00015349">
        <w:tc>
          <w:tcPr>
            <w:tcW w:w="9016" w:type="dxa"/>
            <w:gridSpan w:val="2"/>
          </w:tcPr>
          <w:p w14:paraId="5F244BE2" w14:textId="5A6292A0" w:rsidR="00D87007" w:rsidRPr="00015349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Fault Description:</w:t>
            </w:r>
          </w:p>
          <w:p w14:paraId="129FE10A" w14:textId="1A88F91A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13C92454" w14:textId="26C0C294" w:rsidR="00015349" w:rsidRPr="00015349" w:rsidRDefault="00F963ED" w:rsidP="00015349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Customer said David was meant to call to confirm if inside or outside recess – It has been ordered – as inside recess and she does not want that – David currently on holiday – Customer aware and he will deal with it when he comes back</w:t>
            </w:r>
            <w:proofErr w:type="gramStart"/>
            <w:r>
              <w:rPr>
                <w:rFonts w:ascii="Century Gothic" w:hAnsi="Century Gothic"/>
                <w:sz w:val="28"/>
                <w:szCs w:val="28"/>
              </w:rPr>
              <w:t xml:space="preserve"> ..</w:t>
            </w:r>
            <w:proofErr w:type="gramEnd"/>
            <w:r>
              <w:rPr>
                <w:rFonts w:ascii="Century Gothic" w:hAnsi="Century Gothic"/>
                <w:sz w:val="28"/>
                <w:szCs w:val="28"/>
              </w:rPr>
              <w:t xml:space="preserve"> Blinds back at shop  </w:t>
            </w:r>
          </w:p>
          <w:p w14:paraId="6070335B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7FDAFEDB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5BDED37B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2BA950B0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2EFD3259" w14:textId="0E63F48C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D87007" w14:paraId="558BDB41" w14:textId="77777777" w:rsidTr="00015349">
        <w:tc>
          <w:tcPr>
            <w:tcW w:w="9016" w:type="dxa"/>
            <w:gridSpan w:val="2"/>
          </w:tcPr>
          <w:p w14:paraId="41AC96CE" w14:textId="22727434" w:rsidR="00D87007" w:rsidRPr="00015349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Action to correct:</w:t>
            </w:r>
          </w:p>
          <w:p w14:paraId="1BE0B254" w14:textId="4BF56907" w:rsid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20CB1367" w14:textId="01DA32D4" w:rsidR="00F963ED" w:rsidRPr="00015349" w:rsidRDefault="00F963ED" w:rsidP="00015349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See above </w:t>
            </w:r>
          </w:p>
          <w:p w14:paraId="4BCB8964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599E9ECA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3D276F3F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32EA5CF6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7CE40BF9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11F21551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3BEEDC72" w14:textId="53AC3ECD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D87007" w14:paraId="07C64BF3" w14:textId="77777777" w:rsidTr="00015349">
        <w:tc>
          <w:tcPr>
            <w:tcW w:w="9016" w:type="dxa"/>
            <w:gridSpan w:val="2"/>
          </w:tcPr>
          <w:p w14:paraId="1C01AFE9" w14:textId="1AC3EC2C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Problem fixed on site: /No</w:t>
            </w:r>
          </w:p>
        </w:tc>
      </w:tr>
      <w:tr w:rsidR="00015349" w14:paraId="60B191CB" w14:textId="77777777" w:rsidTr="00015349">
        <w:tc>
          <w:tcPr>
            <w:tcW w:w="9016" w:type="dxa"/>
            <w:gridSpan w:val="2"/>
          </w:tcPr>
          <w:p w14:paraId="0634C480" w14:textId="1C3BBE36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Further action required:</w:t>
            </w:r>
          </w:p>
          <w:p w14:paraId="441AA94A" w14:textId="12A93F9D" w:rsidR="00015349" w:rsidRPr="00015349" w:rsidRDefault="00F963ED" w:rsidP="00015349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See above </w:t>
            </w:r>
          </w:p>
          <w:p w14:paraId="408FFBF9" w14:textId="6EC250AD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2F9DF928" w14:textId="5A6C3431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041B32A4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32C56262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3ABDA648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3A4E1612" w14:textId="595C08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</w:tbl>
    <w:p w14:paraId="75B8F605" w14:textId="1F5DE95E" w:rsidR="00D87007" w:rsidRPr="00015349" w:rsidRDefault="00D87007" w:rsidP="00F963ED">
      <w:pPr>
        <w:jc w:val="center"/>
        <w:rPr>
          <w:rFonts w:ascii="Century Gothic" w:hAnsi="Century Gothic"/>
          <w:sz w:val="96"/>
          <w:szCs w:val="96"/>
        </w:rPr>
      </w:pPr>
    </w:p>
    <w:sectPr w:rsidR="00D87007" w:rsidRPr="000153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F63D6B"/>
    <w:multiLevelType w:val="hybridMultilevel"/>
    <w:tmpl w:val="DBDC2C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39769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007"/>
    <w:rsid w:val="00015349"/>
    <w:rsid w:val="00302D1E"/>
    <w:rsid w:val="00472206"/>
    <w:rsid w:val="005C0E79"/>
    <w:rsid w:val="00807778"/>
    <w:rsid w:val="00977FBD"/>
    <w:rsid w:val="00D83C77"/>
    <w:rsid w:val="00D87007"/>
    <w:rsid w:val="00F96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1D13B"/>
  <w15:chartTrackingRefBased/>
  <w15:docId w15:val="{B461074E-C59B-438B-BED2-587CC0390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7007"/>
    <w:pPr>
      <w:ind w:left="720"/>
      <w:contextualSpacing/>
    </w:pPr>
  </w:style>
  <w:style w:type="table" w:styleId="TableGrid">
    <w:name w:val="Table Grid"/>
    <w:basedOn w:val="TableNormal"/>
    <w:uiPriority w:val="39"/>
    <w:rsid w:val="00D87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</dc:creator>
  <cp:keywords/>
  <dc:description/>
  <cp:lastModifiedBy>Sales</cp:lastModifiedBy>
  <cp:revision>2</cp:revision>
  <dcterms:created xsi:type="dcterms:W3CDTF">2022-08-29T10:13:00Z</dcterms:created>
  <dcterms:modified xsi:type="dcterms:W3CDTF">2022-08-29T10:13:00Z</dcterms:modified>
</cp:coreProperties>
</file>